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613F" w:rsidRPr="00C1613F" w:rsidRDefault="00C1613F" w:rsidP="00171D33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  <w:r w:rsidRPr="00C1613F">
        <w:rPr>
          <w:rFonts w:ascii="Times New Roman" w:eastAsia="Calibri" w:hAnsi="Times New Roman" w:cs="Times New Roman"/>
          <w:b/>
          <w:sz w:val="40"/>
          <w:szCs w:val="40"/>
        </w:rPr>
        <w:t>Управление образованием города Байконур</w:t>
      </w:r>
    </w:p>
    <w:p w:rsidR="00C1613F" w:rsidRPr="00C1613F" w:rsidRDefault="00C1613F" w:rsidP="00C1613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1613F" w:rsidRPr="00C1613F" w:rsidRDefault="00C1613F" w:rsidP="00C1613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1613F" w:rsidRPr="00C1613F" w:rsidRDefault="00C1613F" w:rsidP="00C1613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1613F" w:rsidRPr="00C1613F" w:rsidRDefault="00C1613F" w:rsidP="00C1613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1613F" w:rsidRPr="00C1613F" w:rsidRDefault="00171D33" w:rsidP="00171D33">
      <w:pPr>
        <w:tabs>
          <w:tab w:val="left" w:pos="5130"/>
        </w:tabs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</w:r>
    </w:p>
    <w:p w:rsidR="00C1613F" w:rsidRPr="00C1613F" w:rsidRDefault="00C1613F" w:rsidP="00C1613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1613F" w:rsidRPr="00C1613F" w:rsidRDefault="00C1613F" w:rsidP="00C1613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1613F" w:rsidRPr="00C1613F" w:rsidRDefault="00C1613F" w:rsidP="00C1613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1613F" w:rsidRPr="00C1613F" w:rsidRDefault="00C1613F" w:rsidP="00C1613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96"/>
          <w:szCs w:val="96"/>
        </w:rPr>
      </w:pPr>
      <w:r w:rsidRPr="00C1613F">
        <w:rPr>
          <w:rFonts w:ascii="Times New Roman" w:eastAsia="Calibri" w:hAnsi="Times New Roman" w:cs="Times New Roman"/>
          <w:b/>
          <w:sz w:val="96"/>
          <w:szCs w:val="96"/>
        </w:rPr>
        <w:t>Публичный доклад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32"/>
        </w:rPr>
      </w:pPr>
      <w:r w:rsidRPr="00C1613F">
        <w:rPr>
          <w:rFonts w:ascii="Times New Roman" w:eastAsia="Calibri" w:hAnsi="Times New Roman" w:cs="Times New Roman"/>
          <w:b/>
          <w:sz w:val="28"/>
          <w:szCs w:val="32"/>
        </w:rPr>
        <w:t xml:space="preserve">                                                          </w:t>
      </w:r>
    </w:p>
    <w:p w:rsidR="00C1613F" w:rsidRPr="00C1613F" w:rsidRDefault="00C1613F" w:rsidP="00C1613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C1613F" w:rsidRPr="00C1613F" w:rsidRDefault="00105E50" w:rsidP="00C1613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56"/>
          <w:szCs w:val="56"/>
        </w:rPr>
      </w:pPr>
      <w:r>
        <w:rPr>
          <w:rFonts w:ascii="Times New Roman" w:eastAsia="Calibri" w:hAnsi="Times New Roman" w:cs="Times New Roman"/>
          <w:b/>
          <w:sz w:val="32"/>
          <w:szCs w:val="32"/>
        </w:rPr>
        <w:t xml:space="preserve">Заведующего ГБДОУ д/с </w:t>
      </w:r>
      <w:r w:rsidR="00C1613F" w:rsidRPr="00C1613F">
        <w:rPr>
          <w:rFonts w:ascii="Times New Roman" w:eastAsia="Calibri" w:hAnsi="Times New Roman" w:cs="Times New Roman"/>
          <w:b/>
          <w:sz w:val="32"/>
          <w:szCs w:val="32"/>
        </w:rPr>
        <w:t xml:space="preserve">25 </w:t>
      </w:r>
      <w:r>
        <w:rPr>
          <w:rFonts w:ascii="Times New Roman" w:eastAsia="Calibri" w:hAnsi="Times New Roman" w:cs="Times New Roman"/>
          <w:b/>
          <w:sz w:val="32"/>
          <w:szCs w:val="32"/>
        </w:rPr>
        <w:t xml:space="preserve"> </w:t>
      </w:r>
      <w:r w:rsidR="00C1613F" w:rsidRPr="00C1613F">
        <w:rPr>
          <w:rFonts w:ascii="Times New Roman" w:eastAsia="Calibri" w:hAnsi="Times New Roman" w:cs="Times New Roman"/>
          <w:b/>
          <w:sz w:val="32"/>
          <w:szCs w:val="32"/>
        </w:rPr>
        <w:t>Шацковой И.Н.</w:t>
      </w:r>
    </w:p>
    <w:p w:rsidR="00C1613F" w:rsidRPr="00C1613F" w:rsidRDefault="00C1613F" w:rsidP="00C1613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1613F" w:rsidRPr="00C1613F" w:rsidRDefault="00C1613F" w:rsidP="00C1613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1613F" w:rsidRPr="00C1613F" w:rsidRDefault="007E72F1" w:rsidP="00C1613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>
        <w:rPr>
          <w:rFonts w:ascii="Times New Roman" w:eastAsia="Calibri" w:hAnsi="Times New Roman" w:cs="Times New Roman"/>
          <w:b/>
          <w:sz w:val="36"/>
          <w:szCs w:val="36"/>
        </w:rPr>
        <w:t xml:space="preserve">Основные итоги </w:t>
      </w:r>
      <w:r w:rsidR="00F976E2">
        <w:rPr>
          <w:rFonts w:ascii="Times New Roman" w:eastAsia="Calibri" w:hAnsi="Times New Roman" w:cs="Times New Roman"/>
          <w:b/>
          <w:sz w:val="36"/>
          <w:szCs w:val="36"/>
        </w:rPr>
        <w:t>2016 - 2017</w:t>
      </w:r>
      <w:r w:rsidR="00C1613F" w:rsidRPr="00C1613F">
        <w:rPr>
          <w:rFonts w:ascii="Times New Roman" w:eastAsia="Calibri" w:hAnsi="Times New Roman" w:cs="Times New Roman"/>
          <w:b/>
          <w:sz w:val="36"/>
          <w:szCs w:val="36"/>
        </w:rPr>
        <w:t xml:space="preserve"> учебного года</w:t>
      </w:r>
    </w:p>
    <w:p w:rsidR="00C1613F" w:rsidRPr="00C1613F" w:rsidRDefault="00C1613F" w:rsidP="00C1613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1613F" w:rsidRPr="00C1613F" w:rsidRDefault="00C1613F" w:rsidP="00C1613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1613F" w:rsidRPr="00C1613F" w:rsidRDefault="00C1613F" w:rsidP="00C1613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1613F" w:rsidRPr="00C1613F" w:rsidRDefault="00C1613F" w:rsidP="00C1613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1613F" w:rsidRPr="00C1613F" w:rsidRDefault="00C1613F" w:rsidP="00C1613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1613F" w:rsidRPr="00C1613F" w:rsidRDefault="00C1613F" w:rsidP="00C1613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C1613F" w:rsidRDefault="00C1613F" w:rsidP="00C1613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171D33" w:rsidRDefault="00171D33" w:rsidP="00C1613F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C1613F" w:rsidRPr="00C1613F" w:rsidRDefault="00C1613F" w:rsidP="00171D3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 w:rsidRPr="00C1613F">
        <w:rPr>
          <w:rFonts w:ascii="Times New Roman" w:eastAsia="Calibri" w:hAnsi="Times New Roman" w:cs="Times New Roman"/>
          <w:b/>
          <w:sz w:val="36"/>
          <w:szCs w:val="36"/>
        </w:rPr>
        <w:t>г. Байконур</w:t>
      </w:r>
    </w:p>
    <w:p w:rsidR="008A75FF" w:rsidRDefault="008A75FF" w:rsidP="00171D3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Pr="00C1613F" w:rsidRDefault="00C1613F" w:rsidP="00171D33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1613F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ОГЛАВЛЕНИЕ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670"/>
        <w:gridCol w:w="8695"/>
        <w:gridCol w:w="1094"/>
      </w:tblGrid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  <w:lang w:val="en-US"/>
              </w:rPr>
              <w:t>I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 xml:space="preserve">. 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b/>
                <w:i/>
                <w:sz w:val="24"/>
              </w:rPr>
              <w:t>Общая характеристика образовательного учреждения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1.1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Информационная справка…………………………………………………</w:t>
            </w:r>
            <w:r w:rsidR="007112B8" w:rsidRPr="0045335B">
              <w:rPr>
                <w:rFonts w:ascii="Times New Roman" w:eastAsia="Calibri" w:hAnsi="Times New Roman" w:cs="Times New Roman"/>
                <w:sz w:val="24"/>
              </w:rPr>
              <w:t>….</w:t>
            </w:r>
            <w:r w:rsidR="007E72F1" w:rsidRPr="0045335B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r w:rsidR="008306C1" w:rsidRPr="0045335B">
              <w:rPr>
                <w:rFonts w:ascii="Times New Roman" w:eastAsia="Calibri" w:hAnsi="Times New Roman" w:cs="Times New Roman"/>
                <w:sz w:val="24"/>
              </w:rPr>
              <w:t>………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3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1.2.</w:t>
            </w:r>
          </w:p>
        </w:tc>
        <w:tc>
          <w:tcPr>
            <w:tcW w:w="8652" w:type="dxa"/>
            <w:hideMark/>
          </w:tcPr>
          <w:p w:rsidR="00C1613F" w:rsidRPr="0045335B" w:rsidRDefault="00C1613F" w:rsidP="008306C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  <w:szCs w:val="24"/>
              </w:rPr>
              <w:t>Локальные акты……………………………………………………………</w:t>
            </w:r>
            <w:r w:rsidR="007112B8" w:rsidRPr="0045335B">
              <w:rPr>
                <w:rFonts w:ascii="Times New Roman" w:eastAsia="Calibri" w:hAnsi="Times New Roman" w:cs="Times New Roman"/>
                <w:sz w:val="24"/>
                <w:szCs w:val="24"/>
              </w:rPr>
              <w:t>…</w:t>
            </w:r>
            <w:r w:rsidR="008306C1" w:rsidRPr="0045335B">
              <w:rPr>
                <w:rFonts w:ascii="Times New Roman" w:eastAsia="Calibri" w:hAnsi="Times New Roman" w:cs="Times New Roman"/>
                <w:sz w:val="24"/>
                <w:szCs w:val="24"/>
              </w:rPr>
              <w:t>……….</w:t>
            </w:r>
            <w:r w:rsidR="007E72F1" w:rsidRPr="0045335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8306C1" w:rsidRPr="0045335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45335B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1.3.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Краткая историческая справка……………………………………………</w:t>
            </w:r>
            <w:r w:rsidR="007112B8" w:rsidRPr="0045335B">
              <w:rPr>
                <w:rFonts w:ascii="Times New Roman" w:eastAsia="Calibri" w:hAnsi="Times New Roman" w:cs="Times New Roman"/>
                <w:sz w:val="24"/>
              </w:rPr>
              <w:t>…</w:t>
            </w:r>
            <w:r w:rsidR="008306C1" w:rsidRPr="0045335B">
              <w:rPr>
                <w:rFonts w:ascii="Times New Roman" w:eastAsia="Calibri" w:hAnsi="Times New Roman" w:cs="Times New Roman"/>
                <w:sz w:val="24"/>
              </w:rPr>
              <w:t xml:space="preserve">………. </w:t>
            </w:r>
            <w:r w:rsidR="007E72F1" w:rsidRPr="0045335B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 xml:space="preserve">6                                                               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1.4.</w:t>
            </w:r>
          </w:p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1.5.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Структура образовательного учреж</w:t>
            </w:r>
            <w:r w:rsidR="008306C1" w:rsidRPr="0045335B">
              <w:rPr>
                <w:rFonts w:ascii="Times New Roman" w:eastAsia="Calibri" w:hAnsi="Times New Roman" w:cs="Times New Roman"/>
                <w:sz w:val="24"/>
              </w:rPr>
              <w:t>дения и система его управления.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7  Характеристика контингента воспитанников……………………………</w:t>
            </w:r>
            <w:r w:rsidR="007112B8" w:rsidRPr="0045335B">
              <w:rPr>
                <w:rFonts w:ascii="Times New Roman" w:eastAsia="Calibri" w:hAnsi="Times New Roman" w:cs="Times New Roman"/>
                <w:sz w:val="24"/>
              </w:rPr>
              <w:t>…</w:t>
            </w:r>
            <w:r w:rsidR="008306C1" w:rsidRPr="0045335B">
              <w:rPr>
                <w:rFonts w:ascii="Times New Roman" w:eastAsia="Calibri" w:hAnsi="Times New Roman" w:cs="Times New Roman"/>
                <w:sz w:val="24"/>
              </w:rPr>
              <w:t xml:space="preserve">…….. 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10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 xml:space="preserve">1.6.    </w:t>
            </w:r>
          </w:p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</w:p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  <w:lang w:val="en-US"/>
              </w:rPr>
              <w:t>II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Основные позиции Программы развития образовательного Учреждения……………………………………………………………………</w:t>
            </w:r>
            <w:r w:rsidR="008306C1" w:rsidRPr="0045335B">
              <w:rPr>
                <w:rFonts w:ascii="Times New Roman" w:eastAsia="Calibri" w:hAnsi="Times New Roman" w:cs="Times New Roman"/>
                <w:sz w:val="24"/>
              </w:rPr>
              <w:t>………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 xml:space="preserve">11 </w:t>
            </w:r>
          </w:p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b/>
                <w:i/>
                <w:sz w:val="24"/>
              </w:rPr>
              <w:t xml:space="preserve">Особенности образовательного процесса………………………………. </w:t>
            </w:r>
            <w:r w:rsidR="008306C1" w:rsidRPr="0045335B">
              <w:rPr>
                <w:rFonts w:ascii="Times New Roman" w:eastAsia="Calibri" w:hAnsi="Times New Roman" w:cs="Times New Roman"/>
                <w:b/>
                <w:i/>
                <w:sz w:val="24"/>
              </w:rPr>
              <w:t>……….</w:t>
            </w:r>
            <w:r w:rsidRPr="0045335B">
              <w:rPr>
                <w:rFonts w:ascii="Times New Roman" w:eastAsia="Calibri" w:hAnsi="Times New Roman" w:cs="Times New Roman"/>
                <w:b/>
                <w:i/>
                <w:sz w:val="24"/>
              </w:rPr>
              <w:t>11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2.1.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Характеристика образовательных программ ……………………………</w:t>
            </w:r>
            <w:r w:rsidR="007112B8" w:rsidRPr="0045335B">
              <w:rPr>
                <w:rFonts w:ascii="Times New Roman" w:eastAsia="Calibri" w:hAnsi="Times New Roman" w:cs="Times New Roman"/>
                <w:sz w:val="24"/>
              </w:rPr>
              <w:t>…</w:t>
            </w:r>
            <w:r w:rsidR="008306C1" w:rsidRPr="0045335B">
              <w:rPr>
                <w:rFonts w:ascii="Times New Roman" w:eastAsia="Calibri" w:hAnsi="Times New Roman" w:cs="Times New Roman"/>
                <w:sz w:val="24"/>
              </w:rPr>
              <w:t>………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12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2.2.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Организованная образовательная деятельность…………………………</w:t>
            </w:r>
            <w:r w:rsidR="007112B8" w:rsidRPr="0045335B">
              <w:rPr>
                <w:rFonts w:ascii="Times New Roman" w:eastAsia="Calibri" w:hAnsi="Times New Roman" w:cs="Times New Roman"/>
                <w:sz w:val="24"/>
              </w:rPr>
              <w:t>…</w:t>
            </w:r>
            <w:r w:rsidR="008306C1" w:rsidRPr="0045335B">
              <w:rPr>
                <w:rFonts w:ascii="Times New Roman" w:eastAsia="Calibri" w:hAnsi="Times New Roman" w:cs="Times New Roman"/>
                <w:sz w:val="24"/>
              </w:rPr>
              <w:t>………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14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2.3.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Реализация прав детей на обучения на родном (нерусс</w:t>
            </w:r>
            <w:r w:rsidR="00341728" w:rsidRPr="0045335B">
              <w:rPr>
                <w:rFonts w:ascii="Times New Roman" w:eastAsia="Calibri" w:hAnsi="Times New Roman" w:cs="Times New Roman"/>
                <w:sz w:val="24"/>
              </w:rPr>
              <w:t xml:space="preserve">ком) 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языке и изучение родного языка……………………………………………………</w:t>
            </w:r>
            <w:r w:rsidR="008306C1" w:rsidRPr="0045335B">
              <w:rPr>
                <w:rFonts w:ascii="Times New Roman" w:eastAsia="Calibri" w:hAnsi="Times New Roman" w:cs="Times New Roman"/>
                <w:sz w:val="24"/>
              </w:rPr>
              <w:t>……………………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25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  <w:lang w:val="en-US"/>
              </w:rPr>
              <w:t>III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 xml:space="preserve">.     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b/>
                <w:i/>
                <w:sz w:val="24"/>
              </w:rPr>
              <w:t>Условия реализации основной общеобразовательной программы</w:t>
            </w:r>
          </w:p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b/>
                <w:i/>
                <w:sz w:val="24"/>
              </w:rPr>
              <w:t>дошкольного образования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</w:p>
        </w:tc>
        <w:tc>
          <w:tcPr>
            <w:tcW w:w="8652" w:type="dxa"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3.1.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Кадровое обеспечение……………………………………………………</w:t>
            </w:r>
            <w:r w:rsidR="007112B8" w:rsidRPr="0045335B">
              <w:rPr>
                <w:rFonts w:ascii="Times New Roman" w:eastAsia="Calibri" w:hAnsi="Times New Roman" w:cs="Times New Roman"/>
                <w:sz w:val="24"/>
              </w:rPr>
              <w:t>…</w:t>
            </w:r>
            <w:r w:rsidR="008306C1" w:rsidRPr="0045335B">
              <w:rPr>
                <w:rFonts w:ascii="Times New Roman" w:eastAsia="Calibri" w:hAnsi="Times New Roman" w:cs="Times New Roman"/>
                <w:sz w:val="24"/>
              </w:rPr>
              <w:t>………..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25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3.2.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 xml:space="preserve">Материально-техническое обеспечение  ………………………………. </w:t>
            </w:r>
            <w:r w:rsidR="007112B8" w:rsidRPr="0045335B">
              <w:rPr>
                <w:rFonts w:ascii="Times New Roman" w:eastAsia="Calibri" w:hAnsi="Times New Roman" w:cs="Times New Roman"/>
                <w:sz w:val="24"/>
              </w:rPr>
              <w:t>...</w:t>
            </w:r>
            <w:r w:rsidR="00B84AF4" w:rsidRPr="0045335B">
              <w:rPr>
                <w:rFonts w:ascii="Times New Roman" w:eastAsia="Calibri" w:hAnsi="Times New Roman" w:cs="Times New Roman"/>
                <w:sz w:val="24"/>
              </w:rPr>
              <w:t>..</w:t>
            </w:r>
            <w:r w:rsidR="008306C1" w:rsidRPr="0045335B">
              <w:rPr>
                <w:rFonts w:ascii="Times New Roman" w:eastAsia="Calibri" w:hAnsi="Times New Roman" w:cs="Times New Roman"/>
                <w:sz w:val="24"/>
              </w:rPr>
              <w:t>...........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26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3.3.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Учебно-материальное обеспечение  ……………………………………</w:t>
            </w:r>
            <w:r w:rsidR="007112B8" w:rsidRPr="0045335B">
              <w:rPr>
                <w:rFonts w:ascii="Times New Roman" w:eastAsia="Calibri" w:hAnsi="Times New Roman" w:cs="Times New Roman"/>
                <w:sz w:val="24"/>
              </w:rPr>
              <w:t>…</w:t>
            </w:r>
            <w:r w:rsidR="008306C1" w:rsidRPr="0045335B">
              <w:rPr>
                <w:rFonts w:ascii="Times New Roman" w:eastAsia="Calibri" w:hAnsi="Times New Roman" w:cs="Times New Roman"/>
                <w:sz w:val="24"/>
              </w:rPr>
              <w:t>………..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29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3.4.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Медик</w:t>
            </w:r>
            <w:proofErr w:type="gramStart"/>
            <w:r w:rsidRPr="0045335B">
              <w:rPr>
                <w:rFonts w:ascii="Times New Roman" w:eastAsia="Calibri" w:hAnsi="Times New Roman" w:cs="Times New Roman"/>
                <w:sz w:val="24"/>
              </w:rPr>
              <w:t>о-</w:t>
            </w:r>
            <w:proofErr w:type="gramEnd"/>
            <w:r w:rsidR="009242CC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социальное обеспечение    ……………………………………</w:t>
            </w:r>
            <w:r w:rsidR="007112B8" w:rsidRPr="0045335B">
              <w:rPr>
                <w:rFonts w:ascii="Times New Roman" w:eastAsia="Calibri" w:hAnsi="Times New Roman" w:cs="Times New Roman"/>
                <w:sz w:val="24"/>
              </w:rPr>
              <w:t>….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r w:rsidR="00B84AF4" w:rsidRPr="0045335B">
              <w:rPr>
                <w:rFonts w:ascii="Times New Roman" w:eastAsia="Calibri" w:hAnsi="Times New Roman" w:cs="Times New Roman"/>
                <w:sz w:val="24"/>
              </w:rPr>
              <w:t>.</w:t>
            </w:r>
            <w:r w:rsidR="007E72F1" w:rsidRPr="0045335B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r w:rsidR="008306C1" w:rsidRPr="0045335B">
              <w:rPr>
                <w:rFonts w:ascii="Times New Roman" w:eastAsia="Calibri" w:hAnsi="Times New Roman" w:cs="Times New Roman"/>
                <w:sz w:val="24"/>
              </w:rPr>
              <w:t>……...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41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3.5.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Методическая работа  ……………………………………………… ……</w:t>
            </w:r>
            <w:r w:rsidR="00B84AF4" w:rsidRPr="0045335B">
              <w:rPr>
                <w:rFonts w:ascii="Times New Roman" w:eastAsia="Calibri" w:hAnsi="Times New Roman" w:cs="Times New Roman"/>
                <w:sz w:val="24"/>
              </w:rPr>
              <w:t>…</w:t>
            </w:r>
            <w:r w:rsidR="008306C1" w:rsidRPr="0045335B">
              <w:rPr>
                <w:rFonts w:ascii="Times New Roman" w:eastAsia="Calibri" w:hAnsi="Times New Roman" w:cs="Times New Roman"/>
                <w:sz w:val="24"/>
              </w:rPr>
              <w:t>……..</w:t>
            </w:r>
            <w:r w:rsidR="007E72F1" w:rsidRPr="0045335B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r w:rsidR="008306C1" w:rsidRPr="0045335B">
              <w:rPr>
                <w:rFonts w:ascii="Times New Roman" w:eastAsia="Calibri" w:hAnsi="Times New Roman" w:cs="Times New Roman"/>
                <w:sz w:val="24"/>
              </w:rPr>
              <w:t>.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43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3.6.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Психолого-педагогическое обеспечение ………………………………</w:t>
            </w:r>
            <w:r w:rsidR="00B84AF4" w:rsidRPr="0045335B">
              <w:rPr>
                <w:rFonts w:ascii="Times New Roman" w:eastAsia="Calibri" w:hAnsi="Times New Roman" w:cs="Times New Roman"/>
                <w:sz w:val="24"/>
              </w:rPr>
              <w:t>…</w:t>
            </w:r>
            <w:r w:rsidR="008306C1" w:rsidRPr="0045335B">
              <w:rPr>
                <w:rFonts w:ascii="Times New Roman" w:eastAsia="Calibri" w:hAnsi="Times New Roman" w:cs="Times New Roman"/>
                <w:sz w:val="24"/>
              </w:rPr>
              <w:t>……….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49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3.7.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 xml:space="preserve">Обеспечение безопасности  …………………………………………….. </w:t>
            </w:r>
            <w:r w:rsidR="00B84AF4" w:rsidRPr="0045335B">
              <w:rPr>
                <w:rFonts w:ascii="Times New Roman" w:eastAsia="Calibri" w:hAnsi="Times New Roman" w:cs="Times New Roman"/>
                <w:sz w:val="24"/>
              </w:rPr>
              <w:t>…</w:t>
            </w:r>
            <w:r w:rsidR="008306C1" w:rsidRPr="0045335B">
              <w:rPr>
                <w:rFonts w:ascii="Times New Roman" w:eastAsia="Calibri" w:hAnsi="Times New Roman" w:cs="Times New Roman"/>
                <w:sz w:val="24"/>
              </w:rPr>
              <w:t>……....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53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</w:p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  <w:lang w:val="en-US"/>
              </w:rPr>
              <w:t>IV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.</w:t>
            </w:r>
          </w:p>
        </w:tc>
        <w:tc>
          <w:tcPr>
            <w:tcW w:w="8652" w:type="dxa"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4"/>
              </w:rPr>
            </w:pPr>
          </w:p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b/>
                <w:i/>
                <w:sz w:val="24"/>
              </w:rPr>
              <w:t>Результаты деятельности образовательного учреждения, качество образования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4.1.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  <w:szCs w:val="24"/>
              </w:rPr>
              <w:t>Результаты мониторинга образовательного процесса …………………</w:t>
            </w:r>
            <w:r w:rsidR="00B84AF4" w:rsidRPr="0045335B">
              <w:rPr>
                <w:rFonts w:ascii="Times New Roman" w:eastAsia="Calibri" w:hAnsi="Times New Roman" w:cs="Times New Roman"/>
                <w:sz w:val="24"/>
                <w:szCs w:val="24"/>
              </w:rPr>
              <w:t>…</w:t>
            </w:r>
            <w:r w:rsidR="008306C1" w:rsidRPr="0045335B">
              <w:rPr>
                <w:rFonts w:ascii="Times New Roman" w:eastAsia="Calibri" w:hAnsi="Times New Roman" w:cs="Times New Roman"/>
                <w:sz w:val="24"/>
                <w:szCs w:val="24"/>
              </w:rPr>
              <w:t>……....</w:t>
            </w:r>
            <w:r w:rsidRPr="0045335B">
              <w:rPr>
                <w:rFonts w:ascii="Times New Roman" w:eastAsia="Calibri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4.2.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  <w:szCs w:val="24"/>
              </w:rPr>
              <w:t>Результаты мониторинга детского развития  …………………………</w:t>
            </w:r>
            <w:r w:rsidR="00B84AF4" w:rsidRPr="0045335B">
              <w:rPr>
                <w:rFonts w:ascii="Times New Roman" w:eastAsia="Calibri" w:hAnsi="Times New Roman" w:cs="Times New Roman"/>
                <w:sz w:val="24"/>
                <w:szCs w:val="24"/>
              </w:rPr>
              <w:t>…</w:t>
            </w:r>
            <w:r w:rsidR="008306C1" w:rsidRPr="0045335B">
              <w:rPr>
                <w:rFonts w:ascii="Times New Roman" w:eastAsia="Calibri" w:hAnsi="Times New Roman" w:cs="Times New Roman"/>
                <w:sz w:val="24"/>
                <w:szCs w:val="24"/>
              </w:rPr>
              <w:t>………...</w:t>
            </w:r>
            <w:r w:rsidRPr="0045335B">
              <w:rPr>
                <w:rFonts w:ascii="Times New Roman" w:eastAsia="Calibri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4.3.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  <w:szCs w:val="24"/>
              </w:rPr>
              <w:t>Сохранение и укрепление здоровья воспитанников…………………</w:t>
            </w:r>
            <w:r w:rsidR="00B84AF4" w:rsidRPr="0045335B">
              <w:rPr>
                <w:rFonts w:ascii="Times New Roman" w:eastAsia="Calibri" w:hAnsi="Times New Roman" w:cs="Times New Roman"/>
                <w:sz w:val="24"/>
                <w:szCs w:val="24"/>
              </w:rPr>
              <w:t>…..</w:t>
            </w:r>
            <w:r w:rsidR="007E72F1" w:rsidRPr="0045335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8306C1" w:rsidRPr="0045335B">
              <w:rPr>
                <w:rFonts w:ascii="Times New Roman" w:eastAsia="Calibri" w:hAnsi="Times New Roman" w:cs="Times New Roman"/>
                <w:sz w:val="24"/>
                <w:szCs w:val="24"/>
              </w:rPr>
              <w:t>……....</w:t>
            </w:r>
            <w:r w:rsidRPr="0045335B">
              <w:rPr>
                <w:rFonts w:ascii="Times New Roman" w:eastAsia="Calibri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 xml:space="preserve">4.5. </w:t>
            </w:r>
          </w:p>
        </w:tc>
        <w:tc>
          <w:tcPr>
            <w:tcW w:w="8652" w:type="dxa"/>
            <w:hideMark/>
          </w:tcPr>
          <w:p w:rsidR="00C1613F" w:rsidRPr="0045335B" w:rsidRDefault="00C1613F" w:rsidP="008306C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Публикации педагогов …………………………………………………</w:t>
            </w:r>
            <w:r w:rsidR="00B84AF4" w:rsidRPr="0045335B">
              <w:rPr>
                <w:rFonts w:ascii="Times New Roman" w:eastAsia="Calibri" w:hAnsi="Times New Roman" w:cs="Times New Roman"/>
                <w:sz w:val="24"/>
              </w:rPr>
              <w:t>…</w:t>
            </w:r>
            <w:r w:rsidR="008306C1" w:rsidRPr="0045335B">
              <w:rPr>
                <w:rFonts w:ascii="Times New Roman" w:eastAsia="Calibri" w:hAnsi="Times New Roman" w:cs="Times New Roman"/>
                <w:sz w:val="24"/>
              </w:rPr>
              <w:t>………...5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6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4.6.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Удовлетворенность населения качеством дошкольного образования</w:t>
            </w:r>
            <w:r w:rsidR="00B84AF4" w:rsidRPr="0045335B">
              <w:rPr>
                <w:rFonts w:ascii="Times New Roman" w:eastAsia="Calibri" w:hAnsi="Times New Roman" w:cs="Times New Roman"/>
                <w:sz w:val="24"/>
              </w:rPr>
              <w:t>…</w:t>
            </w:r>
            <w:r w:rsidR="008306C1" w:rsidRPr="0045335B">
              <w:rPr>
                <w:rFonts w:ascii="Times New Roman" w:eastAsia="Calibri" w:hAnsi="Times New Roman" w:cs="Times New Roman"/>
                <w:sz w:val="24"/>
              </w:rPr>
              <w:t>………...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56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</w:p>
        </w:tc>
        <w:tc>
          <w:tcPr>
            <w:tcW w:w="8652" w:type="dxa"/>
          </w:tcPr>
          <w:p w:rsidR="00C1613F" w:rsidRPr="0045335B" w:rsidRDefault="00C1613F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</w:p>
        </w:tc>
        <w:tc>
          <w:tcPr>
            <w:tcW w:w="8652" w:type="dxa"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  <w:lang w:val="en-US"/>
              </w:rPr>
              <w:t>V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b/>
                <w:i/>
                <w:sz w:val="24"/>
              </w:rPr>
              <w:t>Социальная активность и внешние связи образовательного учр</w:t>
            </w:r>
            <w:r w:rsidR="008306C1" w:rsidRPr="0045335B">
              <w:rPr>
                <w:rFonts w:ascii="Times New Roman" w:eastAsia="Calibri" w:hAnsi="Times New Roman" w:cs="Times New Roman"/>
                <w:b/>
                <w:i/>
                <w:sz w:val="24"/>
              </w:rPr>
              <w:t>еждения………………………………………………………………</w:t>
            </w:r>
            <w:r w:rsidR="00B84AF4" w:rsidRPr="0045335B">
              <w:rPr>
                <w:rFonts w:ascii="Times New Roman" w:eastAsia="Calibri" w:hAnsi="Times New Roman" w:cs="Times New Roman"/>
                <w:b/>
                <w:i/>
                <w:sz w:val="24"/>
              </w:rPr>
              <w:t>…</w:t>
            </w:r>
            <w:r w:rsidR="008306C1" w:rsidRPr="0045335B">
              <w:rPr>
                <w:rFonts w:ascii="Times New Roman" w:eastAsia="Calibri" w:hAnsi="Times New Roman" w:cs="Times New Roman"/>
                <w:b/>
                <w:i/>
                <w:sz w:val="24"/>
              </w:rPr>
              <w:t>………..</w:t>
            </w:r>
            <w:r w:rsidRPr="0045335B">
              <w:rPr>
                <w:rFonts w:ascii="Times New Roman" w:eastAsia="Calibri" w:hAnsi="Times New Roman" w:cs="Times New Roman"/>
                <w:b/>
                <w:i/>
                <w:sz w:val="24"/>
              </w:rPr>
              <w:t>57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lang w:val="en-US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  <w:lang w:val="en-US"/>
              </w:rPr>
              <w:t>VI.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b/>
                <w:i/>
                <w:sz w:val="24"/>
              </w:rPr>
              <w:t>Финансово-хозяйственная деятельность образовательного учреждения ………………………………………………………………</w:t>
            </w:r>
            <w:r w:rsidR="008306C1" w:rsidRPr="0045335B">
              <w:rPr>
                <w:rFonts w:ascii="Times New Roman" w:eastAsia="Calibri" w:hAnsi="Times New Roman" w:cs="Times New Roman"/>
                <w:b/>
                <w:i/>
                <w:sz w:val="24"/>
              </w:rPr>
              <w:t>………………………...</w:t>
            </w:r>
            <w:r w:rsidRPr="0045335B">
              <w:rPr>
                <w:rFonts w:ascii="Times New Roman" w:eastAsia="Calibri" w:hAnsi="Times New Roman" w:cs="Times New Roman"/>
                <w:b/>
                <w:i/>
                <w:sz w:val="24"/>
              </w:rPr>
              <w:t>58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6.1.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Показатели по поступлениям и выплатам……………………………...</w:t>
            </w:r>
            <w:r w:rsidR="00B84AF4" w:rsidRPr="0045335B">
              <w:rPr>
                <w:rFonts w:ascii="Times New Roman" w:eastAsia="Calibri" w:hAnsi="Times New Roman" w:cs="Times New Roman"/>
                <w:sz w:val="24"/>
              </w:rPr>
              <w:t>...</w:t>
            </w:r>
            <w:r w:rsidR="008306C1" w:rsidRPr="0045335B">
              <w:rPr>
                <w:rFonts w:ascii="Times New Roman" w:eastAsia="Calibri" w:hAnsi="Times New Roman" w:cs="Times New Roman"/>
                <w:sz w:val="24"/>
              </w:rPr>
              <w:t>.............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58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45335B" w:rsidTr="008306C1">
        <w:tc>
          <w:tcPr>
            <w:tcW w:w="670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6.2.</w:t>
            </w:r>
          </w:p>
        </w:tc>
        <w:tc>
          <w:tcPr>
            <w:tcW w:w="8652" w:type="dxa"/>
            <w:hideMark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</w:rPr>
              <w:t>Внебюджетные доходы и расходы………………………………………</w:t>
            </w:r>
            <w:r w:rsidR="008306C1" w:rsidRPr="0045335B">
              <w:rPr>
                <w:rFonts w:ascii="Times New Roman" w:eastAsia="Calibri" w:hAnsi="Times New Roman" w:cs="Times New Roman"/>
                <w:sz w:val="24"/>
              </w:rPr>
              <w:t>…………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58</w:t>
            </w:r>
          </w:p>
        </w:tc>
        <w:tc>
          <w:tcPr>
            <w:tcW w:w="1094" w:type="dxa"/>
          </w:tcPr>
          <w:p w:rsidR="00C1613F" w:rsidRPr="0045335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  <w:tr w:rsidR="00C1613F" w:rsidRPr="00C1613F" w:rsidTr="008306C1">
        <w:tc>
          <w:tcPr>
            <w:tcW w:w="670" w:type="dxa"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</w:p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sz w:val="24"/>
                <w:lang w:val="en-US"/>
              </w:rPr>
              <w:t>VII</w:t>
            </w:r>
            <w:r w:rsidRPr="0045335B">
              <w:rPr>
                <w:rFonts w:ascii="Times New Roman" w:eastAsia="Calibri" w:hAnsi="Times New Roman" w:cs="Times New Roman"/>
                <w:sz w:val="24"/>
              </w:rPr>
              <w:t>.</w:t>
            </w:r>
          </w:p>
        </w:tc>
        <w:tc>
          <w:tcPr>
            <w:tcW w:w="8652" w:type="dxa"/>
          </w:tcPr>
          <w:p w:rsidR="00C1613F" w:rsidRPr="0045335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4"/>
              </w:rPr>
            </w:pPr>
          </w:p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4"/>
              </w:rPr>
            </w:pPr>
            <w:r w:rsidRPr="0045335B">
              <w:rPr>
                <w:rFonts w:ascii="Times New Roman" w:eastAsia="Calibri" w:hAnsi="Times New Roman" w:cs="Times New Roman"/>
                <w:b/>
                <w:i/>
                <w:sz w:val="24"/>
              </w:rPr>
              <w:t>Заключение. Перспективы и планы развития………………………</w:t>
            </w:r>
            <w:r w:rsidR="00B84AF4" w:rsidRPr="0045335B">
              <w:rPr>
                <w:rFonts w:ascii="Times New Roman" w:eastAsia="Calibri" w:hAnsi="Times New Roman" w:cs="Times New Roman"/>
                <w:b/>
                <w:i/>
                <w:sz w:val="24"/>
              </w:rPr>
              <w:t>…</w:t>
            </w:r>
            <w:r w:rsidR="008306C1" w:rsidRPr="0045335B">
              <w:rPr>
                <w:rFonts w:ascii="Times New Roman" w:eastAsia="Calibri" w:hAnsi="Times New Roman" w:cs="Times New Roman"/>
                <w:b/>
                <w:i/>
                <w:sz w:val="24"/>
              </w:rPr>
              <w:t>……….</w:t>
            </w:r>
            <w:r w:rsidRPr="0045335B">
              <w:rPr>
                <w:rFonts w:ascii="Times New Roman" w:eastAsia="Calibri" w:hAnsi="Times New Roman" w:cs="Times New Roman"/>
                <w:b/>
                <w:i/>
                <w:sz w:val="24"/>
              </w:rPr>
              <w:t>59</w:t>
            </w:r>
          </w:p>
        </w:tc>
        <w:tc>
          <w:tcPr>
            <w:tcW w:w="1094" w:type="dxa"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</w:tbl>
    <w:p w:rsidR="00C1613F" w:rsidRPr="00C1613F" w:rsidRDefault="00C1613F" w:rsidP="00C1613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Pr="00C1613F" w:rsidRDefault="00C1613F" w:rsidP="00C1613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Pr="00C1613F" w:rsidRDefault="00C1613F" w:rsidP="00C1613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Default="00C1613F" w:rsidP="00C1613F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596C53" w:rsidRDefault="00596C53" w:rsidP="00C1613F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Pr="00C1613F" w:rsidRDefault="00C1613F" w:rsidP="00C1613F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C1613F">
        <w:rPr>
          <w:rFonts w:ascii="Times New Roman" w:eastAsia="Calibri" w:hAnsi="Times New Roman" w:cs="Times New Roman"/>
          <w:b/>
          <w:sz w:val="28"/>
          <w:szCs w:val="28"/>
          <w:lang w:val="en-US"/>
        </w:rPr>
        <w:lastRenderedPageBreak/>
        <w:t>I</w:t>
      </w:r>
      <w:r w:rsidRPr="00C1613F">
        <w:rPr>
          <w:rFonts w:ascii="Times New Roman" w:eastAsia="Calibri" w:hAnsi="Times New Roman" w:cs="Times New Roman"/>
          <w:b/>
          <w:sz w:val="28"/>
          <w:szCs w:val="28"/>
        </w:rPr>
        <w:t>.Общая характеристика ГБДОУ д/с № 25 «Солнышко»</w:t>
      </w:r>
    </w:p>
    <w:p w:rsidR="00C1613F" w:rsidRPr="00C1613F" w:rsidRDefault="00C1613F" w:rsidP="00C1613F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W w:w="9639" w:type="dxa"/>
        <w:tblInd w:w="108" w:type="dxa"/>
        <w:tblLook w:val="04A0" w:firstRow="1" w:lastRow="0" w:firstColumn="1" w:lastColumn="0" w:noHBand="0" w:noVBand="1"/>
      </w:tblPr>
      <w:tblGrid>
        <w:gridCol w:w="3828"/>
        <w:gridCol w:w="2409"/>
        <w:gridCol w:w="1434"/>
        <w:gridCol w:w="1968"/>
      </w:tblGrid>
      <w:tr w:rsidR="00C1613F" w:rsidRPr="00C1613F" w:rsidTr="00596C53">
        <w:trPr>
          <w:trHeight w:val="480"/>
        </w:trPr>
        <w:tc>
          <w:tcPr>
            <w:tcW w:w="96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1.1. Информационная справка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 </w:t>
            </w:r>
          </w:p>
        </w:tc>
      </w:tr>
      <w:tr w:rsidR="00C1613F" w:rsidRPr="00C1613F" w:rsidTr="00C1613F">
        <w:trPr>
          <w:trHeight w:val="495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C1613F">
              <w:rPr>
                <w:rFonts w:ascii="Times New Roman" w:eastAsia="Calibri" w:hAnsi="Times New Roman" w:cs="Times New Roman"/>
                <w:b/>
              </w:rPr>
              <w:t>Полное наименование образовательного учреждения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</w:rPr>
            </w:pPr>
          </w:p>
        </w:tc>
        <w:tc>
          <w:tcPr>
            <w:tcW w:w="581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Государственное бюджетное дошкольное образовательное учреждение детский сад № 25 «Солнышко»</w:t>
            </w:r>
          </w:p>
        </w:tc>
      </w:tr>
      <w:tr w:rsidR="00C1613F" w:rsidRPr="00C1613F" w:rsidTr="00C1613F">
        <w:trPr>
          <w:trHeight w:val="540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C1613F">
              <w:rPr>
                <w:rFonts w:ascii="Times New Roman" w:eastAsia="Calibri" w:hAnsi="Times New Roman" w:cs="Times New Roman"/>
                <w:b/>
              </w:rPr>
              <w:t>Сокращенное наименование образовательного учреждения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</w:rPr>
            </w:pPr>
          </w:p>
        </w:tc>
        <w:tc>
          <w:tcPr>
            <w:tcW w:w="581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 xml:space="preserve">              ГБДОУ д/с № 25 «Солнышко» </w:t>
            </w:r>
          </w:p>
        </w:tc>
      </w:tr>
      <w:tr w:rsidR="00C1613F" w:rsidRPr="00C1613F" w:rsidTr="00C1613F">
        <w:trPr>
          <w:trHeight w:val="360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</w:rPr>
            </w:pPr>
            <w:r w:rsidRPr="00C1613F">
              <w:rPr>
                <w:rFonts w:ascii="Times New Roman" w:eastAsia="Calibri" w:hAnsi="Times New Roman" w:cs="Times New Roman"/>
                <w:b/>
                <w:bCs/>
              </w:rPr>
              <w:t>Статус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</w:rPr>
            </w:pPr>
          </w:p>
        </w:tc>
        <w:tc>
          <w:tcPr>
            <w:tcW w:w="581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Cs/>
                <w:sz w:val="24"/>
              </w:rPr>
              <w:t xml:space="preserve">                    государственное бюджетное</w:t>
            </w:r>
          </w:p>
        </w:tc>
      </w:tr>
      <w:tr w:rsidR="00C1613F" w:rsidRPr="00C1613F" w:rsidTr="00C1613F">
        <w:trPr>
          <w:trHeight w:val="360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bCs/>
              </w:rPr>
              <w:t>Сведения об администрации учреждения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bCs/>
                <w:sz w:val="24"/>
              </w:rPr>
              <w:t>Ф.И.О.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bCs/>
                <w:sz w:val="24"/>
              </w:rPr>
              <w:t>Стаж работы в данной должности</w:t>
            </w:r>
          </w:p>
        </w:tc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bCs/>
                <w:sz w:val="24"/>
              </w:rPr>
              <w:t>Телефон (код города 336 22)</w:t>
            </w:r>
          </w:p>
        </w:tc>
      </w:tr>
      <w:tr w:rsidR="00C1613F" w:rsidRPr="00C1613F" w:rsidTr="00C1613F">
        <w:trPr>
          <w:trHeight w:val="360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C1613F">
              <w:rPr>
                <w:rFonts w:ascii="Times New Roman" w:eastAsia="Calibri" w:hAnsi="Times New Roman" w:cs="Times New Roman"/>
                <w:b/>
              </w:rPr>
              <w:t>Заведующий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Cs/>
                <w:sz w:val="24"/>
              </w:rPr>
              <w:t>Шацкова Ирина Николаевна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84AF4" w:rsidRDefault="00F976E2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</w:rPr>
              <w:t>4</w:t>
            </w:r>
            <w:r w:rsidR="00B84AF4">
              <w:rPr>
                <w:rFonts w:ascii="Times New Roman" w:eastAsia="Calibri" w:hAnsi="Times New Roman" w:cs="Times New Roman"/>
                <w:bCs/>
                <w:sz w:val="24"/>
              </w:rPr>
              <w:t xml:space="preserve"> г.</w:t>
            </w:r>
          </w:p>
          <w:p w:rsidR="00C1613F" w:rsidRPr="00C1613F" w:rsidRDefault="00B84AF4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</w:rPr>
              <w:t xml:space="preserve"> </w:t>
            </w:r>
            <w:r w:rsidR="00C1613F" w:rsidRPr="00C1613F">
              <w:rPr>
                <w:rFonts w:ascii="Times New Roman" w:eastAsia="Calibri" w:hAnsi="Times New Roman" w:cs="Times New Roman"/>
                <w:bCs/>
                <w:sz w:val="24"/>
              </w:rPr>
              <w:t>6 месяцев</w:t>
            </w:r>
          </w:p>
        </w:tc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Cs/>
                <w:sz w:val="24"/>
              </w:rPr>
              <w:t>5-25-45</w:t>
            </w:r>
          </w:p>
        </w:tc>
      </w:tr>
      <w:tr w:rsidR="00C1613F" w:rsidRPr="00C1613F" w:rsidTr="00C1613F">
        <w:trPr>
          <w:trHeight w:val="360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</w:rPr>
              <w:t>Зам.</w:t>
            </w:r>
            <w:r w:rsidR="00596C53">
              <w:rPr>
                <w:rFonts w:ascii="Times New Roman" w:eastAsia="Calibri" w:hAnsi="Times New Roman" w:cs="Times New Roman"/>
                <w:b/>
              </w:rPr>
              <w:t xml:space="preserve"> </w:t>
            </w:r>
            <w:r w:rsidRPr="00C1613F">
              <w:rPr>
                <w:rFonts w:ascii="Times New Roman" w:eastAsia="Calibri" w:hAnsi="Times New Roman" w:cs="Times New Roman"/>
                <w:b/>
              </w:rPr>
              <w:t>заведующего по ВМР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C1613F" w:rsidRDefault="007E72F1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</w:rPr>
              <w:t>Абилькасимова Галия Абишовна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A8084F" w:rsidRDefault="00F976E2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</w:rPr>
              <w:t>2</w:t>
            </w:r>
            <w:r w:rsidR="00A8084F">
              <w:rPr>
                <w:rFonts w:ascii="Times New Roman" w:eastAsia="Calibri" w:hAnsi="Times New Roman" w:cs="Times New Roman"/>
                <w:bCs/>
                <w:sz w:val="24"/>
              </w:rPr>
              <w:t xml:space="preserve"> г.</w:t>
            </w:r>
          </w:p>
          <w:p w:rsidR="00C1613F" w:rsidRPr="00C1613F" w:rsidRDefault="005E7642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</w:rPr>
              <w:t>8</w:t>
            </w:r>
            <w:r w:rsidR="007E72F1">
              <w:rPr>
                <w:rFonts w:ascii="Times New Roman" w:eastAsia="Calibri" w:hAnsi="Times New Roman" w:cs="Times New Roman"/>
                <w:bCs/>
                <w:sz w:val="24"/>
              </w:rPr>
              <w:t xml:space="preserve"> месяцев</w:t>
            </w:r>
          </w:p>
        </w:tc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Cs/>
                <w:sz w:val="24"/>
              </w:rPr>
              <w:t>5-25-45</w:t>
            </w:r>
          </w:p>
        </w:tc>
      </w:tr>
      <w:tr w:rsidR="00C1613F" w:rsidRPr="00C1613F" w:rsidTr="00C1613F">
        <w:trPr>
          <w:trHeight w:val="360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C1613F" w:rsidRPr="00C1613F" w:rsidRDefault="00C0602A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 xml:space="preserve">Зам. заведующего по  </w:t>
            </w:r>
            <w:proofErr w:type="gramStart"/>
            <w:r>
              <w:rPr>
                <w:rFonts w:ascii="Times New Roman" w:eastAsia="Calibri" w:hAnsi="Times New Roman" w:cs="Times New Roman"/>
                <w:b/>
              </w:rPr>
              <w:t>ХР</w:t>
            </w:r>
            <w:proofErr w:type="gramEnd"/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Cs/>
                <w:sz w:val="24"/>
              </w:rPr>
              <w:t xml:space="preserve">Досниязова Карима </w:t>
            </w:r>
          </w:p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Cs/>
                <w:sz w:val="24"/>
              </w:rPr>
              <w:t>Кеншиликовна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7E72F1" w:rsidRDefault="00F976E2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</w:rPr>
              <w:t>3</w:t>
            </w:r>
            <w:r w:rsidR="007E72F1">
              <w:rPr>
                <w:rFonts w:ascii="Times New Roman" w:eastAsia="Calibri" w:hAnsi="Times New Roman" w:cs="Times New Roman"/>
                <w:bCs/>
                <w:sz w:val="24"/>
              </w:rPr>
              <w:t xml:space="preserve"> год</w:t>
            </w:r>
            <w:r w:rsidR="00A8084F">
              <w:rPr>
                <w:rFonts w:ascii="Times New Roman" w:eastAsia="Calibri" w:hAnsi="Times New Roman" w:cs="Times New Roman"/>
                <w:bCs/>
                <w:sz w:val="24"/>
              </w:rPr>
              <w:t>а</w:t>
            </w:r>
          </w:p>
          <w:p w:rsidR="00C1613F" w:rsidRPr="00C1613F" w:rsidRDefault="00B84AF4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</w:rPr>
              <w:t>8 месяцев</w:t>
            </w:r>
          </w:p>
        </w:tc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Cs/>
                <w:sz w:val="24"/>
              </w:rPr>
              <w:t>5-25-45</w:t>
            </w:r>
          </w:p>
        </w:tc>
      </w:tr>
      <w:tr w:rsidR="003D4113" w:rsidRPr="00C1613F" w:rsidTr="00C1613F">
        <w:trPr>
          <w:trHeight w:val="360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3D4113" w:rsidRPr="00C1613F" w:rsidRDefault="003D4113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>Зам. заведующего по безопасности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D4113" w:rsidRPr="00C1613F" w:rsidRDefault="003D4113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</w:rPr>
              <w:t>Котельникова Анна Владимировна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D4113" w:rsidRDefault="00F976E2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</w:rPr>
              <w:t>1год</w:t>
            </w:r>
            <w:r w:rsidR="002132CB">
              <w:rPr>
                <w:rFonts w:ascii="Times New Roman" w:eastAsia="Calibri" w:hAnsi="Times New Roman" w:cs="Times New Roman"/>
                <w:bCs/>
                <w:sz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bCs/>
                <w:sz w:val="24"/>
              </w:rPr>
              <w:t>4месяца</w:t>
            </w:r>
          </w:p>
        </w:tc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3D4113" w:rsidRPr="00C1613F" w:rsidRDefault="003D4113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</w:rPr>
              <w:t>5-25-45</w:t>
            </w:r>
          </w:p>
        </w:tc>
      </w:tr>
      <w:tr w:rsidR="00C1613F" w:rsidRPr="00C1613F" w:rsidTr="00C1613F">
        <w:trPr>
          <w:trHeight w:val="525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</w:rPr>
              <w:t>Местонахождение образовательного учреждения</w:t>
            </w:r>
          </w:p>
        </w:tc>
        <w:tc>
          <w:tcPr>
            <w:tcW w:w="581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г. Байконур,  7 мкр, № 4 а </w:t>
            </w:r>
          </w:p>
        </w:tc>
      </w:tr>
      <w:tr w:rsidR="00C1613F" w:rsidRPr="00C1613F" w:rsidTr="00C1613F">
        <w:trPr>
          <w:trHeight w:val="255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C1613F">
              <w:rPr>
                <w:rFonts w:ascii="Times New Roman" w:eastAsia="Calibri" w:hAnsi="Times New Roman" w:cs="Times New Roman"/>
                <w:b/>
              </w:rPr>
              <w:t>Контактные телефоны/факс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</w:rPr>
            </w:pPr>
          </w:p>
        </w:tc>
        <w:tc>
          <w:tcPr>
            <w:tcW w:w="581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5-25-45 </w:t>
            </w:r>
          </w:p>
        </w:tc>
      </w:tr>
      <w:tr w:rsidR="00C1613F" w:rsidRPr="00C1613F" w:rsidTr="00C1613F">
        <w:trPr>
          <w:trHeight w:val="255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C1613F">
              <w:rPr>
                <w:rFonts w:ascii="Times New Roman" w:eastAsia="Calibri" w:hAnsi="Times New Roman" w:cs="Times New Roman"/>
                <w:b/>
              </w:rPr>
              <w:t>Электронная почта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</w:rPr>
            </w:pPr>
          </w:p>
        </w:tc>
        <w:tc>
          <w:tcPr>
            <w:tcW w:w="581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lang w:val="en-US"/>
              </w:rPr>
              <w:t>dssolnyshko25@mail.ru</w:t>
            </w:r>
            <w:r w:rsidRPr="00C1613F">
              <w:rPr>
                <w:rFonts w:ascii="Times New Roman" w:eastAsia="Calibri" w:hAnsi="Times New Roman" w:cs="Times New Roman"/>
                <w:sz w:val="24"/>
              </w:rPr>
              <w:t> </w:t>
            </w:r>
          </w:p>
        </w:tc>
      </w:tr>
      <w:tr w:rsidR="00C1613F" w:rsidRPr="00C1613F" w:rsidTr="00C1613F">
        <w:trPr>
          <w:trHeight w:val="373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C1613F">
              <w:rPr>
                <w:rFonts w:ascii="Times New Roman" w:eastAsia="Calibri" w:hAnsi="Times New Roman" w:cs="Times New Roman"/>
                <w:b/>
              </w:rPr>
              <w:t>Сайт образовательного учреждения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</w:rPr>
            </w:pPr>
          </w:p>
        </w:tc>
        <w:tc>
          <w:tcPr>
            <w:tcW w:w="581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hideMark/>
          </w:tcPr>
          <w:p w:rsidR="00C1613F" w:rsidRPr="00C1613F" w:rsidRDefault="00C1613F" w:rsidP="00596C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lang w:val="en-US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lang w:val="en-US"/>
              </w:rPr>
              <w:t>Solnisko_baik.ru</w:t>
            </w:r>
          </w:p>
        </w:tc>
      </w:tr>
      <w:tr w:rsidR="00C1613F" w:rsidRPr="00C1613F" w:rsidTr="00C1613F">
        <w:trPr>
          <w:trHeight w:val="255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C1613F">
              <w:rPr>
                <w:rFonts w:ascii="Times New Roman" w:eastAsia="Calibri" w:hAnsi="Times New Roman" w:cs="Times New Roman"/>
                <w:b/>
              </w:rPr>
              <w:t xml:space="preserve">Лицензия 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FF0000"/>
                <w:sz w:val="24"/>
              </w:rPr>
            </w:pPr>
          </w:p>
        </w:tc>
        <w:tc>
          <w:tcPr>
            <w:tcW w:w="581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  <w:hideMark/>
          </w:tcPr>
          <w:p w:rsidR="00C1613F" w:rsidRPr="00C1613F" w:rsidRDefault="00F976E2" w:rsidP="00596C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№ 017746  от 28.10.2016</w:t>
            </w:r>
            <w:r w:rsidR="00C1613F" w:rsidRPr="00C1613F">
              <w:rPr>
                <w:rFonts w:ascii="Times New Roman" w:eastAsia="Calibri" w:hAnsi="Times New Roman" w:cs="Times New Roman"/>
                <w:sz w:val="24"/>
              </w:rPr>
              <w:t xml:space="preserve"> г.</w:t>
            </w:r>
          </w:p>
          <w:p w:rsidR="00C1613F" w:rsidRPr="00C1613F" w:rsidRDefault="00C1613F" w:rsidP="00596C5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регистрационный № БКР</w:t>
            </w:r>
            <w:r w:rsidR="00F976E2">
              <w:rPr>
                <w:rFonts w:ascii="Times New Roman" w:eastAsia="Calibri" w:hAnsi="Times New Roman" w:cs="Times New Roman"/>
                <w:sz w:val="24"/>
              </w:rPr>
              <w:t xml:space="preserve"> 000022</w:t>
            </w:r>
            <w:r w:rsidRPr="00C1613F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proofErr w:type="gramStart"/>
            <w:r w:rsidRPr="00C1613F">
              <w:rPr>
                <w:rFonts w:ascii="Times New Roman" w:eastAsia="Calibri" w:hAnsi="Times New Roman" w:cs="Times New Roman"/>
                <w:sz w:val="24"/>
              </w:rPr>
              <w:t>ОБР</w:t>
            </w:r>
            <w:proofErr w:type="gramEnd"/>
          </w:p>
        </w:tc>
      </w:tr>
    </w:tbl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F02F59" w:rsidRDefault="00F02F59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084F" w:rsidRDefault="00A8084F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084F" w:rsidRDefault="00A8084F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8084F" w:rsidRDefault="00A8084F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DE6516" w:rsidRDefault="00DE6516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DE6516" w:rsidRDefault="00DE6516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DE6516" w:rsidRDefault="00DE6516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Pr="00C1613F" w:rsidRDefault="00C1613F" w:rsidP="00C1613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1613F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1.2. Локальные акты</w:t>
      </w:r>
    </w:p>
    <w:p w:rsidR="00C1613F" w:rsidRPr="00C1613F" w:rsidRDefault="00C1613F" w:rsidP="00C1613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361"/>
        <w:gridCol w:w="6060"/>
      </w:tblGrid>
      <w:tr w:rsidR="00C1613F" w:rsidRPr="00C1613F" w:rsidTr="00C1613F">
        <w:tc>
          <w:tcPr>
            <w:tcW w:w="104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1.2.1. Перечень локальных актов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Наименование локального акта</w:t>
            </w:r>
          </w:p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Кем и когда </w:t>
            </w:r>
            <w:proofErr w:type="gramStart"/>
            <w:r w:rsidRPr="00C1613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согласован</w:t>
            </w:r>
            <w:proofErr w:type="gramEnd"/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1. Правила внутреннего трудового распорядка для работников Г</w:t>
            </w:r>
            <w:r w:rsidR="00CB115A">
              <w:rPr>
                <w:rFonts w:ascii="Times New Roman" w:eastAsia="Times New Roman" w:hAnsi="Times New Roman" w:cs="Times New Roman"/>
                <w:sz w:val="20"/>
                <w:szCs w:val="20"/>
              </w:rPr>
              <w:t>Б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ДОУ д/с № 25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DC460D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Утверждено заведующим </w:t>
            </w:r>
            <w:r w:rsidR="0065455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ГБДОУ д/с № 25 </w:t>
            </w:r>
            <w:r w:rsidR="007E72F1">
              <w:rPr>
                <w:rFonts w:ascii="Times New Roman" w:eastAsia="Times New Roman" w:hAnsi="Times New Roman" w:cs="Times New Roman"/>
                <w:sz w:val="20"/>
                <w:szCs w:val="20"/>
              </w:rPr>
              <w:t>приказ № 63/ОД от 06.11.2014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2. Положение об условиях, размере и порядке осуществления выплат компенсационного характера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2. Утверждено заведующим Г</w:t>
            </w:r>
            <w:r w:rsidR="00654556">
              <w:rPr>
                <w:rFonts w:ascii="Times New Roman" w:eastAsia="Times New Roman" w:hAnsi="Times New Roman" w:cs="Times New Roman"/>
                <w:sz w:val="20"/>
                <w:szCs w:val="20"/>
              </w:rPr>
              <w:t>Б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ДОУ 11.01.2009</w:t>
            </w:r>
            <w:r w:rsidR="00654556">
              <w:rPr>
                <w:rFonts w:ascii="Times New Roman" w:eastAsia="Times New Roman" w:hAnsi="Times New Roman" w:cs="Times New Roman"/>
                <w:sz w:val="20"/>
                <w:szCs w:val="20"/>
              </w:rPr>
              <w:t>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3. Положение об условиях, размере и порядке осуществления выплат стимулирующего характера с изменениями и дополнениями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3. Утверждено  заведующим Г</w:t>
            </w:r>
            <w:r w:rsidR="00CB115A">
              <w:rPr>
                <w:rFonts w:ascii="Times New Roman" w:eastAsia="Times New Roman" w:hAnsi="Times New Roman" w:cs="Times New Roman"/>
                <w:sz w:val="20"/>
                <w:szCs w:val="20"/>
              </w:rPr>
              <w:t>Б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ДОУ 11.01.2009 г, 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с изменениями  31.10.2011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4. Положение об оплате труда работников Г</w:t>
            </w:r>
            <w:r w:rsidR="00CB115A">
              <w:rPr>
                <w:rFonts w:ascii="Times New Roman" w:eastAsia="Times New Roman" w:hAnsi="Times New Roman" w:cs="Times New Roman"/>
                <w:sz w:val="20"/>
                <w:szCs w:val="20"/>
              </w:rPr>
              <w:t>Б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ДОУ д/с № 25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4. Утверждено  заведующим Г</w:t>
            </w:r>
            <w:r w:rsidR="00CB115A">
              <w:rPr>
                <w:rFonts w:ascii="Times New Roman" w:eastAsia="Times New Roman" w:hAnsi="Times New Roman" w:cs="Times New Roman"/>
                <w:sz w:val="20"/>
                <w:szCs w:val="20"/>
              </w:rPr>
              <w:t>Б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ДОУ 11.01.2009 г, 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с изменениями  31.10.2011 г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5.  Положение об условиях, размерах и порядке премирования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5. Утверждено  заведующим Г</w:t>
            </w:r>
            <w:r w:rsidR="00CB115A">
              <w:rPr>
                <w:rFonts w:ascii="Times New Roman" w:eastAsia="Times New Roman" w:hAnsi="Times New Roman" w:cs="Times New Roman"/>
                <w:sz w:val="20"/>
                <w:szCs w:val="20"/>
              </w:rPr>
              <w:t>Б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ДОУ 11.01.2009 г, 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с изменениями  31.10.2011 г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1926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6. Положение о </w:t>
            </w:r>
            <w:r w:rsidR="0019265C">
              <w:rPr>
                <w:rFonts w:ascii="Times New Roman" w:eastAsia="Times New Roman" w:hAnsi="Times New Roman" w:cs="Times New Roman"/>
                <w:sz w:val="20"/>
                <w:szCs w:val="20"/>
              </w:rPr>
              <w:t>педагогическом совете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6. Утверждено заведующим ГБД</w:t>
            </w:r>
            <w:r w:rsidR="00CB115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ОУ </w:t>
            </w:r>
            <w:r w:rsidR="0019265C">
              <w:rPr>
                <w:rFonts w:ascii="Times New Roman" w:eastAsia="Times New Roman" w:hAnsi="Times New Roman" w:cs="Times New Roman"/>
                <w:sz w:val="20"/>
                <w:szCs w:val="20"/>
              </w:rPr>
              <w:t>д/с № 25 приказ № 63/ОД от 06.11.2014</w:t>
            </w:r>
            <w:r w:rsidR="0019265C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7. Положение об общем собрании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B115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7. Утверждено заведующим Г</w:t>
            </w:r>
            <w:r w:rsidR="00CB115A">
              <w:rPr>
                <w:rFonts w:ascii="Times New Roman" w:eastAsia="Times New Roman" w:hAnsi="Times New Roman" w:cs="Times New Roman"/>
                <w:sz w:val="20"/>
                <w:szCs w:val="20"/>
              </w:rPr>
              <w:t>БДОУ 25.12.2012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г. протокол № 4</w:t>
            </w:r>
          </w:p>
        </w:tc>
      </w:tr>
      <w:tr w:rsidR="006407E7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07E7" w:rsidRPr="00C1613F" w:rsidRDefault="00DC460D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  <w:r w:rsidR="00127834">
              <w:rPr>
                <w:rFonts w:ascii="Times New Roman" w:eastAsia="Times New Roman" w:hAnsi="Times New Roman" w:cs="Times New Roman"/>
                <w:sz w:val="20"/>
                <w:szCs w:val="20"/>
              </w:rPr>
              <w:t>. Порядок оформления возникновения, приостановления и прекращения отношений между образовательным учреждением и родителями обучающихся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07E7" w:rsidRPr="00C1613F" w:rsidRDefault="00DC460D" w:rsidP="00CB115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8.Утвержден</w:t>
            </w:r>
            <w:r w:rsidR="00127834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заведующим </w:t>
            </w:r>
            <w:r w:rsidR="00127834">
              <w:rPr>
                <w:rFonts w:ascii="Times New Roman" w:eastAsia="Times New Roman" w:hAnsi="Times New Roman" w:cs="Times New Roman"/>
                <w:sz w:val="20"/>
                <w:szCs w:val="20"/>
              </w:rPr>
              <w:t>ГБДОУ д/с № 25 приказ № 63/ОД от 06.11.2014</w:t>
            </w:r>
            <w:r w:rsidR="00127834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127834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7834" w:rsidRDefault="00DC460D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9.Порядок и основания отчисления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обучающихся</w:t>
            </w:r>
            <w:proofErr w:type="gramEnd"/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7834" w:rsidRPr="00C1613F" w:rsidRDefault="00DC460D" w:rsidP="00CB115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9.Утвержден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заведующим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ГБДОУ д/с № 25 приказ № 63/ОД от 06.11.2014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DC460D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460D" w:rsidRDefault="00A8084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10. Правила приема на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обучение по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образовательным программам дошкольного образования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460D" w:rsidRPr="00C1613F" w:rsidRDefault="00DC460D" w:rsidP="00CB115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10.Утверждены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заведующим </w:t>
            </w:r>
            <w:r w:rsidR="00A8084F">
              <w:rPr>
                <w:rFonts w:ascii="Times New Roman" w:eastAsia="Times New Roman" w:hAnsi="Times New Roman" w:cs="Times New Roman"/>
                <w:sz w:val="20"/>
                <w:szCs w:val="20"/>
              </w:rPr>
              <w:t>ГБДОУ д/с № 25 приказ № 46/ОД от 02.03.2016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DC460D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460D" w:rsidRDefault="00DC460D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11. Положение о языках образования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460D" w:rsidRPr="00C1613F" w:rsidRDefault="00DC460D" w:rsidP="00CB115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11.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Утверждено заведующим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ГБДОУ д/с № 25 приказ № 63/ОД от 06.11.2014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DC460D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460D" w:rsidRDefault="00DC460D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12. Режим занятий обучающихся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460D" w:rsidRPr="00C1613F" w:rsidRDefault="00DC460D" w:rsidP="00CB115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12.Утвержден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заведующим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ГБДОУ д/с № 25 приказ № 63/ОД от 06.11.2014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DC460D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460D" w:rsidRDefault="00DC460D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13. Положение о нормах профессиональной этики педагогических работников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460D" w:rsidRPr="00C1613F" w:rsidRDefault="00DC460D" w:rsidP="00CB115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13.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Утверждено заведующим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ГБДОУ д/с № 25 приказ № 63/ОД от 06.11.2014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DC460D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460D" w:rsidRDefault="00DC460D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14. Порядок бесплатного пользования педагогическими работниками образовательными и методическими услугами учреждения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460D" w:rsidRPr="00C1613F" w:rsidRDefault="00DC460D" w:rsidP="00CB115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14.Утвержден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заведующим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ГБДОУ д/с № 25 приказ № 63/ОД от 06.11.2014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DC460D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460D" w:rsidRDefault="00DC460D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15. Порядок доступа педагогических работников к информационно – телекоммуникационным сетям и базам данных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460D" w:rsidRPr="00C1613F" w:rsidRDefault="00DC460D" w:rsidP="00CB115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15.Утвержден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заведующим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ГБДОУ д/с № 25 приказ № 63/ОД от 06.11.2014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DC460D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16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о работе в кружках.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DC460D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16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Утверждено заведующим Г</w:t>
            </w:r>
            <w:r w:rsidR="00CB115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БДОУ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д/с № 25 </w:t>
            </w:r>
            <w:r w:rsidR="00CB115A">
              <w:rPr>
                <w:rFonts w:ascii="Times New Roman" w:eastAsia="Times New Roman" w:hAnsi="Times New Roman" w:cs="Times New Roman"/>
                <w:sz w:val="20"/>
                <w:szCs w:val="20"/>
              </w:rPr>
              <w:t>25.12.2012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CB115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г. Приказ № 42 /ОД 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DC460D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о Родительском собрании.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DC460D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Утверждено заведующим Г</w:t>
            </w:r>
            <w:r w:rsidR="00C805B2">
              <w:rPr>
                <w:rFonts w:ascii="Times New Roman" w:eastAsia="Times New Roman" w:hAnsi="Times New Roman" w:cs="Times New Roman"/>
                <w:sz w:val="20"/>
                <w:szCs w:val="20"/>
              </w:rPr>
              <w:t>БДОУ 25.12.2012 г. приказ № 42/ОД от 25.12.2012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Положение о комитете </w:t>
            </w:r>
            <w:proofErr w:type="gramStart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по</w:t>
            </w:r>
            <w:proofErr w:type="gramEnd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ОТ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F86DA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</w:t>
            </w:r>
            <w:r w:rsidR="00F86DAB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Утверждено</w:t>
            </w:r>
            <w:r w:rsidR="00F86DA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заведующим ГБДОУ  Приказ № 14/ОТ </w:t>
            </w:r>
            <w:proofErr w:type="spellStart"/>
            <w:r w:rsidR="00F86DAB">
              <w:rPr>
                <w:rFonts w:ascii="Times New Roman" w:eastAsia="Times New Roman" w:hAnsi="Times New Roman" w:cs="Times New Roman"/>
                <w:sz w:val="20"/>
                <w:szCs w:val="20"/>
              </w:rPr>
              <w:t>от</w:t>
            </w:r>
            <w:proofErr w:type="spellEnd"/>
            <w:r w:rsidR="00F86DA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09</w:t>
            </w:r>
            <w:r w:rsidR="00F86DAB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.04.2013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4E00A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19.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Положение об организации работы </w:t>
            </w:r>
            <w:proofErr w:type="gramStart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ОТ</w:t>
            </w:r>
            <w:proofErr w:type="gramEnd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и </w:t>
            </w:r>
            <w:proofErr w:type="gramStart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обеспечению</w:t>
            </w:r>
            <w:proofErr w:type="gramEnd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безопасности образовательного процесса.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Default="004E00AA" w:rsidP="00EE168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</w:t>
            </w:r>
            <w:r w:rsidR="00F86DAB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Утверждено</w:t>
            </w:r>
            <w:r w:rsidR="00F86DA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заведующим ГБДОУ  Приказ № 14</w:t>
            </w:r>
            <w:proofErr w:type="gramStart"/>
            <w:r w:rsidR="00F86DAB">
              <w:rPr>
                <w:rFonts w:ascii="Times New Roman" w:eastAsia="Times New Roman" w:hAnsi="Times New Roman" w:cs="Times New Roman"/>
                <w:sz w:val="20"/>
                <w:szCs w:val="20"/>
              </w:rPr>
              <w:t>/О</w:t>
            </w:r>
            <w:proofErr w:type="gramEnd"/>
            <w:r w:rsidR="00F86DA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 </w:t>
            </w:r>
            <w:proofErr w:type="spellStart"/>
            <w:r w:rsidR="00F86DAB">
              <w:rPr>
                <w:rFonts w:ascii="Times New Roman" w:eastAsia="Times New Roman" w:hAnsi="Times New Roman" w:cs="Times New Roman"/>
                <w:sz w:val="20"/>
                <w:szCs w:val="20"/>
              </w:rPr>
              <w:t>от</w:t>
            </w:r>
            <w:proofErr w:type="spellEnd"/>
            <w:r w:rsidR="00F86DA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09</w:t>
            </w:r>
            <w:r w:rsidR="00F86DAB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.04.2013 г.</w:t>
            </w:r>
          </w:p>
          <w:p w:rsidR="00DC2B17" w:rsidRDefault="00DC2B17" w:rsidP="00EE168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DC2B17" w:rsidRPr="00C1613F" w:rsidRDefault="00DC2B17" w:rsidP="00EE168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о спортивном зале.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2CC" w:rsidRDefault="004E00AA" w:rsidP="00EE168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</w:t>
            </w:r>
            <w:r w:rsidR="00EE1684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Утверждено заведующим Г</w:t>
            </w:r>
            <w:r w:rsidR="00EE1684">
              <w:rPr>
                <w:rFonts w:ascii="Times New Roman" w:eastAsia="Times New Roman" w:hAnsi="Times New Roman" w:cs="Times New Roman"/>
                <w:sz w:val="20"/>
                <w:szCs w:val="20"/>
              </w:rPr>
              <w:t>Б</w:t>
            </w:r>
            <w:r w:rsidR="00EE1684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ДОУ </w:t>
            </w:r>
            <w:r w:rsidR="00DC2B1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Приказ № 7/ОД </w:t>
            </w:r>
            <w:proofErr w:type="gramStart"/>
            <w:r w:rsidR="00DC2B17">
              <w:rPr>
                <w:rFonts w:ascii="Times New Roman" w:eastAsia="Times New Roman" w:hAnsi="Times New Roman" w:cs="Times New Roman"/>
                <w:sz w:val="20"/>
                <w:szCs w:val="20"/>
              </w:rPr>
              <w:t>от</w:t>
            </w:r>
            <w:proofErr w:type="gramEnd"/>
            <w:r w:rsidR="00DC2B17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DC2B17" w:rsidRPr="00C1613F" w:rsidRDefault="00DC2B17" w:rsidP="00EE168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10.01.2014</w:t>
            </w:r>
            <w:r w:rsidR="009242C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21.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Положение о музыкальном зале.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2CC" w:rsidRDefault="004E00AA" w:rsidP="00EE168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21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Утверждено заведующим Г</w:t>
            </w:r>
            <w:r w:rsidR="00EE1684">
              <w:rPr>
                <w:rFonts w:ascii="Times New Roman" w:eastAsia="Times New Roman" w:hAnsi="Times New Roman" w:cs="Times New Roman"/>
                <w:sz w:val="20"/>
                <w:szCs w:val="20"/>
              </w:rPr>
              <w:t>Б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ДОУ </w:t>
            </w:r>
            <w:r w:rsidR="00EE168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Приказ № 7/ОД </w:t>
            </w:r>
            <w:r w:rsidR="009242C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="00EE1684">
              <w:rPr>
                <w:rFonts w:ascii="Times New Roman" w:eastAsia="Times New Roman" w:hAnsi="Times New Roman" w:cs="Times New Roman"/>
                <w:sz w:val="20"/>
                <w:szCs w:val="20"/>
              </w:rPr>
              <w:t>от</w:t>
            </w:r>
            <w:proofErr w:type="gramEnd"/>
            <w:r w:rsidR="00EE168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C1613F" w:rsidRPr="00C1613F" w:rsidRDefault="00EE1684" w:rsidP="00EE168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10.01.2014</w:t>
            </w:r>
            <w:r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22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Положение о трехступенчатом контроле </w:t>
            </w:r>
            <w:proofErr w:type="gramStart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по</w:t>
            </w:r>
            <w:proofErr w:type="gramEnd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9242C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22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</w:t>
            </w:r>
            <w:r w:rsidR="00EE1684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Утве</w:t>
            </w:r>
            <w:r w:rsidR="00EE1684">
              <w:rPr>
                <w:rFonts w:ascii="Times New Roman" w:eastAsia="Calibri" w:hAnsi="Times New Roman" w:cs="Times New Roman"/>
                <w:sz w:val="20"/>
                <w:szCs w:val="20"/>
              </w:rPr>
              <w:t>рждено</w:t>
            </w:r>
            <w:r w:rsidR="009242CC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заведующим ГБДОУ Приказ № 14/ОТ </w:t>
            </w:r>
            <w:r w:rsidR="00EE1684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="00EE1684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от</w:t>
            </w:r>
            <w:proofErr w:type="spellEnd"/>
            <w:r w:rsidR="00EE1684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09.04.2013</w:t>
            </w:r>
            <w:r w:rsidR="009242CC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г.</w:t>
            </w:r>
            <w:r w:rsidR="00EE1684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C1613F" w:rsidRPr="00C1613F" w:rsidTr="004E00AA">
        <w:trPr>
          <w:trHeight w:val="102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23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об официальном сайте в сети Интернет структурного подразделения, реализующие программы дошкольного образования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2CC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23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Утверждено заведующим </w:t>
            </w:r>
            <w:r w:rsidR="00EE168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ГБДОУ Приказ № 3/ОД </w:t>
            </w:r>
            <w:proofErr w:type="gramStart"/>
            <w:r w:rsidR="00EE1684">
              <w:rPr>
                <w:rFonts w:ascii="Times New Roman" w:eastAsia="Times New Roman" w:hAnsi="Times New Roman" w:cs="Times New Roman"/>
                <w:sz w:val="20"/>
                <w:szCs w:val="20"/>
              </w:rPr>
              <w:t>от</w:t>
            </w:r>
            <w:proofErr w:type="gramEnd"/>
            <w:r w:rsidR="00EE168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C1613F" w:rsidRPr="00C1613F" w:rsidRDefault="00EE1684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  <w:r w:rsidR="009242CC">
              <w:rPr>
                <w:rFonts w:ascii="Times New Roman" w:eastAsia="Times New Roman" w:hAnsi="Times New Roman" w:cs="Times New Roman"/>
                <w:sz w:val="20"/>
                <w:szCs w:val="20"/>
              </w:rPr>
              <w:t>.01.2013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о порядке оформления и выдачи расчетных листков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EE168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</w:t>
            </w:r>
            <w:r w:rsidR="00EE1684">
              <w:rPr>
                <w:rFonts w:ascii="Times New Roman" w:eastAsia="Times New Roman" w:hAnsi="Times New Roman" w:cs="Times New Roman"/>
                <w:sz w:val="20"/>
                <w:szCs w:val="20"/>
              </w:rPr>
              <w:t>Утверждено заведующим ГБДОУ Приказ № 32/ОД от 25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.0</w:t>
            </w:r>
            <w:r w:rsidR="00EE1684">
              <w:rPr>
                <w:rFonts w:ascii="Times New Roman" w:eastAsia="Times New Roman" w:hAnsi="Times New Roman" w:cs="Times New Roman"/>
                <w:sz w:val="20"/>
                <w:szCs w:val="20"/>
              </w:rPr>
              <w:t>3.2014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25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о системе мониторинга качества образования в ГБДОУ д/с № 25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25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Утверждено пед</w:t>
            </w:r>
            <w:r w:rsidR="00EE1684">
              <w:rPr>
                <w:rFonts w:ascii="Times New Roman" w:eastAsia="Times New Roman" w:hAnsi="Times New Roman" w:cs="Times New Roman"/>
                <w:sz w:val="20"/>
                <w:szCs w:val="20"/>
              </w:rPr>
              <w:t>агогическим советом протокол № 5 от 25.05.2013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26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о календарном планировании образовательного процесса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26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Утверждено пед</w:t>
            </w:r>
            <w:r w:rsidR="00EE1684">
              <w:rPr>
                <w:rFonts w:ascii="Times New Roman" w:eastAsia="Times New Roman" w:hAnsi="Times New Roman" w:cs="Times New Roman"/>
                <w:sz w:val="20"/>
                <w:szCs w:val="20"/>
              </w:rPr>
              <w:t>агогическим советом протокол № 2 от 25.11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.2012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27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о ВПК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27.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Утверждено заведующим </w:t>
            </w:r>
            <w:r w:rsidR="00EE168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ГБДОУ </w:t>
            </w:r>
            <w:r w:rsidR="00F86DAB">
              <w:rPr>
                <w:rFonts w:ascii="Times New Roman" w:eastAsia="Times New Roman" w:hAnsi="Times New Roman" w:cs="Times New Roman"/>
                <w:sz w:val="20"/>
                <w:szCs w:val="20"/>
              </w:rPr>
              <w:t>Приказ № 1/ОД</w:t>
            </w:r>
            <w:r w:rsidR="009242C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-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1 от 09.01.2013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28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о специалисте по охране труда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28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Утверждено</w:t>
            </w:r>
            <w:r w:rsidR="0025671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заведующим</w:t>
            </w:r>
            <w:r w:rsidR="00BF3B9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ГБДОУ </w:t>
            </w:r>
            <w:r w:rsidR="00F86DA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Приказ № 14/ОТ-1 от 10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.04.2013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29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Положение об </w:t>
            </w:r>
            <w:proofErr w:type="gramStart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обучении по охране</w:t>
            </w:r>
            <w:proofErr w:type="gramEnd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труда и проверки знаний требований охраны труда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29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Утверждено заведующим</w:t>
            </w:r>
            <w:r w:rsidR="0025671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ГБДОУ 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Приказ № 14/ОТ </w:t>
            </w:r>
            <w:r w:rsidR="009242C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от</w:t>
            </w:r>
            <w:proofErr w:type="spellEnd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09.04.2013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30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 об организации контрольно-пропускного режима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30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Утверждено заведующим</w:t>
            </w:r>
            <w:r w:rsidR="0025671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ГБДОУ 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Приказ № 19</w:t>
            </w:r>
            <w:proofErr w:type="gramStart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/О</w:t>
            </w:r>
            <w:proofErr w:type="gramEnd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 </w:t>
            </w:r>
            <w:proofErr w:type="spellStart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от</w:t>
            </w:r>
            <w:proofErr w:type="spellEnd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29.05.2013 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31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о смотрах-конкурсах ГБДОУ д/с № 25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31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У</w:t>
            </w:r>
            <w:r w:rsidR="0025671D">
              <w:rPr>
                <w:rFonts w:ascii="Times New Roman" w:eastAsia="Times New Roman" w:hAnsi="Times New Roman" w:cs="Times New Roman"/>
                <w:sz w:val="20"/>
                <w:szCs w:val="20"/>
              </w:rPr>
              <w:t>тверждено заведующим ГБДОУ  Приказ № 32/ОД от 25.11.2012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32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Программа энергосбережения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32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Утверждено заведующим </w:t>
            </w:r>
            <w:r w:rsidR="0025671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ГБДОУ 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Приказ № 6/ОД-1 от 11.01.2012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33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о защите, хранении, и передаче персональных данных работников ГБДОУ д/с № 25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33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Утверждено заведующим </w:t>
            </w:r>
            <w:r w:rsidR="0025671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ГБДОУ 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Приказ № 16/ОД от 09.02.2012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34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Положение о сотруднике, ответственном за антитеррористическую и </w:t>
            </w:r>
            <w:proofErr w:type="spellStart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антиэкстримистскую</w:t>
            </w:r>
            <w:proofErr w:type="spellEnd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работу 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34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Утверждено заведующим </w:t>
            </w:r>
            <w:r w:rsidR="0025671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ГБДОУ 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Приказ № 23/ОД от 15.03.2013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35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.Положение о бассейне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35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Утверждено заведующим </w:t>
            </w:r>
            <w:r w:rsidR="0025671D">
              <w:rPr>
                <w:rFonts w:ascii="Times New Roman" w:eastAsia="Times New Roman" w:hAnsi="Times New Roman" w:cs="Times New Roman"/>
                <w:sz w:val="20"/>
                <w:szCs w:val="20"/>
              </w:rPr>
              <w:t>ГБДОУ Приказ № 41/ОД от 25.11.2012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36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о порядке приема детей в ГБДОУ д/с № 25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25671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36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Утверждено заведующим </w:t>
            </w:r>
            <w:r w:rsidR="0025671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ГБДОУ 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Приказ № 3</w:t>
            </w:r>
            <w:r w:rsidR="0025671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4/ОД от 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  <w:r w:rsidR="0025671D">
              <w:rPr>
                <w:rFonts w:ascii="Times New Roman" w:eastAsia="Times New Roman" w:hAnsi="Times New Roman" w:cs="Times New Roman"/>
                <w:sz w:val="20"/>
                <w:szCs w:val="20"/>
              </w:rPr>
              <w:t>9.04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.201</w:t>
            </w:r>
            <w:r w:rsidR="0025671D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37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о порядке подготовки и обучения населения г. Байконур способам защиты и действиям в ЧС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37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Утверждено заведующим</w:t>
            </w:r>
            <w:r w:rsidR="0025671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ГБДОУ 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Приказ № 18/ОТ </w:t>
            </w:r>
            <w:proofErr w:type="spellStart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от</w:t>
            </w:r>
            <w:proofErr w:type="spellEnd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27.05.2013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38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о постоянно действующей антитеррористической комиссии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38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Утверждено заведующим</w:t>
            </w:r>
            <w:r w:rsidR="0025671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ГБДОУ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Приказ № 18/ОТ </w:t>
            </w:r>
            <w:proofErr w:type="spellStart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от</w:t>
            </w:r>
            <w:proofErr w:type="spellEnd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27.05.2013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39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о Гражданской обороне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2CC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39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Утверждено заведующим </w:t>
            </w:r>
            <w:r w:rsidR="0025671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ГБДОУ </w:t>
            </w:r>
            <w:r w:rsidR="00F976E2">
              <w:rPr>
                <w:rFonts w:ascii="Times New Roman" w:eastAsia="Times New Roman" w:hAnsi="Times New Roman" w:cs="Times New Roman"/>
                <w:sz w:val="20"/>
                <w:szCs w:val="20"/>
              </w:rPr>
              <w:t>Приказ № 21</w:t>
            </w:r>
            <w:proofErr w:type="gramStart"/>
            <w:r w:rsidR="00F976E2">
              <w:rPr>
                <w:rFonts w:ascii="Times New Roman" w:eastAsia="Times New Roman" w:hAnsi="Times New Roman" w:cs="Times New Roman"/>
                <w:sz w:val="20"/>
                <w:szCs w:val="20"/>
              </w:rPr>
              <w:t>/О</w:t>
            </w:r>
            <w:proofErr w:type="gramEnd"/>
            <w:r w:rsidR="00F976E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 </w:t>
            </w:r>
            <w:proofErr w:type="spellStart"/>
            <w:r w:rsidR="00F976E2">
              <w:rPr>
                <w:rFonts w:ascii="Times New Roman" w:eastAsia="Times New Roman" w:hAnsi="Times New Roman" w:cs="Times New Roman"/>
                <w:sz w:val="20"/>
                <w:szCs w:val="20"/>
              </w:rPr>
              <w:t>от</w:t>
            </w:r>
            <w:proofErr w:type="spellEnd"/>
            <w:r w:rsidR="00F976E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C1613F" w:rsidRPr="00C1613F" w:rsidRDefault="00F976E2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29.05.2013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40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.Положение об организации</w:t>
            </w:r>
            <w:r w:rsidR="009242C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работы по ОТ и обеспечению безопасности образовательного процесса</w:t>
            </w:r>
            <w:proofErr w:type="gramEnd"/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40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Утверждено заведующим</w:t>
            </w:r>
            <w:r w:rsidR="0025671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ГБДОУ 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Приказ № 14</w:t>
            </w:r>
            <w:proofErr w:type="gramStart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/О</w:t>
            </w:r>
            <w:proofErr w:type="gramEnd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 </w:t>
            </w:r>
            <w:proofErr w:type="spellStart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от</w:t>
            </w:r>
            <w:proofErr w:type="spellEnd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09.04.2013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41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о проведении «Дня охраны труда»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2CC" w:rsidRDefault="004E00AA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41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.Утве</w:t>
            </w:r>
            <w:r w:rsidR="00B36F8D">
              <w:rPr>
                <w:rFonts w:ascii="Times New Roman" w:eastAsia="Calibri" w:hAnsi="Times New Roman" w:cs="Times New Roman"/>
                <w:sz w:val="20"/>
                <w:szCs w:val="20"/>
              </w:rPr>
              <w:t>рждено заведующим</w:t>
            </w:r>
            <w:r w:rsidR="0025671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ГБДОУ Приказ № 14</w:t>
            </w:r>
            <w:proofErr w:type="gramStart"/>
            <w:r w:rsidR="0025671D">
              <w:rPr>
                <w:rFonts w:ascii="Times New Roman" w:eastAsia="Calibri" w:hAnsi="Times New Roman" w:cs="Times New Roman"/>
                <w:sz w:val="20"/>
                <w:szCs w:val="20"/>
              </w:rPr>
              <w:t>/О</w:t>
            </w:r>
            <w:proofErr w:type="gramEnd"/>
            <w:r w:rsidR="0025671D">
              <w:rPr>
                <w:rFonts w:ascii="Times New Roman" w:eastAsia="Calibri" w:hAnsi="Times New Roman" w:cs="Times New Roman"/>
                <w:sz w:val="20"/>
                <w:szCs w:val="20"/>
              </w:rPr>
              <w:t>т</w:t>
            </w:r>
            <w:r w:rsidR="00F976E2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="00F976E2">
              <w:rPr>
                <w:rFonts w:ascii="Times New Roman" w:eastAsia="Calibri" w:hAnsi="Times New Roman" w:cs="Times New Roman"/>
                <w:sz w:val="20"/>
                <w:szCs w:val="20"/>
              </w:rPr>
              <w:t>от</w:t>
            </w:r>
            <w:proofErr w:type="spellEnd"/>
            <w:r w:rsidR="00F976E2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</w:p>
          <w:p w:rsidR="00C1613F" w:rsidRPr="00C1613F" w:rsidRDefault="00F976E2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09.04.2013 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42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о порядке учета хранения, выдачи и уничтожения печати и штампов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2CC" w:rsidRDefault="004E00AA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42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.Утвер</w:t>
            </w:r>
            <w:r w:rsidR="00B36F8D">
              <w:rPr>
                <w:rFonts w:ascii="Times New Roman" w:eastAsia="Calibri" w:hAnsi="Times New Roman" w:cs="Times New Roman"/>
                <w:sz w:val="20"/>
                <w:szCs w:val="20"/>
              </w:rPr>
              <w:t>ждено заведующим</w:t>
            </w:r>
            <w:r w:rsidR="0025671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ГБДОУ</w:t>
            </w:r>
            <w:r w:rsidR="00B36F8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Приказ № 3/ОД</w:t>
            </w:r>
            <w:r w:rsidR="00F976E2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="00F976E2">
              <w:rPr>
                <w:rFonts w:ascii="Times New Roman" w:eastAsia="Calibri" w:hAnsi="Times New Roman" w:cs="Times New Roman"/>
                <w:sz w:val="20"/>
                <w:szCs w:val="20"/>
              </w:rPr>
              <w:t>от</w:t>
            </w:r>
            <w:proofErr w:type="gramEnd"/>
            <w:r w:rsidR="00F976E2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</w:p>
          <w:p w:rsidR="00C1613F" w:rsidRPr="00C1613F" w:rsidRDefault="00F976E2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10.01.2013 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43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Положение об уполномоченном лице </w:t>
            </w:r>
            <w:proofErr w:type="gramStart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по</w:t>
            </w:r>
            <w:proofErr w:type="gramEnd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ОТ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B36F8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43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.</w:t>
            </w:r>
            <w:r w:rsidR="00B36F8D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Утверждено заведующим </w:t>
            </w:r>
            <w:r w:rsidR="00B36F8D">
              <w:rPr>
                <w:rFonts w:ascii="Times New Roman" w:eastAsia="Calibri" w:hAnsi="Times New Roman" w:cs="Times New Roman"/>
                <w:sz w:val="20"/>
                <w:szCs w:val="20"/>
              </w:rPr>
              <w:t>ГБДОУ 25.12</w:t>
            </w:r>
            <w:r w:rsidR="00B36F8D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.201</w:t>
            </w:r>
            <w:r w:rsidR="00B36F8D"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  <w:r w:rsidR="00B36F8D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44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Положение об обучении по ОТ  и проверке знаний требований </w:t>
            </w:r>
            <w:proofErr w:type="gramStart"/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ОТ</w:t>
            </w:r>
            <w:proofErr w:type="gramEnd"/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2CC" w:rsidRDefault="004E00AA" w:rsidP="0025671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44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. </w:t>
            </w:r>
            <w:r w:rsidR="0025671D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Утве</w:t>
            </w:r>
            <w:r w:rsidR="0025671D">
              <w:rPr>
                <w:rFonts w:ascii="Times New Roman" w:eastAsia="Calibri" w:hAnsi="Times New Roman" w:cs="Times New Roman"/>
                <w:sz w:val="20"/>
                <w:szCs w:val="20"/>
              </w:rPr>
              <w:t>рждено заведующим ГБДОУ Приказ № 14</w:t>
            </w:r>
            <w:proofErr w:type="gramStart"/>
            <w:r w:rsidR="0025671D">
              <w:rPr>
                <w:rFonts w:ascii="Times New Roman" w:eastAsia="Calibri" w:hAnsi="Times New Roman" w:cs="Times New Roman"/>
                <w:sz w:val="20"/>
                <w:szCs w:val="20"/>
              </w:rPr>
              <w:t>/О</w:t>
            </w:r>
            <w:proofErr w:type="gramEnd"/>
            <w:r w:rsidR="0025671D">
              <w:rPr>
                <w:rFonts w:ascii="Times New Roman" w:eastAsia="Calibri" w:hAnsi="Times New Roman" w:cs="Times New Roman"/>
                <w:sz w:val="20"/>
                <w:szCs w:val="20"/>
              </w:rPr>
              <w:t>т</w:t>
            </w:r>
            <w:r w:rsidR="00F976E2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</w:p>
          <w:p w:rsidR="00C1613F" w:rsidRPr="00C1613F" w:rsidRDefault="00F976E2" w:rsidP="0025671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от 09.04.2013 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45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Положение о методическом кабинете 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B36F8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45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. Утверждено заведующим</w:t>
            </w:r>
            <w:r w:rsidR="00B36F8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ГБДОУ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  <w:r w:rsidR="00B36F8D">
              <w:rPr>
                <w:rFonts w:ascii="Times New Roman" w:eastAsia="Calibri" w:hAnsi="Times New Roman" w:cs="Times New Roman"/>
                <w:sz w:val="20"/>
                <w:szCs w:val="20"/>
              </w:rPr>
              <w:t>25.11.2012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46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о кабинете педагога-психолога</w:t>
            </w: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2CC" w:rsidRDefault="004E00AA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46</w:t>
            </w:r>
            <w:r w:rsidR="00B36F8D">
              <w:rPr>
                <w:rFonts w:ascii="Times New Roman" w:eastAsia="Calibri" w:hAnsi="Times New Roman" w:cs="Times New Roman"/>
                <w:sz w:val="20"/>
                <w:szCs w:val="20"/>
              </w:rPr>
              <w:t>. Утверждено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заведующим</w:t>
            </w:r>
            <w:r w:rsidR="00B36F8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ГБДОУ  Приказ № 5/ОД-1 </w:t>
            </w:r>
          </w:p>
          <w:p w:rsidR="00C1613F" w:rsidRPr="00C1613F" w:rsidRDefault="00B36F8D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от 15.01.2014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47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об организации питания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B36F8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47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. Утверждено заведующим </w:t>
            </w:r>
            <w:r w:rsidR="00B36F8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ГБДОУ 11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.01.2013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48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>. Положение о Единой комиссии по размещению заказов для нужд ГБДОУ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B36F8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48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. Утверждено заведующим </w:t>
            </w:r>
            <w:r w:rsidR="00B36F8D">
              <w:rPr>
                <w:rFonts w:ascii="Times New Roman" w:eastAsia="Calibri" w:hAnsi="Times New Roman" w:cs="Times New Roman"/>
                <w:sz w:val="20"/>
                <w:szCs w:val="20"/>
              </w:rPr>
              <w:t>ГБДОУ  11.01.2011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C1613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4E00A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49</w:t>
            </w:r>
            <w:r w:rsidR="00C1613F" w:rsidRPr="00C1613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Положение о публичном докладе 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4E00AA" w:rsidP="00B36F8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49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. Утверждено заведующим </w:t>
            </w:r>
            <w:r w:rsidR="00B36F8D">
              <w:rPr>
                <w:rFonts w:ascii="Times New Roman" w:eastAsia="Calibri" w:hAnsi="Times New Roman" w:cs="Times New Roman"/>
                <w:sz w:val="20"/>
                <w:szCs w:val="20"/>
              </w:rPr>
              <w:t>ГБДОУ 25.11.2012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3D48E0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48E0" w:rsidRDefault="003D48E0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50 Положение о проведении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самообследования</w:t>
            </w:r>
            <w:proofErr w:type="spellEnd"/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48E0" w:rsidRDefault="00C35AC6" w:rsidP="00B36F8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50</w:t>
            </w:r>
            <w:r w:rsidR="003D48E0">
              <w:rPr>
                <w:rFonts w:ascii="Times New Roman" w:eastAsia="Calibri" w:hAnsi="Times New Roman" w:cs="Times New Roman"/>
                <w:sz w:val="20"/>
                <w:szCs w:val="20"/>
              </w:rPr>
              <w:t>. Утверждено заведующим ГБДОУ приказ 72/ОД от 30.07.2015 г</w:t>
            </w:r>
          </w:p>
        </w:tc>
      </w:tr>
      <w:tr w:rsidR="00A8084F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084F" w:rsidRDefault="00A8084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51. </w:t>
            </w:r>
            <w:r w:rsidR="00C35AC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Порядок создания, организации работы комиссии образовательной организации по </w:t>
            </w:r>
            <w:proofErr w:type="gramStart"/>
            <w:r w:rsidR="00C35AC6">
              <w:rPr>
                <w:rFonts w:ascii="Times New Roman" w:eastAsia="Times New Roman" w:hAnsi="Times New Roman" w:cs="Times New Roman"/>
                <w:sz w:val="20"/>
                <w:szCs w:val="20"/>
              </w:rPr>
              <w:t>контролю за</w:t>
            </w:r>
            <w:proofErr w:type="gramEnd"/>
            <w:r w:rsidR="00C35AC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выполнением государственного задания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2CC" w:rsidRDefault="00C35AC6" w:rsidP="00B36F8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51. </w:t>
            </w:r>
            <w:proofErr w:type="gram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Утвержден</w:t>
            </w:r>
            <w:proofErr w:type="gram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приказом заведующего ГБДОУ № 36/ОД -1 </w:t>
            </w:r>
          </w:p>
          <w:p w:rsidR="00A8084F" w:rsidRDefault="00C35AC6" w:rsidP="00B36F8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от 28.01.2016 г.</w:t>
            </w:r>
          </w:p>
        </w:tc>
      </w:tr>
      <w:tr w:rsidR="00C35AC6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AC6" w:rsidRDefault="005B1CA1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52. Положение об экспертной комиссии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AC6" w:rsidRDefault="005B1CA1" w:rsidP="00B36F8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52. Утверждены приказом заведующего ГБДОУ № 5/ОД от 11.01.2016 г.</w:t>
            </w:r>
          </w:p>
        </w:tc>
      </w:tr>
      <w:tr w:rsidR="00F976E2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76E2" w:rsidRDefault="00F976E2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53. Положение о проведении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самообследования</w:t>
            </w:r>
            <w:proofErr w:type="spellEnd"/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76E2" w:rsidRDefault="001A317A" w:rsidP="00B36F8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53. Утверждено приказом заведующего № 59/ОД-1 от 01.06.2015</w:t>
            </w:r>
          </w:p>
        </w:tc>
      </w:tr>
      <w:tr w:rsidR="001A317A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17A" w:rsidRDefault="001A317A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54. Положение об экспертной комиссии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17A" w:rsidRDefault="001A317A" w:rsidP="00B36F8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54. Утверждено приказом заведующего от11.01.2016 г.</w:t>
            </w:r>
          </w:p>
        </w:tc>
      </w:tr>
      <w:tr w:rsidR="000739CE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39CE" w:rsidRDefault="000739CE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55Порядок создания, организации работы комиссии ОО по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контролю за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исполнением государственного задания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39CE" w:rsidRDefault="000739CE" w:rsidP="00B36F8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55.</w:t>
            </w:r>
            <w:proofErr w:type="gram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Утвержден</w:t>
            </w:r>
            <w:proofErr w:type="gram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приказом заведующего № 36/ОД -1</w:t>
            </w:r>
          </w:p>
        </w:tc>
      </w:tr>
      <w:tr w:rsidR="001A317A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17A" w:rsidRDefault="000739CE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56</w:t>
            </w:r>
            <w:r w:rsidR="001A317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Порядок и основания перевода, отчисления и восстановления </w:t>
            </w:r>
            <w:proofErr w:type="gramStart"/>
            <w:r w:rsidR="001A317A">
              <w:rPr>
                <w:rFonts w:ascii="Times New Roman" w:eastAsia="Times New Roman" w:hAnsi="Times New Roman" w:cs="Times New Roman"/>
                <w:sz w:val="20"/>
                <w:szCs w:val="20"/>
              </w:rPr>
              <w:t>обучающихся</w:t>
            </w:r>
            <w:proofErr w:type="gramEnd"/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17A" w:rsidRDefault="000739CE" w:rsidP="00B36F8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56</w:t>
            </w:r>
            <w:r w:rsidR="001A317A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. </w:t>
            </w:r>
            <w:proofErr w:type="gramStart"/>
            <w:r w:rsidR="001A317A">
              <w:rPr>
                <w:rFonts w:ascii="Times New Roman" w:eastAsia="Calibri" w:hAnsi="Times New Roman" w:cs="Times New Roman"/>
                <w:sz w:val="20"/>
                <w:szCs w:val="20"/>
              </w:rPr>
              <w:t>Утвержден</w:t>
            </w:r>
            <w:proofErr w:type="gramEnd"/>
            <w:r w:rsidR="001A317A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приказом заведующего № 01-15/118-1 от 14.10.2016</w:t>
            </w:r>
          </w:p>
        </w:tc>
      </w:tr>
      <w:tr w:rsidR="001A317A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17A" w:rsidRDefault="005F7AC0" w:rsidP="005F7A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57 Правила внутреннего распорядка для воспитанников и их родителей (законных представителей)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17A" w:rsidRDefault="005F7AC0" w:rsidP="00B36F8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57. </w:t>
            </w:r>
            <w:proofErr w:type="gram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Утверждены</w:t>
            </w:r>
            <w:proofErr w:type="gram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приказом заведующего № 01-15/97-1</w:t>
            </w:r>
          </w:p>
        </w:tc>
      </w:tr>
      <w:tr w:rsidR="005F7AC0" w:rsidRPr="00C1613F" w:rsidTr="00C1613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AC0" w:rsidRDefault="005F7AC0" w:rsidP="005F7AC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58. Порядок реализации индивидуальной программы реабилитации или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абилитации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ребенка - инвалида</w:t>
            </w:r>
          </w:p>
        </w:tc>
        <w:tc>
          <w:tcPr>
            <w:tcW w:w="6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AC0" w:rsidRDefault="005F7AC0" w:rsidP="00B36F8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58. Утвержден приказом № 21-19/51 от 27.02.2017 г.</w:t>
            </w:r>
          </w:p>
        </w:tc>
      </w:tr>
    </w:tbl>
    <w:p w:rsid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F02F59" w:rsidRPr="00C1613F" w:rsidRDefault="00F02F59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b/>
          <w:sz w:val="28"/>
          <w:szCs w:val="28"/>
        </w:rPr>
        <w:t>1.3. Краткая историческая справка</w:t>
      </w:r>
      <w:r w:rsidRPr="00C1613F">
        <w:rPr>
          <w:rFonts w:ascii="Times New Roman" w:eastAsia="Calibri" w:hAnsi="Times New Roman" w:cs="Times New Roman"/>
          <w:sz w:val="24"/>
        </w:rPr>
        <w:t xml:space="preserve"> </w:t>
      </w: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vertAlign w:val="superscript"/>
        </w:rPr>
      </w:pPr>
      <w:r w:rsidRPr="00C1613F">
        <w:rPr>
          <w:rFonts w:ascii="Times New Roman" w:eastAsia="Calibri" w:hAnsi="Times New Roman" w:cs="Times New Roman"/>
          <w:sz w:val="24"/>
        </w:rPr>
        <w:t xml:space="preserve">ГБДОУ д/с № 25 «Солнышко» находится в здании, построенном по типовому проекту  в 1988 году. Занимаемая площадь – </w:t>
      </w:r>
      <w:smartTag w:uri="urn:schemas-microsoft-com:office:smarttags" w:element="metricconverter">
        <w:smartTagPr>
          <w:attr w:name="ProductID" w:val="3721,21 м2"/>
        </w:smartTagPr>
        <w:r w:rsidRPr="00C1613F">
          <w:rPr>
            <w:rFonts w:ascii="Times New Roman" w:eastAsia="Calibri" w:hAnsi="Times New Roman" w:cs="Times New Roman"/>
            <w:sz w:val="24"/>
          </w:rPr>
          <w:t>3721,21 м</w:t>
        </w:r>
        <w:proofErr w:type="gramStart"/>
        <w:r w:rsidRPr="00C1613F">
          <w:rPr>
            <w:rFonts w:ascii="Times New Roman" w:eastAsia="Calibri" w:hAnsi="Times New Roman" w:cs="Times New Roman"/>
            <w:sz w:val="24"/>
            <w:vertAlign w:val="superscript"/>
          </w:rPr>
          <w:t>2</w:t>
        </w:r>
      </w:smartTag>
      <w:proofErr w:type="gramEnd"/>
      <w:r w:rsidRPr="00C1613F">
        <w:rPr>
          <w:rFonts w:ascii="Times New Roman" w:eastAsia="Calibri" w:hAnsi="Times New Roman" w:cs="Times New Roman"/>
          <w:sz w:val="24"/>
          <w:vertAlign w:val="superscript"/>
        </w:rPr>
        <w:t>.</w:t>
      </w: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 xml:space="preserve">В 1988 году состоялось открытие ясли – сада № </w:t>
      </w:r>
      <w:smartTag w:uri="urn:schemas-microsoft-com:office:smarttags" w:element="metricconverter">
        <w:smartTagPr>
          <w:attr w:name="ProductID" w:val="25 г"/>
        </w:smartTagPr>
        <w:r w:rsidRPr="00C1613F">
          <w:rPr>
            <w:rFonts w:ascii="Times New Roman" w:eastAsia="Calibri" w:hAnsi="Times New Roman" w:cs="Times New Roman"/>
            <w:sz w:val="24"/>
          </w:rPr>
          <w:t>25 г</w:t>
        </w:r>
      </w:smartTag>
      <w:r w:rsidRPr="00C1613F">
        <w:rPr>
          <w:rFonts w:ascii="Times New Roman" w:eastAsia="Calibri" w:hAnsi="Times New Roman" w:cs="Times New Roman"/>
          <w:sz w:val="24"/>
        </w:rPr>
        <w:t>. Ленинска в 7 МКР.</w:t>
      </w: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>В 1993 году детские ясли – сад был передан в подчинение ленинского отдела народного образования по Соглашению администрации и командира в/ч 11287 по приказу от 15.04.1993 г.</w:t>
      </w: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>В 1996 году ясли – сад № 25 переподчинен Гор</w:t>
      </w:r>
      <w:r w:rsidR="009242CC">
        <w:rPr>
          <w:rFonts w:ascii="Times New Roman" w:eastAsia="Calibri" w:hAnsi="Times New Roman" w:cs="Times New Roman"/>
          <w:sz w:val="24"/>
        </w:rPr>
        <w:t xml:space="preserve"> </w:t>
      </w:r>
      <w:r w:rsidRPr="00C1613F">
        <w:rPr>
          <w:rFonts w:ascii="Times New Roman" w:eastAsia="Calibri" w:hAnsi="Times New Roman" w:cs="Times New Roman"/>
          <w:sz w:val="24"/>
        </w:rPr>
        <w:t>УО Министерства образования РФ  (Приказ № 635 от 30.12.1996 г.)</w:t>
      </w: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 xml:space="preserve"> Постановлением правительства РФ  № 677 от 01.07.1995.г.  детские ясли – сад № 25 </w:t>
      </w: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>был переименован в дошкольное образовательное учреждение детский сад № 25 «Солнышко» (ДОУ д/с № 25 «Солнышко»)</w:t>
      </w:r>
    </w:p>
    <w:p w:rsidR="00C1613F" w:rsidRPr="00C1613F" w:rsidRDefault="002132CB" w:rsidP="00C1613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              </w:t>
      </w:r>
      <w:r w:rsidR="00C1613F" w:rsidRPr="00C1613F">
        <w:rPr>
          <w:rFonts w:ascii="Times New Roman" w:eastAsia="Calibri" w:hAnsi="Times New Roman" w:cs="Times New Roman"/>
          <w:sz w:val="24"/>
        </w:rPr>
        <w:t>В связи с реорганизацией Управления образованием города Байконур</w:t>
      </w:r>
      <w:r w:rsidR="00C1613F" w:rsidRPr="00C1613F">
        <w:rPr>
          <w:rFonts w:ascii="Times New Roman" w:eastAsia="Calibri" w:hAnsi="Times New Roman" w:cs="Times New Roman"/>
          <w:color w:val="FF0000"/>
          <w:sz w:val="24"/>
        </w:rPr>
        <w:t xml:space="preserve"> </w:t>
      </w:r>
      <w:r w:rsidR="00C1613F" w:rsidRPr="00C1613F">
        <w:rPr>
          <w:rFonts w:ascii="Times New Roman" w:eastAsia="Calibri" w:hAnsi="Times New Roman" w:cs="Times New Roman"/>
          <w:sz w:val="24"/>
        </w:rPr>
        <w:t>на основании приказа</w:t>
      </w: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lastRenderedPageBreak/>
        <w:t xml:space="preserve"> № 13-43 от25.01.2005 г. детский сад выделен в качестве юридического лица и переименован в Государственное дошкольное образовательное учреждение детский сад № 25 «Солнышко».</w:t>
      </w:r>
    </w:p>
    <w:p w:rsidR="00C1613F" w:rsidRPr="00C1613F" w:rsidRDefault="00C1613F" w:rsidP="00C1613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>В 2011 году, на основании Приказа № 13-620/1 по Управлению образованием ГДОУ д/с № 25 «Солнышко» переименован в  Государственное бюджетное дошкольное обра</w:t>
      </w:r>
      <w:r w:rsidR="005E7642">
        <w:rPr>
          <w:rFonts w:ascii="Times New Roman" w:eastAsia="Calibri" w:hAnsi="Times New Roman" w:cs="Times New Roman"/>
          <w:sz w:val="24"/>
        </w:rPr>
        <w:t>зовательно учреждение детский сад № 25</w:t>
      </w:r>
      <w:r w:rsidR="00DC2B17">
        <w:rPr>
          <w:rFonts w:ascii="Times New Roman" w:eastAsia="Calibri" w:hAnsi="Times New Roman" w:cs="Times New Roman"/>
          <w:sz w:val="24"/>
        </w:rPr>
        <w:t xml:space="preserve">  «Солнышко</w:t>
      </w:r>
      <w:proofErr w:type="gramStart"/>
      <w:r w:rsidR="00DC2B17">
        <w:rPr>
          <w:rFonts w:ascii="Times New Roman" w:eastAsia="Calibri" w:hAnsi="Times New Roman" w:cs="Times New Roman"/>
          <w:sz w:val="24"/>
        </w:rPr>
        <w:t>»(</w:t>
      </w:r>
      <w:proofErr w:type="gramEnd"/>
      <w:r w:rsidR="00DC2B17">
        <w:rPr>
          <w:rFonts w:ascii="Times New Roman" w:eastAsia="Calibri" w:hAnsi="Times New Roman" w:cs="Times New Roman"/>
          <w:sz w:val="24"/>
        </w:rPr>
        <w:t>ГБДОУ д/с № 25 «Солнышко»).</w:t>
      </w: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color w:val="FF0000"/>
          <w:sz w:val="24"/>
          <w:u w:val="single"/>
        </w:rPr>
      </w:pP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>В детском с</w:t>
      </w:r>
      <w:r w:rsidR="00AF503D">
        <w:rPr>
          <w:rFonts w:ascii="Times New Roman" w:eastAsia="Calibri" w:hAnsi="Times New Roman" w:cs="Times New Roman"/>
          <w:sz w:val="24"/>
        </w:rPr>
        <w:t xml:space="preserve">аду функционирует 11 групп:     </w:t>
      </w:r>
      <w:r w:rsidRPr="00C1613F">
        <w:rPr>
          <w:rFonts w:ascii="Times New Roman" w:eastAsia="Calibri" w:hAnsi="Times New Roman" w:cs="Times New Roman"/>
          <w:sz w:val="24"/>
        </w:rPr>
        <w:t xml:space="preserve">         </w:t>
      </w:r>
      <w:r w:rsidR="00AF503D">
        <w:rPr>
          <w:rFonts w:ascii="Times New Roman" w:eastAsia="Calibri" w:hAnsi="Times New Roman" w:cs="Times New Roman"/>
          <w:sz w:val="24"/>
        </w:rPr>
        <w:t xml:space="preserve">  2 </w:t>
      </w:r>
      <w:r w:rsidR="0069394B">
        <w:rPr>
          <w:rFonts w:ascii="Times New Roman" w:eastAsia="Calibri" w:hAnsi="Times New Roman" w:cs="Times New Roman"/>
          <w:sz w:val="24"/>
        </w:rPr>
        <w:t xml:space="preserve"> групп</w:t>
      </w:r>
      <w:r w:rsidR="00317448">
        <w:rPr>
          <w:rFonts w:ascii="Times New Roman" w:eastAsia="Calibri" w:hAnsi="Times New Roman" w:cs="Times New Roman"/>
          <w:sz w:val="24"/>
        </w:rPr>
        <w:t>ы</w:t>
      </w:r>
      <w:r w:rsidR="00AF503D">
        <w:rPr>
          <w:rFonts w:ascii="Times New Roman" w:eastAsia="Calibri" w:hAnsi="Times New Roman" w:cs="Times New Roman"/>
          <w:sz w:val="24"/>
        </w:rPr>
        <w:t xml:space="preserve"> раннего возраста – 41</w:t>
      </w:r>
      <w:r w:rsidRPr="00C1613F">
        <w:rPr>
          <w:rFonts w:ascii="Times New Roman" w:eastAsia="Calibri" w:hAnsi="Times New Roman" w:cs="Times New Roman"/>
          <w:sz w:val="24"/>
        </w:rPr>
        <w:t xml:space="preserve"> чел.</w:t>
      </w:r>
    </w:p>
    <w:p w:rsidR="00C1613F" w:rsidRPr="00C1613F" w:rsidRDefault="00AF503D" w:rsidP="00C1613F">
      <w:pPr>
        <w:spacing w:after="0" w:line="360" w:lineRule="auto"/>
        <w:ind w:left="3540" w:firstLine="708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                 2  младшие группы – 52</w:t>
      </w:r>
      <w:r w:rsidR="00C1613F" w:rsidRPr="00C1613F">
        <w:rPr>
          <w:rFonts w:ascii="Times New Roman" w:eastAsia="Calibri" w:hAnsi="Times New Roman" w:cs="Times New Roman"/>
          <w:sz w:val="24"/>
        </w:rPr>
        <w:t xml:space="preserve"> чел.</w:t>
      </w:r>
    </w:p>
    <w:p w:rsidR="00C1613F" w:rsidRPr="00C1613F" w:rsidRDefault="002132CB" w:rsidP="00C1613F">
      <w:pPr>
        <w:spacing w:after="0" w:line="360" w:lineRule="auto"/>
        <w:ind w:left="3540" w:firstLine="708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                 2  средние группы – 52</w:t>
      </w:r>
      <w:r w:rsidR="00C1613F" w:rsidRPr="00C1613F">
        <w:rPr>
          <w:rFonts w:ascii="Times New Roman" w:eastAsia="Calibri" w:hAnsi="Times New Roman" w:cs="Times New Roman"/>
          <w:sz w:val="24"/>
        </w:rPr>
        <w:t xml:space="preserve"> чел.</w:t>
      </w:r>
    </w:p>
    <w:p w:rsidR="00C1613F" w:rsidRDefault="00C1613F" w:rsidP="00C1613F">
      <w:pPr>
        <w:spacing w:after="0" w:line="360" w:lineRule="auto"/>
        <w:ind w:left="3540" w:firstLine="708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 xml:space="preserve">                </w:t>
      </w:r>
      <w:r w:rsidR="0069394B">
        <w:rPr>
          <w:rFonts w:ascii="Times New Roman" w:eastAsia="Calibri" w:hAnsi="Times New Roman" w:cs="Times New Roman"/>
          <w:sz w:val="24"/>
        </w:rPr>
        <w:t xml:space="preserve"> </w:t>
      </w:r>
      <w:r w:rsidR="002132CB">
        <w:rPr>
          <w:rFonts w:ascii="Times New Roman" w:eastAsia="Calibri" w:hAnsi="Times New Roman" w:cs="Times New Roman"/>
          <w:sz w:val="24"/>
        </w:rPr>
        <w:t>3</w:t>
      </w:r>
      <w:r w:rsidR="00AF503D">
        <w:rPr>
          <w:rFonts w:ascii="Times New Roman" w:eastAsia="Calibri" w:hAnsi="Times New Roman" w:cs="Times New Roman"/>
          <w:sz w:val="24"/>
        </w:rPr>
        <w:t xml:space="preserve">  старшие </w:t>
      </w:r>
      <w:r w:rsidR="002132CB">
        <w:rPr>
          <w:rFonts w:ascii="Times New Roman" w:eastAsia="Calibri" w:hAnsi="Times New Roman" w:cs="Times New Roman"/>
          <w:sz w:val="24"/>
        </w:rPr>
        <w:t xml:space="preserve"> группы – 78</w:t>
      </w:r>
      <w:r w:rsidRPr="00C1613F">
        <w:rPr>
          <w:rFonts w:ascii="Times New Roman" w:eastAsia="Calibri" w:hAnsi="Times New Roman" w:cs="Times New Roman"/>
          <w:sz w:val="24"/>
        </w:rPr>
        <w:t xml:space="preserve"> чел.</w:t>
      </w:r>
    </w:p>
    <w:p w:rsidR="00AF503D" w:rsidRPr="00C1613F" w:rsidRDefault="00AF503D" w:rsidP="00C1613F">
      <w:pPr>
        <w:spacing w:after="0" w:line="360" w:lineRule="auto"/>
        <w:ind w:left="3540" w:firstLine="708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                 2  подготовительные</w:t>
      </w:r>
      <w:r w:rsidR="00CD6901" w:rsidRPr="00CD6901">
        <w:rPr>
          <w:rFonts w:ascii="Times New Roman" w:eastAsia="Calibri" w:hAnsi="Times New Roman" w:cs="Times New Roman"/>
          <w:sz w:val="24"/>
        </w:rPr>
        <w:t xml:space="preserve"> </w:t>
      </w:r>
      <w:r w:rsidR="00CD6901">
        <w:rPr>
          <w:rFonts w:ascii="Times New Roman" w:eastAsia="Calibri" w:hAnsi="Times New Roman" w:cs="Times New Roman"/>
          <w:sz w:val="24"/>
        </w:rPr>
        <w:t>к школе</w:t>
      </w:r>
      <w:r>
        <w:rPr>
          <w:rFonts w:ascii="Times New Roman" w:eastAsia="Calibri" w:hAnsi="Times New Roman" w:cs="Times New Roman"/>
          <w:sz w:val="24"/>
        </w:rPr>
        <w:t xml:space="preserve"> группы – 52 чел.</w:t>
      </w:r>
    </w:p>
    <w:p w:rsidR="00C1613F" w:rsidRDefault="0069394B" w:rsidP="00C1613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      </w:t>
      </w:r>
      <w:r w:rsidR="00DC2B17">
        <w:rPr>
          <w:rFonts w:ascii="Times New Roman" w:eastAsia="Calibri" w:hAnsi="Times New Roman" w:cs="Times New Roman"/>
          <w:sz w:val="24"/>
        </w:rPr>
        <w:t xml:space="preserve">                                                                              </w:t>
      </w:r>
      <w:r>
        <w:rPr>
          <w:rFonts w:ascii="Times New Roman" w:eastAsia="Calibri" w:hAnsi="Times New Roman" w:cs="Times New Roman"/>
          <w:sz w:val="24"/>
        </w:rPr>
        <w:t xml:space="preserve"> О</w:t>
      </w:r>
      <w:r w:rsidR="00C1613F" w:rsidRPr="00C1613F">
        <w:rPr>
          <w:rFonts w:ascii="Times New Roman" w:eastAsia="Calibri" w:hAnsi="Times New Roman" w:cs="Times New Roman"/>
          <w:sz w:val="24"/>
        </w:rPr>
        <w:t>бщее число воспитанников</w:t>
      </w:r>
      <w:r w:rsidR="00C1613F" w:rsidRPr="00C1613F">
        <w:rPr>
          <w:rFonts w:ascii="Times New Roman" w:eastAsia="Calibri" w:hAnsi="Times New Roman" w:cs="Times New Roman"/>
          <w:b/>
          <w:sz w:val="24"/>
        </w:rPr>
        <w:t xml:space="preserve"> </w:t>
      </w:r>
      <w:r w:rsidR="00C1613F" w:rsidRPr="00C1613F">
        <w:rPr>
          <w:rFonts w:ascii="Times New Roman" w:eastAsia="Calibri" w:hAnsi="Times New Roman" w:cs="Times New Roman"/>
          <w:sz w:val="24"/>
        </w:rPr>
        <w:t>составляет 275 человек.</w:t>
      </w:r>
    </w:p>
    <w:p w:rsidR="00F02F59" w:rsidRPr="00C1613F" w:rsidRDefault="00DC2B17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color w:val="FF0000"/>
          <w:sz w:val="24"/>
          <w:u w:val="single"/>
        </w:rPr>
      </w:pPr>
      <w:r>
        <w:rPr>
          <w:noProof/>
          <w:lang w:eastAsia="ru-RU"/>
        </w:rPr>
        <w:drawing>
          <wp:inline distT="0" distB="0" distL="0" distR="0" wp14:anchorId="0EEAA8E3" wp14:editId="5B5DC004">
            <wp:extent cx="3743325" cy="1857375"/>
            <wp:effectExtent l="0" t="0" r="9525" b="9525"/>
            <wp:docPr id="7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38206" cy="185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b/>
          <w:sz w:val="28"/>
          <w:szCs w:val="28"/>
        </w:rPr>
        <w:t>1.4. Структура образовательного учреждения и система его управления</w:t>
      </w:r>
      <w:r w:rsidRPr="00C1613F">
        <w:rPr>
          <w:rFonts w:ascii="Times New Roman" w:eastAsia="Calibri" w:hAnsi="Times New Roman" w:cs="Times New Roman"/>
          <w:sz w:val="24"/>
        </w:rPr>
        <w:t xml:space="preserve"> 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u w:val="single"/>
        </w:rPr>
      </w:pPr>
    </w:p>
    <w:p w:rsidR="00987C09" w:rsidRDefault="00C1613F" w:rsidP="00C1613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Структурные подразделения соответствуют функциональным задачам и Уставу ГБДОУ д/с  25 «Солнышко». Управление детским садом  строится на принципах единоначалия и самоуправления. Управленческая система представлена персональными и коллегиальными органами управления. </w:t>
      </w:r>
    </w:p>
    <w:p w:rsidR="00C1613F" w:rsidRPr="00C1613F" w:rsidRDefault="00C1613F" w:rsidP="00C1613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 </w:t>
      </w:r>
    </w:p>
    <w:p w:rsidR="00C1613F" w:rsidRPr="00C1613F" w:rsidRDefault="00C1613F" w:rsidP="00C1613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Непосредственное управление детским садом осуществляет </w:t>
      </w: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прошедший аттестацию </w:t>
      </w:r>
      <w:r w:rsidRPr="00C1613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заведующий Шацкова Ирина Николаевна</w:t>
      </w: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которая была назначена на должность 10 декабря 2012 года приказом по Управлению образованием № 62/К </w:t>
      </w:r>
    </w:p>
    <w:p w:rsidR="00C1613F" w:rsidRPr="00C1613F" w:rsidRDefault="00C1613F" w:rsidP="00C1613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FF00FF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Заведующий планирует и организует образовательный процесс, осуществляет контроль за его ходом и результатами, проводит подбор заместителей заведующего, определяет их должностные обязанности, осуществляет расстановку кадров, устанавливает штатное расписание, зачисляет в ГБДОУ и распределяет воспитанников по  группам, издаёт приказы и распоряжения в пределах своей компетенции</w:t>
      </w:r>
      <w:r w:rsidRPr="00C1613F">
        <w:rPr>
          <w:rFonts w:ascii="Times New Roman" w:eastAsia="Calibri" w:hAnsi="Times New Roman" w:cs="Times New Roman"/>
          <w:color w:val="FF00FF"/>
          <w:sz w:val="24"/>
          <w:szCs w:val="24"/>
          <w:lang w:eastAsia="ru-RU"/>
        </w:rPr>
        <w:t xml:space="preserve">.   </w:t>
      </w:r>
    </w:p>
    <w:p w:rsidR="00C1613F" w:rsidRPr="00C1613F" w:rsidRDefault="00C1613F" w:rsidP="009242C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color w:val="FF00FF"/>
          <w:sz w:val="24"/>
          <w:szCs w:val="24"/>
          <w:lang w:eastAsia="ru-RU"/>
        </w:rPr>
        <w:lastRenderedPageBreak/>
        <w:t xml:space="preserve"> </w:t>
      </w:r>
      <w:r w:rsidRPr="00C1613F">
        <w:rPr>
          <w:rFonts w:ascii="Times New Roman" w:eastAsia="Calibri" w:hAnsi="Times New Roman" w:cs="Times New Roman"/>
          <w:b/>
          <w:sz w:val="24"/>
        </w:rPr>
        <w:t>Заместитель заведующего по В</w:t>
      </w:r>
      <w:r w:rsidR="0069394B">
        <w:rPr>
          <w:rFonts w:ascii="Times New Roman" w:eastAsia="Calibri" w:hAnsi="Times New Roman" w:cs="Times New Roman"/>
          <w:b/>
          <w:sz w:val="24"/>
        </w:rPr>
        <w:t>МР – Абилькасимова Галия Абишовна</w:t>
      </w:r>
      <w:r w:rsidR="0069394B">
        <w:rPr>
          <w:rFonts w:ascii="Times New Roman" w:eastAsia="Calibri" w:hAnsi="Times New Roman" w:cs="Times New Roman"/>
          <w:sz w:val="24"/>
        </w:rPr>
        <w:t>, назначена на должность 01 декабря 2014</w:t>
      </w:r>
      <w:r w:rsidRPr="00C1613F">
        <w:rPr>
          <w:rFonts w:ascii="Times New Roman" w:eastAsia="Calibri" w:hAnsi="Times New Roman" w:cs="Times New Roman"/>
          <w:sz w:val="24"/>
        </w:rPr>
        <w:t xml:space="preserve"> года При</w:t>
      </w:r>
      <w:r w:rsidR="0069394B">
        <w:rPr>
          <w:rFonts w:ascii="Times New Roman" w:eastAsia="Calibri" w:hAnsi="Times New Roman" w:cs="Times New Roman"/>
          <w:sz w:val="24"/>
        </w:rPr>
        <w:t>каз  № 49</w:t>
      </w:r>
      <w:proofErr w:type="gramStart"/>
      <w:r w:rsidR="0069394B">
        <w:rPr>
          <w:rFonts w:ascii="Times New Roman" w:eastAsia="Calibri" w:hAnsi="Times New Roman" w:cs="Times New Roman"/>
          <w:sz w:val="24"/>
        </w:rPr>
        <w:t>/К</w:t>
      </w:r>
      <w:proofErr w:type="gramEnd"/>
      <w:r w:rsidR="0069394B">
        <w:rPr>
          <w:rFonts w:ascii="Times New Roman" w:eastAsia="Calibri" w:hAnsi="Times New Roman" w:cs="Times New Roman"/>
          <w:sz w:val="24"/>
        </w:rPr>
        <w:t xml:space="preserve"> от 01.12.2014</w:t>
      </w:r>
      <w:r w:rsidRPr="00C1613F">
        <w:rPr>
          <w:rFonts w:ascii="Times New Roman" w:eastAsia="Calibri" w:hAnsi="Times New Roman" w:cs="Times New Roman"/>
          <w:sz w:val="24"/>
        </w:rPr>
        <w:t xml:space="preserve"> г.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Она организует учебно-воспитательный процесс в ДОУ, руководит его развитием, организует текущее и перспективное планирование деятельности  педагогического  коллектива, координирует работу воспитателей  по выполнению учебных планов и программ, организует разработку необходимой учебно-методической документации, осуществляет систематический контроль за качеством образовательного и воспитательного процесса, </w:t>
      </w:r>
      <w:r w:rsidR="00987C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повышением квалификации педагогов,</w:t>
      </w:r>
      <w:r w:rsidR="00AF503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проводи</w:t>
      </w:r>
      <w:r w:rsidR="00987C09">
        <w:rPr>
          <w:rFonts w:ascii="Times New Roman" w:eastAsia="Times New Roman" w:hAnsi="Times New Roman" w:cs="Times New Roman"/>
          <w:sz w:val="24"/>
          <w:szCs w:val="24"/>
          <w:lang w:eastAsia="ru-RU"/>
        </w:rPr>
        <w:t>т  работу с молодыми воспитателями.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1613F" w:rsidRPr="00C1613F" w:rsidRDefault="00C1613F" w:rsidP="00C1613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613F" w:rsidRDefault="00C1613F" w:rsidP="00C1613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Заместитель  заведующего по хозяйственной работе  – Досниязова Карима</w:t>
      </w:r>
      <w:r w:rsidRPr="00C1613F">
        <w:rPr>
          <w:rFonts w:ascii="Times New Roman" w:eastAsia="Calibri" w:hAnsi="Times New Roman" w:cs="Times New Roman"/>
          <w:bCs/>
          <w:sz w:val="24"/>
        </w:rPr>
        <w:t xml:space="preserve"> </w:t>
      </w:r>
      <w:r w:rsidRPr="00C1613F">
        <w:rPr>
          <w:rFonts w:ascii="Times New Roman" w:eastAsia="Calibri" w:hAnsi="Times New Roman" w:cs="Times New Roman"/>
          <w:b/>
          <w:bCs/>
          <w:sz w:val="24"/>
        </w:rPr>
        <w:t>Кеншиликовна</w:t>
      </w:r>
      <w:r w:rsidR="003D48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назначена на должность 02.12.2013 года приказом заведующего ГБДОУ от 02.12.2013</w:t>
      </w:r>
      <w:r w:rsidR="003D48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г. № 80/К. Она осуществляет руководство хозяйственной деятельностью дошкольного учреждения, следит за обслуживанием и надлежащим состоянием здания, бесперебойным функционированием всех коммуникаций, контролирует рациональное расходование материалов и финансовых средств, руководит работами по благоустройству, озеленению и уборке территории, координирует работу подчиненных служб, своевременно заключает необходимые договоры, осуществляет контроль за проведением текущего </w:t>
      </w:r>
      <w:r w:rsidR="003D48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капитального 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>ремонта.</w:t>
      </w:r>
    </w:p>
    <w:p w:rsidR="00C25A77" w:rsidRDefault="00C25A77" w:rsidP="00C1613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D48E0" w:rsidRDefault="005E7D84" w:rsidP="00C1613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E7D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Заместитель заведующего по безопасности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AF503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– Котельникова Анна Владимировна</w:t>
      </w:r>
      <w:r w:rsidR="000471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назначен</w:t>
      </w:r>
      <w:r w:rsidR="00AF503D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60567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должность 24</w:t>
      </w:r>
      <w:r w:rsidR="00AF503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февраля</w:t>
      </w:r>
      <w:r w:rsidR="0060567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2016</w:t>
      </w:r>
      <w:r w:rsidR="000471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 приказом заведующего ГБДОУ д/с № 25 </w:t>
      </w:r>
      <w:r w:rsidR="0060567B">
        <w:rPr>
          <w:rFonts w:ascii="Times New Roman" w:eastAsia="Times New Roman" w:hAnsi="Times New Roman" w:cs="Times New Roman"/>
          <w:sz w:val="24"/>
          <w:szCs w:val="24"/>
          <w:lang w:eastAsia="ru-RU"/>
        </w:rPr>
        <w:t>«Солнышко» от 24.02.2016 г. № 9</w:t>
      </w:r>
      <w:r w:rsidR="00047117">
        <w:rPr>
          <w:rFonts w:ascii="Times New Roman" w:eastAsia="Times New Roman" w:hAnsi="Times New Roman" w:cs="Times New Roman"/>
          <w:sz w:val="24"/>
          <w:szCs w:val="24"/>
          <w:lang w:eastAsia="ru-RU"/>
        </w:rPr>
        <w:t>/К. Организует работу по обеспечению безопасности, антитеррористической защищенности, противодействию экстремизму, противопожарной безопасности, электробезопасности, предупреждению производственного травматизма, соблюдению</w:t>
      </w:r>
      <w:r w:rsidR="00C25A7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внутреннего режима и поддержанию общественной дисциплины. </w:t>
      </w:r>
    </w:p>
    <w:p w:rsidR="005E7D84" w:rsidRPr="00047117" w:rsidRDefault="00C25A77" w:rsidP="00C1613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Организует мероприятия по подготовке сотрудников  по вопросам ГО И ЧС, по противодействию проникновения наркотических средств в ГБДОУ.</w:t>
      </w:r>
      <w:r w:rsidR="003D48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Разрабатывает планы и осуществляет  проведение учебных тренировок по эвакуац</w:t>
      </w:r>
      <w:r w:rsidR="00987C09">
        <w:rPr>
          <w:rFonts w:ascii="Times New Roman" w:eastAsia="Times New Roman" w:hAnsi="Times New Roman" w:cs="Times New Roman"/>
          <w:sz w:val="24"/>
          <w:szCs w:val="24"/>
          <w:lang w:eastAsia="ru-RU"/>
        </w:rPr>
        <w:t>ии сотрудников и воспитанников в</w:t>
      </w:r>
      <w:r w:rsidR="003D48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случае ЧС.</w:t>
      </w:r>
      <w:r w:rsidR="0060567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1613F" w:rsidRDefault="00C1613F" w:rsidP="002132C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F7AC0" w:rsidRDefault="005F7AC0" w:rsidP="002132C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B315D" w:rsidRDefault="001B315D" w:rsidP="002132C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F7AC0" w:rsidRDefault="005F7AC0" w:rsidP="002132C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F7AC0" w:rsidRPr="00C1613F" w:rsidRDefault="005F7AC0" w:rsidP="002132C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1613F" w:rsidRPr="00C1613F" w:rsidRDefault="002217C8" w:rsidP="00C1613F">
      <w:pPr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69C3218" wp14:editId="213A97FD">
                <wp:simplePos x="0" y="0"/>
                <wp:positionH relativeFrom="column">
                  <wp:posOffset>2466975</wp:posOffset>
                </wp:positionH>
                <wp:positionV relativeFrom="paragraph">
                  <wp:posOffset>0</wp:posOffset>
                </wp:positionV>
                <wp:extent cx="1743710" cy="914400"/>
                <wp:effectExtent l="0" t="0" r="27940" b="19050"/>
                <wp:wrapNone/>
                <wp:docPr id="32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43710" cy="9144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0526" w:rsidRDefault="00060526" w:rsidP="00C1613F"/>
                          <w:p w:rsidR="00060526" w:rsidRPr="00B84AF4" w:rsidRDefault="00060526" w:rsidP="00C1613F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        </w:t>
                            </w:r>
                            <w:r w:rsidRPr="00B84AF4">
                              <w:rPr>
                                <w:rFonts w:ascii="Times New Roman" w:hAnsi="Times New Roman" w:cs="Times New Roman"/>
                              </w:rPr>
                              <w:t>Заведующий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026" style="position:absolute;left:0;text-align:left;margin-left:194.25pt;margin-top:0;width:137.3pt;height:1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MALKQIAAEkEAAAOAAAAZHJzL2Uyb0RvYy54bWysVF1v0zAUfUfiP1h+p0m6lo6o6TR1FCEN&#10;mBj8AMdxEgt/ce02Lb9+105XMnhD5MHy9b0+Pj7nOuubo1bkIMBLaypazHJKhOG2kaar6PdvuzfX&#10;lPjATMOUNaKiJ+Hpzeb1q/XgSjG3vVWNAIIgxpeDq2gfgiuzzPNeaOZn1gmDydaCZgFD6LIG2IDo&#10;WmXzPH+bDRYaB5YL73H1bkzSTcJvW8HDl7b1IhBVUeQW0ghprOOYbdas7IC5XvIzDfYPLDSTBg+9&#10;QN2xwMge5F9QWnKw3rZhxq3ObNtKLtId8DZF/sdtHnvmRLoLiuPdRSb//2D558MDENlU9GpOiWEa&#10;PfqKqjHTKUGKRRRocL7Eukf3APGK3t1b/sMTY7c9lolbADv0gjVIq4j12YsNMfC4ldTDJ9sgPNsH&#10;m7Q6tqAjIKpAjsmS08UScQyE42KxWlytCnSOY+5dsVjkybOMlc+7HfjwQVhN4qSigOQTOjvc+xDZ&#10;sPK5JLG3SjY7qVQKoKu3CsiBYXvs8Lug+2mZMmTA05fzZUJ+kfNTiDx9SQPUaQqhZcA+V1JX9PpS&#10;xMoo23vTpC4MTKpxjpSVOesYpRstCMf6eHajts0JFQU79jO+P5z0Fn5RMmAvV9T/3DMQlKiPBl1J&#10;umHzp2CxXM1RT5hm6mmGGY5QFQ2UjNNtGB/M3oHsejypSDIYe4tOtjKJHF0eWZ15Y78m7c9vKz6I&#10;aZyqfv8BNk8AAAD//wMAUEsDBBQABgAIAAAAIQCSMjaW3wAAAAgBAAAPAAAAZHJzL2Rvd25yZXYu&#10;eG1sTI/LTsMwEEX3SPyDNUjsqNNXZEKcCpWHxKaCUHXtxtMkajyOYrdN/55hBcvRPbpzbr4aXSfO&#10;OITWk4bpJAGBVHnbUq1h+/32oECEaMiazhNquGKAVXF7k5vM+gt94bmMteASCpnR0MTYZ1KGqkFn&#10;wsT3SJwd/OBM5HOopR3MhctdJ2dJkkpnWuIPjelx3WB1LE9Ow/u2/ziW6+tMbT6Xr6V62T0eNjut&#10;7+/G5ycQEcf4B8OvPqtDwU57fyIbRKdhrtSSUQ28iOM0nU9B7JlbLBKQRS7/Dyh+AAAA//8DAFBL&#10;AQItABQABgAIAAAAIQC2gziS/gAAAOEBAAATAAAAAAAAAAAAAAAAAAAAAABbQ29udGVudF9UeXBl&#10;c10ueG1sUEsBAi0AFAAGAAgAAAAhADj9If/WAAAAlAEAAAsAAAAAAAAAAAAAAAAALwEAAF9yZWxz&#10;Ly5yZWxzUEsBAi0AFAAGAAgAAAAhAAfgwAspAgAASQQAAA4AAAAAAAAAAAAAAAAALgIAAGRycy9l&#10;Mm9Eb2MueG1sUEsBAi0AFAAGAAgAAAAhAJIyNpbfAAAACAEAAA8AAAAAAAAAAAAAAAAAgwQAAGRy&#10;cy9kb3ducmV2LnhtbFBLBQYAAAAABAAEAPMAAACPBQAAAAA=&#10;" fillcolor="yellow">
                <v:textbox>
                  <w:txbxContent>
                    <w:p w:rsidR="00C804F5" w:rsidRDefault="00C804F5" w:rsidP="00C1613F"/>
                    <w:p w:rsidR="00C804F5" w:rsidRPr="00B84AF4" w:rsidRDefault="00C804F5" w:rsidP="00C1613F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         </w:t>
                      </w:r>
                      <w:r w:rsidRPr="00B84AF4">
                        <w:rPr>
                          <w:rFonts w:ascii="Times New Roman" w:hAnsi="Times New Roman" w:cs="Times New Roman"/>
                        </w:rPr>
                        <w:t>Заведующий</w:t>
                      </w:r>
                    </w:p>
                  </w:txbxContent>
                </v:textbox>
              </v:rect>
            </w:pict>
          </mc:Fallback>
        </mc:AlternateContent>
      </w:r>
    </w:p>
    <w:p w:rsidR="00C1613F" w:rsidRPr="00C1613F" w:rsidRDefault="00C1613F" w:rsidP="00C1613F">
      <w:pPr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613F" w:rsidRPr="00C1613F" w:rsidRDefault="00C1613F" w:rsidP="00C1613F">
      <w:pPr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613F" w:rsidRPr="00C1613F" w:rsidRDefault="002217C8" w:rsidP="00C1613F">
      <w:pPr>
        <w:tabs>
          <w:tab w:val="left" w:pos="4673"/>
        </w:tabs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FE59382" wp14:editId="0558D0D3">
                <wp:simplePos x="0" y="0"/>
                <wp:positionH relativeFrom="column">
                  <wp:posOffset>1551305</wp:posOffset>
                </wp:positionH>
                <wp:positionV relativeFrom="paragraph">
                  <wp:posOffset>125730</wp:posOffset>
                </wp:positionV>
                <wp:extent cx="914400" cy="1257300"/>
                <wp:effectExtent l="38100" t="0" r="19050" b="57150"/>
                <wp:wrapNone/>
                <wp:docPr id="27" name="Lin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14400" cy="12573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7" o:spid="_x0000_s1026" style="position:absolute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2.15pt,9.9pt" to="194.15pt,10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C4nNAIAAFsEAAAOAAAAZHJzL2Uyb0RvYy54bWysVMuu2jAQ3VfqP1jeQxJueEWEq4pAu6At&#10;0r39AGM7xKpjW7YhoKr/3rEJtLSbqioLM/bMnDnzyuL53Ep04tYJrUqcDVOMuKKaCXUo8ZfXzWCG&#10;kfNEMSK14iW+cIefl2/fLDpT8JFutGTcIgBRruhMiRvvTZEkjja8JW6oDVegrLVtiYerPSTMkg7Q&#10;W5mM0nSSdNoyYzXlzsFrdVXiZcSva07957p23CNZYuDm42njuQ9nslyQ4mCJaQTtaZB/YNESoSDo&#10;HaoinqCjFX9AtYJa7XTth1S3ia5rQXnMAbLJ0t+yeWmI4TEXKI4z9zK5/wdLP512FglW4tEUI0Va&#10;6NFWKI6yaahNZ1wBJiu1syE7elYvZqvpV4eUXjVEHXjk+Hox4JcFj+TBJVycgQj77qNmYEOOXsdC&#10;nWvboloK8yE4BnAoBjrHzlzuneFnjyg8zrM8T6F/FFTZaDx9gksIRoqAE7yNdf491y0KQokl5BBR&#10;yWnr/NX0ZhLMld4IKeGdFFKhDiKMR+Po4LQULCiDztnDfiUtOpEwP/HXx30ws/qoWARrOGHrXvZE&#10;SJCRj9XxVkC9JMchWssZRpLDygTpSk+qEBEyBsK9dB2hb/N0vp6tZ/kgH03WgzytqsG7zSofTDbZ&#10;dFw9VatVlX0P5LO8aARjXAX+t3HO8r8bl36xroN4H+h7oZJH9Fh8IHv7j6Rj80O/r5Oz1+yysyG7&#10;MAcwwdG437awIr/eo9XPb8LyBwAAAP//AwBQSwMEFAAGAAgAAAAhALNnIQTgAAAACgEAAA8AAABk&#10;cnMvZG93bnJldi54bWxMj8FOwzAQRO9I/IO1SNyokzZAGuJUCIHECZUWIXFz4yUJjdfBdpvA17Oc&#10;4Lgzo9k35WqyvTiiD50jBeksAYFUO9NRo+Bl+3CRgwhRk9G9I1TwhQFW1elJqQvjRnrG4yY2gkso&#10;FFpBG+NQSBnqFq0OMzcgsffuvNWRT99I4/XI5baX8yS5klZ3xB9aPeBdi/V+c7AKltvx0q39/jVL&#10;u8+37/uPODw+RaXOz6bbGxARp/gXhl98RoeKmXbuQCaIXsE8yxYcZWPJEziwyHMWduyk1znIqpT/&#10;J1Q/AAAA//8DAFBLAQItABQABgAIAAAAIQC2gziS/gAAAOEBAAATAAAAAAAAAAAAAAAAAAAAAABb&#10;Q29udGVudF9UeXBlc10ueG1sUEsBAi0AFAAGAAgAAAAhADj9If/WAAAAlAEAAAsAAAAAAAAAAAAA&#10;AAAALwEAAF9yZWxzLy5yZWxzUEsBAi0AFAAGAAgAAAAhABG4Lic0AgAAWwQAAA4AAAAAAAAAAAAA&#10;AAAALgIAAGRycy9lMm9Eb2MueG1sUEsBAi0AFAAGAAgAAAAhALNnIQTgAAAACgEAAA8AAAAAAAAA&#10;AAAAAAAAjgQAAGRycy9kb3ducmV2LnhtbFBLBQYAAAAABAAEAPMAAACbBQAAAAA=&#10;">
                <v:stroke endarrow="block"/>
              </v:line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299" distR="114299" simplePos="0" relativeHeight="251665408" behindDoc="0" locked="0" layoutInCell="1" allowOverlap="1" wp14:anchorId="3B4FE606" wp14:editId="033856F0">
                <wp:simplePos x="0" y="0"/>
                <wp:positionH relativeFrom="column">
                  <wp:posOffset>3228974</wp:posOffset>
                </wp:positionH>
                <wp:positionV relativeFrom="paragraph">
                  <wp:posOffset>182880</wp:posOffset>
                </wp:positionV>
                <wp:extent cx="0" cy="2971800"/>
                <wp:effectExtent l="76200" t="0" r="57150" b="57150"/>
                <wp:wrapNone/>
                <wp:docPr id="30" name="Lin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718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0" o:spid="_x0000_s1026" style="position:absolute;z-index:2516654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254.25pt,14.4pt" to="254.25pt,24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urxKgIAAEwEAAAOAAAAZHJzL2Uyb0RvYy54bWysVNuO2jAQfa/Uf7D8DrlsYCEirKoE+kJb&#10;pN1+gLEdYtWxLdsQUNV/79hcutu+VFV5MGN7fObMmZksnk69REdundCqwtk4xYgrqplQ+wp/fVmP&#10;Zhg5TxQjUite4TN3+Gn5/t1iMCXPdacl4xYBiHLlYCrceW/KJHG04z1xY224gstW25542Np9wiwZ&#10;AL2XSZ6m02TQlhmrKXcOTpvLJV5G/Lbl1H9pW8c9khUGbj6uNq67sCbLBSn3lphO0CsN8g8seiIU&#10;BL1DNcQTdLDiD6heUKudbv2Y6j7RbSsojzlANln6WzbPHTE85gLiOHOXyf0/WPr5uLVIsAo/gDyK&#10;9FCjjVAc5VGbwbgSXGq1tSE7elLPZqPpN4eUrjui9jxyfDkbeJcFNZM3T8LGGYiwGz5pBj7k4HUU&#10;6tTaPkCCBOgU63G+14OfPKKXQwqn+fwxm6WRT0LK20Njnf/IdY+CUWEJpCMwOW6cD0RIeXMJcZRe&#10;CyljuaVCQ4Xnk3wSHzgtBQuXwc3Z/a6WFh1JaJj4i1nBzWs3qw+KRbCOE7a62p4ICTbyUQ5vBQgk&#10;OQ7Res4wkhxmJFgXelKFiJAsEL5al575Pk/nq9lqVoyKfLoaFWnTjD6s62I0XWePk+ahqesm+xHI&#10;Z0XZCca4Cvxv/ZsVf9cf10m6dN69g+9CJW/Ro6JA9vYfScdqhwKHgXPlTrPz1obswg5aNjpfxyvM&#10;xOt99Pr1EVj+BAAA//8DAFBLAwQUAAYACAAAACEANWya4+AAAAAKAQAADwAAAGRycy9kb3ducmV2&#10;LnhtbEyPwU7DMAyG70i8Q2QkbizdxKZQ6k4IaVw2QNsQglvWmLaiSaok3crbY8QBjrY//f7+Yjna&#10;ThwpxNY7hOkkA0Gu8qZ1NcLLfnWlQMSkndGdd4TwRRGW5flZoXPjT25Lx12qBYe4mGuEJqU+lzJW&#10;DVkdJ74nx7cPH6xOPIZamqBPHG47OcuyhbS6dfyh0T3dN1R97gaLsN2s1up1PYxVeH+YPu2fN49v&#10;USFeXox3tyASjekPhh99VoeSnQ5+cCaKDmGeqTmjCDPFFRj4XRwQrm8WCmRZyP8Vym8AAAD//wMA&#10;UEsBAi0AFAAGAAgAAAAhALaDOJL+AAAA4QEAABMAAAAAAAAAAAAAAAAAAAAAAFtDb250ZW50X1R5&#10;cGVzXS54bWxQSwECLQAUAAYACAAAACEAOP0h/9YAAACUAQAACwAAAAAAAAAAAAAAAAAvAQAAX3Jl&#10;bHMvLnJlbHNQSwECLQAUAAYACAAAACEAkxLq8SoCAABMBAAADgAAAAAAAAAAAAAAAAAuAgAAZHJz&#10;L2Uyb0RvYy54bWxQSwECLQAUAAYACAAAACEANWya4+AAAAAKAQAADwAAAAAAAAAAAAAAAACEBAAA&#10;ZHJzL2Rvd25yZXYueG1sUEsFBgAAAAAEAAQA8wAAAJEFAAAAAA==&#10;">
                <v:stroke endarrow="block"/>
              </v:line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36BF81A" wp14:editId="0019B8CC">
                <wp:simplePos x="0" y="0"/>
                <wp:positionH relativeFrom="column">
                  <wp:posOffset>4210050</wp:posOffset>
                </wp:positionH>
                <wp:positionV relativeFrom="paragraph">
                  <wp:posOffset>125730</wp:posOffset>
                </wp:positionV>
                <wp:extent cx="1066800" cy="1257300"/>
                <wp:effectExtent l="0" t="0" r="57150" b="57150"/>
                <wp:wrapNone/>
                <wp:docPr id="28" name="Lin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66800" cy="12573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8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1.5pt,9.9pt" to="415.5pt,10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WssLQIAAFIEAAAOAAAAZHJzL2Uyb0RvYy54bWysVM2O2jAQvlfqO1i+Q34WWIgIq4pAL9su&#10;0m4fwNgOserYlm0IqOq7d+wEWtpLVZWDGXtmvvnmL8uncyvRiVsntCpxNk4x4opqJtShxF/etqM5&#10;Rs4TxYjUipf4wh1+Wr1/t+xMwXPdaMm4RQCiXNGZEjfemyJJHG14S9xYG65AWWvbEg9Xe0iYJR2g&#10;tzLJ03SWdNoyYzXlzsFr1SvxKuLXNaf+pa4d90iWGLj5eNp47sOZrJakOFhiGkEHGuQfWLREKAh6&#10;g6qIJ+hoxR9QraBWO137MdVtoutaUB5zgGyy9LdsXhtieMwFiuPMrUzu/8HSz6edRYKVOIdOKdJC&#10;j56F4iibh9p0xhVgslY7G7KjZ/VqnjX96pDS64aoA48c3y4G/LLgkdy5hIszEGHffdIMbMjR61io&#10;c23bAAklQOfYj8utH/zsEYXHLJ3N5im0jYIuy6ePD3AJMUhxdTfW+Y9ctygIJZZAPcKT07PzvenV&#10;JERTeiukhHdSSIW6Ei+m+TQ6OC0FC8qgc/awX0uLTiSMTfwNce/MrD4qFsEaTthmkD0REmTkY1G8&#10;FVAmyXGI1nKGkeSwKUHq6UkVIkLKQHiQ+sn5tkgXm/lmPhlN8tlmNEmravRhu56MZtvscVo9VOt1&#10;lX0P5LNJ0QjGuAr8r1OcTf5uSoZ96ufvNse3QiX36LH4QPb6H0nHnoc29wOz1+yysyG70H4Y3Gg8&#10;LFnYjF/v0ernp2D1AwAA//8DAFBLAwQUAAYACAAAACEAHS+uIeEAAAAKAQAADwAAAGRycy9kb3du&#10;cmV2LnhtbEyPwU7DMBBE70j8g7VI3KiTVgomxKkQUrm0ULVFCG5uvCQR8TqKnTb8PcsJjjszmp1X&#10;LCfXiRMOofWkIZ0lIJAqb1uqNbweVjcKRIiGrOk8oYZvDLAsLy8Kk1t/ph2e9rEWXEIhNxqaGPtc&#10;ylA16EyY+R6JvU8/OBP5HGppB3PmctfJeZJk0pmW+ENjenxssPraj07DbrNaq7f1OFXDx1P6cthu&#10;nt+D0vr6anq4BxFxin9h+J3P06HkTUc/kg2i05BlC2aJbNwxAgfUImXhqGGe3iqQZSH/I5Q/AAAA&#10;//8DAFBLAQItABQABgAIAAAAIQC2gziS/gAAAOEBAAATAAAAAAAAAAAAAAAAAAAAAABbQ29udGVu&#10;dF9UeXBlc10ueG1sUEsBAi0AFAAGAAgAAAAhADj9If/WAAAAlAEAAAsAAAAAAAAAAAAAAAAALwEA&#10;AF9yZWxzLy5yZWxzUEsBAi0AFAAGAAgAAAAhAKCZaywtAgAAUgQAAA4AAAAAAAAAAAAAAAAALgIA&#10;AGRycy9lMm9Eb2MueG1sUEsBAi0AFAAGAAgAAAAhAB0vriHhAAAACgEAAA8AAAAAAAAAAAAAAAAA&#10;hwQAAGRycy9kb3ducmV2LnhtbFBLBQYAAAAABAAEAPMAAACVBQAAAAA=&#10;">
                <v:stroke endarrow="block"/>
              </v:line>
            </w:pict>
          </mc:Fallback>
        </mc:AlternateContent>
      </w:r>
      <w:r w:rsidR="00C1613F"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C1613F" w:rsidRPr="00C1613F" w:rsidRDefault="00C1613F" w:rsidP="00C1613F">
      <w:pPr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613F" w:rsidRPr="00C1613F" w:rsidRDefault="00C1613F" w:rsidP="00C1613F">
      <w:pPr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613F" w:rsidRPr="00C1613F" w:rsidRDefault="00C1613F" w:rsidP="00C1613F">
      <w:pPr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613F" w:rsidRPr="00C1613F" w:rsidRDefault="00C1613F" w:rsidP="00C1613F">
      <w:pPr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613F" w:rsidRPr="00C1613F" w:rsidRDefault="002217C8" w:rsidP="00C1613F">
      <w:pPr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5D308D4" wp14:editId="3C0698FD">
                <wp:simplePos x="0" y="0"/>
                <wp:positionH relativeFrom="column">
                  <wp:posOffset>5115560</wp:posOffset>
                </wp:positionH>
                <wp:positionV relativeFrom="paragraph">
                  <wp:posOffset>68580</wp:posOffset>
                </wp:positionV>
                <wp:extent cx="1457325" cy="895350"/>
                <wp:effectExtent l="0" t="0" r="28575" b="19050"/>
                <wp:wrapNone/>
                <wp:docPr id="23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7325" cy="895350"/>
                        </a:xfrm>
                        <a:prstGeom prst="rect">
                          <a:avLst/>
                        </a:prstGeom>
                        <a:solidFill>
                          <a:srgbClr val="FF66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0526" w:rsidRDefault="00060526" w:rsidP="00C1613F">
                            <w:pPr>
                              <w:jc w:val="center"/>
                            </w:pPr>
                            <w:r>
                              <w:t>Заместитель заведующего по        хоз. работе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" o:spid="_x0000_s1027" style="position:absolute;left:0;text-align:left;margin-left:402.8pt;margin-top:5.4pt;width:114.75pt;height:70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D0MLAIAAFAEAAAOAAAAZHJzL2Uyb0RvYy54bWysVNuO0zAQfUfiHyy/0yS9sY2arlZdipAW&#10;WLHwAY7jJBaObcZuk/L1O3babgGJB0QeLI9nfHzmzEzWt0OnyEGAk0YXNJuklAjNTSV1U9BvX3dv&#10;bihxnumKKaNFQY/C0dvN61fr3uZialqjKgEEQbTLe1vQ1nubJ4njreiYmxgrNDprAx3zaEKTVMB6&#10;RO9UMk3TZdIbqCwYLpzD0/vRSTcRv64F95/r2glPVEGRm48rxLUMa7JZs7wBZlvJTzTYP7DomNT4&#10;6AXqnnlG9iD/gOokB+NM7SfcdImpa8lFzAGzydLfsnlqmRUxFxTH2YtM7v/B8k+HRyCyKuh0Rolm&#10;HdboC6rGdKMEyZZBoN66HOOe7COEFJ19MPy7I9psWwwTdwCmbwWrkFYW4pNfLgTD4VVS9h9NhfBs&#10;703UaqihC4CoAhliSY6XkojBE46H2XzxdjZdUMLRd7NazBaxZgnLz7ctOP9emI6ETUEByUd0dnhw&#10;PrBh+TkksjdKVjupVDSgKbcKyIFhe+x2y2V6RnfXYUqTvqCrBfL4O0Qav6gB6nQN0UmPfa5kh1lc&#10;glgeZHunq9iFnkk17pGy0icdg3RjCfxQDrFSUeQga2mqIwoLZmxrHEPctAZ+UtJjSxfU/dgzEJSo&#10;DxqLs8rm8zAD0UBdp2jAtae89jDNEaqgnpJxu/Xj3OwtyKbFl7KohjZ3WNBaRq1fWJ3oY9vGEpxG&#10;LMzFtR2jXn4Em2cAAAD//wMAUEsDBBQABgAIAAAAIQANXVBV4gAAAAsBAAAPAAAAZHJzL2Rvd25y&#10;ZXYueG1sTI9BS8QwEIXvgv8hjOBlcZMqXUptuoisdoW9uIriLdvEpthMSpNuq7/e2ZPe5vE+3rxX&#10;rGfXsaMZQutRQrIUwAzWXrfYSHh9ebjKgIWoUKvOo5HwbQKsy/OzQuXaT/hsjvvYMArBkCsJNsY+&#10;5zzU1jgVlr43SN6nH5yKJIeG60FNFO46fi3EijvVIn2wqjf31tRf+9FJeFs8fmye3iu72Pz4OdtO&#10;1W7cVlJeXsx3t8CimeMfDKf6VB1K6nTwI+rAOgmZSFeEkiFowgkQN2kC7EBXmmTAy4L/31D+AgAA&#10;//8DAFBLAQItABQABgAIAAAAIQC2gziS/gAAAOEBAAATAAAAAAAAAAAAAAAAAAAAAABbQ29udGVu&#10;dF9UeXBlc10ueG1sUEsBAi0AFAAGAAgAAAAhADj9If/WAAAAlAEAAAsAAAAAAAAAAAAAAAAALwEA&#10;AF9yZWxzLy5yZWxzUEsBAi0AFAAGAAgAAAAhANocPQwsAgAAUAQAAA4AAAAAAAAAAAAAAAAALgIA&#10;AGRycy9lMm9Eb2MueG1sUEsBAi0AFAAGAAgAAAAhAA1dUFXiAAAACwEAAA8AAAAAAAAAAAAAAAAA&#10;hgQAAGRycy9kb3ducmV2LnhtbFBLBQYAAAAABAAEAPMAAACVBQAAAAA=&#10;" fillcolor="#f60">
                <v:textbox>
                  <w:txbxContent>
                    <w:p w:rsidR="00C804F5" w:rsidRDefault="00C804F5" w:rsidP="00C1613F">
                      <w:pPr>
                        <w:jc w:val="center"/>
                      </w:pPr>
                      <w:r>
                        <w:t>Заместитель заведующего по        хоз. работе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427FFA5" wp14:editId="6D873FB2">
                <wp:simplePos x="0" y="0"/>
                <wp:positionH relativeFrom="column">
                  <wp:posOffset>105410</wp:posOffset>
                </wp:positionH>
                <wp:positionV relativeFrom="paragraph">
                  <wp:posOffset>68580</wp:posOffset>
                </wp:positionV>
                <wp:extent cx="1419225" cy="895350"/>
                <wp:effectExtent l="0" t="0" r="28575" b="19050"/>
                <wp:wrapNone/>
                <wp:docPr id="26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19225" cy="895350"/>
                        </a:xfrm>
                        <a:prstGeom prst="rect">
                          <a:avLst/>
                        </a:prstGeom>
                        <a:solidFill>
                          <a:srgbClr val="FF66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0526" w:rsidRDefault="00060526" w:rsidP="00C1613F">
                            <w:pPr>
                              <w:jc w:val="center"/>
                            </w:pPr>
                            <w:r>
                              <w:t>Заместитель                          заведующего            по ВМР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" o:spid="_x0000_s1028" style="position:absolute;left:0;text-align:left;margin-left:8.3pt;margin-top:5.4pt;width:111.75pt;height:70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RDpLAIAAFAEAAAOAAAAZHJzL2Uyb0RvYy54bWysVNuO0zAQfUfiHyy/01xoyjZqulp1KUJa&#10;YMXCBziOk1g4thm7TcvX79hpSwGJB0QeLE88PjlzzkxWt4dBkb0AJ42uaDZLKRGam0bqrqJfv2xf&#10;3VDiPNMNU0aLih6Fo7frly9Woy1FbnqjGgEEQbQrR1vR3ntbJonjvRiYmxkrNB62BgbmMYQuaYCN&#10;iD6oJE/TRTIaaCwYLpzDt/fTIV1H/LYV3H9qWyc8URVFbj6uENc6rMl6xcoOmO0lP9Fg/8BiYFLj&#10;Ry9Q98wzsgP5B9QgORhnWj/jZkhM20ouYg1YTZb+Vs1Tz6yItaA4zl5kcv8Pln/cPwKRTUXzBSWa&#10;DejRZ1SN6U4JkhVBoNG6EvOe7COEEp19MPybI9psekwTdwBm7AVrkFYW8pNfLoTA4VVSjx9Mg/Bs&#10;503U6tDCEABRBXKIlhwvloiDJxxfZvNsmecFJRzPbpbF6yJ6lrDyfNuC8++EGUjYVBSQfERn+wfn&#10;AxtWnlMie6Nks5VKxQC6eqOA7Bm2x3a7WKRndHedpjQZK7oskMffIdL4RA1Qp2uIQXrscyUHrOKS&#10;xMog21vdxC70TKppj5SVPukYpJss8If6MDl1NqU2zRGFBTO1NY4hbnoDPygZsaUr6r7vGAhK1HuN&#10;5iyz+TzMQAzmxZscA7g+qa9PmOYIVVFPybTd+GludhZk1+OXsqiGNndoaCuj1sHsidWJPrZttOA0&#10;YmEuruOY9fNHsH4GAAD//wMAUEsDBBQABgAIAAAAIQDcEvtC3wAAAAkBAAAPAAAAZHJzL2Rvd25y&#10;ZXYueG1sTE9NS8QwEL0L/ocwgpfFTbpoKbXpIrLaFby4Livess3YFJukNOm2+usdT3oa3rzH+yjW&#10;s+3YCYfQeichWQpg6GqvW9dI2L8+XGXAQlROq847lPCFAdbl+Vmhcu0n94KnXWwYmbiQKwkmxj7n&#10;PNQGrQpL36Mj7sMPVkWCQ8P1oCYytx1fCZFyq1pHCUb1eG+w/tyNVsJh8fi+eXqrzGLz7edsO1XP&#10;47aS8vJivrsFFnGOf2L4rU/VoaRORz86HVhHOE1JSVfQAuJX1yIBdqTHTZIBLwv+f0H5AwAA//8D&#10;AFBLAQItABQABgAIAAAAIQC2gziS/gAAAOEBAAATAAAAAAAAAAAAAAAAAAAAAABbQ29udGVudF9U&#10;eXBlc10ueG1sUEsBAi0AFAAGAAgAAAAhADj9If/WAAAAlAEAAAsAAAAAAAAAAAAAAAAALwEAAF9y&#10;ZWxzLy5yZWxzUEsBAi0AFAAGAAgAAAAhALOREOksAgAAUAQAAA4AAAAAAAAAAAAAAAAALgIAAGRy&#10;cy9lMm9Eb2MueG1sUEsBAi0AFAAGAAgAAAAhANwS+0LfAAAACQEAAA8AAAAAAAAAAAAAAAAAhgQA&#10;AGRycy9kb3ducmV2LnhtbFBLBQYAAAAABAAEAPMAAACSBQAAAAA=&#10;" fillcolor="#f60">
                <v:textbox>
                  <w:txbxContent>
                    <w:p w:rsidR="00C804F5" w:rsidRDefault="00C804F5" w:rsidP="00C1613F">
                      <w:pPr>
                        <w:jc w:val="center"/>
                      </w:pPr>
                      <w:r>
                        <w:t>Заместитель                          заведующего            по ВМР</w:t>
                      </w:r>
                    </w:p>
                  </w:txbxContent>
                </v:textbox>
              </v:rect>
            </w:pict>
          </mc:Fallback>
        </mc:AlternateContent>
      </w:r>
    </w:p>
    <w:p w:rsidR="00C1613F" w:rsidRPr="00C1613F" w:rsidRDefault="00C1613F" w:rsidP="00C1613F">
      <w:pPr>
        <w:tabs>
          <w:tab w:val="left" w:pos="4157"/>
        </w:tabs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C1613F" w:rsidRPr="00C1613F" w:rsidRDefault="00515064" w:rsidP="00C1613F">
      <w:pPr>
        <w:tabs>
          <w:tab w:val="left" w:pos="4157"/>
        </w:tabs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8A378EF" wp14:editId="326370F8">
                <wp:simplePos x="0" y="0"/>
                <wp:positionH relativeFrom="column">
                  <wp:posOffset>4563110</wp:posOffset>
                </wp:positionH>
                <wp:positionV relativeFrom="paragraph">
                  <wp:posOffset>81280</wp:posOffset>
                </wp:positionV>
                <wp:extent cx="552450" cy="1200150"/>
                <wp:effectExtent l="38100" t="0" r="19050" b="57150"/>
                <wp:wrapNone/>
                <wp:docPr id="31" name="Lin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52450" cy="12001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" o:spid="_x0000_s1026" style="position:absolute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9.3pt,6.4pt" to="402.8pt,10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a8oNAIAAFsEAAAOAAAAZHJzL2Uyb0RvYy54bWysVE2P2jAQvVfqf7B8h3xsoBARVhWB9rDd&#10;Iu32BxjbIVYd27INAVX97x07QEt7qarm4IzjmTdvZp6zeDx1Eh25dUKrCmfjFCOuqGZC7Sv85XUz&#10;mmHkPFGMSK14hc/c4cfl2zeL3pQ8162WjFsEIMqVvalw670pk8TRlnfEjbXhCg4bbTviYWv3CbOk&#10;B/ROJnmaTpNeW2asptw5+FoPh3gZ8ZuGU/+5aRz3SFYYuPm42rjuwposF6TcW2JaQS80yD+w6IhQ&#10;kPQGVRNP0MGKP6A6Qa12uvFjqrtEN42gPNYA1WTpb9W8tMTwWAs0x5lbm9z/g6XPx61FglX4IcNI&#10;kQ5m9CQUR3kWetMbV4LLSm1tqI6e1It50vSrQ0qvWqL2PHJ8PRuIixHJXUjYOAMZdv0nzcCHHLyO&#10;jTo1tkONFOZjCAzg0Ax0ipM53ybDTx5R+DiZ5MUE5kfhKIO5Z7ABegkpA06INtb5D1x3KBgVllBD&#10;RCXHJ+cH16tLcFd6I6SM05cK9RWeT/JJDHBaChYOg5uz+91KWnQkQT/xueS9c7P6oFgEazlh64vt&#10;iZBgIx+7462AfkmOQ7aOM4wkhysTrIGeVCEjVAyEL9YgoW/zdL6erWfFqMin61GR1vXo/WZVjKab&#10;7N2kfqhXqzr7HshnRdkKxrgK/K9yzoq/k8vlYg1CvAn61qjkHj02H8he35F0HH6Y96CcnWbnrQ3V&#10;BR2AgqPz5baFK/LrPnr9/CcsfwAAAP//AwBQSwMEFAAGAAgAAAAhAHnR2dTgAAAACgEAAA8AAABk&#10;cnMvZG93bnJldi54bWxMj8FOwzAQRO9I/IO1SNyonYiWEOJUCIHECdEWVerNjZckNF6H2G0CX89y&#10;guPOPM3OFMvJdeKEQ2g9aUhmCgRS5W1LtYa3zdNVBiJEQ9Z0nlDDFwZYludnhcmtH2mFp3WsBYdQ&#10;yI2GJsY+lzJUDToTZr5HYu/dD85EPoda2sGMHO46mSq1kM60xB8a0+NDg9VhfXQabjfj3L8Oh+11&#10;0n7uvh8/Yv/8ErW+vJju70BEnOIfDL/1uTqU3Gnvj2SD6DTcJNmCUTZSnsBApuYs7DWkKslAloX8&#10;P6H8AQAA//8DAFBLAQItABQABgAIAAAAIQC2gziS/gAAAOEBAAATAAAAAAAAAAAAAAAAAAAAAABb&#10;Q29udGVudF9UeXBlc10ueG1sUEsBAi0AFAAGAAgAAAAhADj9If/WAAAAlAEAAAsAAAAAAAAAAAAA&#10;AAAALwEAAF9yZWxzLy5yZWxzUEsBAi0AFAAGAAgAAAAhAJnxryg0AgAAWwQAAA4AAAAAAAAAAAAA&#10;AAAALgIAAGRycy9lMm9Eb2MueG1sUEsBAi0AFAAGAAgAAAAhAHnR2dTgAAAACgEAAA8AAAAAAAAA&#10;AAAAAAAAjgQAAGRycy9kb3ducmV2LnhtbFBLBQYAAAAABAAEAPMAAACbBQAAAAA=&#10;">
                <v:stroke endarrow="block"/>
              </v:line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BF1B595" wp14:editId="72CFE6A6">
                <wp:simplePos x="0" y="0"/>
                <wp:positionH relativeFrom="column">
                  <wp:posOffset>1477010</wp:posOffset>
                </wp:positionH>
                <wp:positionV relativeFrom="paragraph">
                  <wp:posOffset>186055</wp:posOffset>
                </wp:positionV>
                <wp:extent cx="1228725" cy="2276475"/>
                <wp:effectExtent l="0" t="0" r="66675" b="66675"/>
                <wp:wrapNone/>
                <wp:docPr id="25" name="Прямая со стрелкой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228725" cy="22764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5" o:spid="_x0000_s1026" type="#_x0000_t32" style="position:absolute;margin-left:116.3pt;margin-top:14.65pt;width:96.75pt;height:179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xIkCAIAAB8EAAAOAAAAZHJzL2Uyb0RvYy54bWysU0uO1DAQ3SNxB8t7Op0IpkdRp2fRA2xG&#10;0GLgAB7H7ljjn2zTSe8GLjBH4ApsWPDRnCG5EWWnO3yFEGJTsl31qt6rKi/POiXRjjkvjK5wPptj&#10;xDQ1tdDbCr96+eTBKUY+EF0TaTSr8J55fLa6f2/Z2pIVpjGyZg5BEu3L1la4CcGWWeZpwxTxM2OZ&#10;Bic3TpEAV7fNakdayK5kVsznJ1lrXG2docx7eD0fnXiV8nPOaHjOuWcByQoDt5CsS/Yq2my1JOXW&#10;EdsIeqBB/oGFIkJD0SnVOQkEvXbil1RKUGe84WFGjcoM54KypAHU5POf1Fw2xLKkBZrj7dQm///S&#10;0me7jUOirnDxCCNNFMyofzfcDLf9l/79cIuGN/0dmOHtcNN/6D/3n/q7/iOCYOhca30JCdZ646J2&#10;2ulLe2HotQdf9oMzXrwdwzruVAwH8ahLk9hPk2BdQBQe86I4XURGFHxFsTh5uEgVM1Ie4db58JQZ&#10;heKhwj44IrZNWButYerG5WkeZHfhQ6RDyiMg1pY62kCEfKxrFPYWZBPnTBtlQWz0JwUj6UQ/7CUb&#10;sS8Yh5ZFmqlGWla2lg7tCKxZfZ1PWSAyQriQcgLN/ww6xEYYSwv8t8ApOlU0OkxAJbRxv6sauiNV&#10;PsYfVY9ao+wrU+837jhQ2MLUn8OPiWv+/T3Bv/3r1VcAAAD//wMAUEsDBBQABgAIAAAAIQDEyxmy&#10;4QAAAAoBAAAPAAAAZHJzL2Rvd25yZXYueG1sTI/BTsMwDIbvSLxDZCRuLF0LpStNJ0CqkNAuG+yw&#10;W9aYplriVE3WlbcnnOBmy59+f3+1nq1hE46+dyRguUiAIbVO9dQJ+Pxo7gpgPkhS0jhCAd/oYV1f&#10;X1WyVO5CW5x2oWMxhHwpBegQhpJz32q00i/cgBRvX260MsR17Lga5SWGW8PTJMm5lT3FD1oO+Kqx&#10;Pe3OVkCDb6c+N3jYzodO2+mh2by/7IW4vZmfn4AFnMMfDL/6UR3q6HR0Z1KeGQFpluYRjcMqAxaB&#10;+zRfAjsKyIrHAnhd8f8V6h8AAAD//wMAUEsBAi0AFAAGAAgAAAAhALaDOJL+AAAA4QEAABMAAAAA&#10;AAAAAAAAAAAAAAAAAFtDb250ZW50X1R5cGVzXS54bWxQSwECLQAUAAYACAAAACEAOP0h/9YAAACU&#10;AQAACwAAAAAAAAAAAAAAAAAvAQAAX3JlbHMvLnJlbHNQSwECLQAUAAYACAAAACEAuoMSJAgCAAAf&#10;BAAADgAAAAAAAAAAAAAAAAAuAgAAZHJzL2Uyb0RvYy54bWxQSwECLQAUAAYACAAAACEAxMsZsuEA&#10;AAAKAQAADwAAAAAAAAAAAAAAAABiBAAAZHJzL2Rvd25yZXYueG1sUEsFBgAAAAAEAAQA8wAAAHAF&#10;AAAAAA==&#10;" strokecolor="black [3040]">
                <v:stroke endarrow="open"/>
                <o:lock v:ext="edit" shapetype="f"/>
              </v:shape>
            </w:pict>
          </mc:Fallback>
        </mc:AlternateContent>
      </w:r>
    </w:p>
    <w:p w:rsidR="00C1613F" w:rsidRPr="00C1613F" w:rsidRDefault="00515064" w:rsidP="00C1613F">
      <w:pPr>
        <w:tabs>
          <w:tab w:val="left" w:pos="4157"/>
        </w:tabs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CD0601F" wp14:editId="51045BCE">
                <wp:simplePos x="0" y="0"/>
                <wp:positionH relativeFrom="column">
                  <wp:posOffset>1353185</wp:posOffset>
                </wp:positionH>
                <wp:positionV relativeFrom="paragraph">
                  <wp:posOffset>208915</wp:posOffset>
                </wp:positionV>
                <wp:extent cx="314325" cy="781050"/>
                <wp:effectExtent l="0" t="0" r="66675" b="57150"/>
                <wp:wrapNone/>
                <wp:docPr id="29" name="Lin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4325" cy="7810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9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6.55pt,16.45pt" to="131.3pt,7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dRKLgIAAFAEAAAOAAAAZHJzL2Uyb0RvYy54bWysVE2P2jAQvVfqf7B8hyQQWIgIqyqBXmiL&#10;tNsfYGyHWHVsyzYEVPW/d2w+2t29rKrm4Iwz4zdv3oyzeDx1Eh25dUKrEmfDFCOuqGZC7Uv8/Xk9&#10;mGHkPFGMSK14ic/c4cflxw+L3hR8pFstGbcIQJQrelPi1ntTJImjLe+IG2rDFTgbbTviYWv3CbOk&#10;B/ROJqM0nSa9tsxYTblz8LW+OPEy4jcNp/5b0zjukSwxcPNxtXHdhTVZLkixt8S0gl5pkH9g0RGh&#10;IOkdqiaeoIMVb6A6Qa12uvFDqrtEN42gPNYA1WTpq2qeWmJ4rAXEceYuk/t/sPTrcWuRYCUezTFS&#10;pIMebYTiKJsHbXrjCgip1NaG6uhJPZmNpj8cUrpqidrzyPH5bOBcFk4kL46EjTOQYdd/0QxiyMHr&#10;KNSpsV2ABAnQKfbjfO8HP3lE4eM4y8ejCUYUXA+zLJ3EfiWkuB021vnPXHcoGCWWQDyCk+PG+UCG&#10;FLeQkEvptZAytlwq1Jd4PgH44HFaChaccWP3u0padCRhaOITK3sVZvVBsQjWcsJWV9sTIcFGPkri&#10;rQCRJMchW8cZRpLDPQnWhZ5UISMUDISv1mVufs7T+Wq2muWDfDRdDfK0rgef1lU+mK6zh0k9rquq&#10;zn4F8lletIIxrgL/2wxn+ftm5HqbLtN3n+K7UMlL9KgokL29I+nY8dDky7jsNDtvbaguNB/GNgZf&#10;r1i4F3/vY9SfH8HyNwAAAP//AwBQSwMEFAAGAAgAAAAhAOi6gGfiAAAACgEAAA8AAABkcnMvZG93&#10;bnJldi54bWxMj8FOwzAQRO9I/IO1SNyoE1eN0hCnQkjl0kLVFiG4ufGSRMR2ZDtt+HuWExxX8zTz&#10;tlxNpmdn9KFzVkI6S4ChrZ3ubCPh9bi+y4GFqKxWvbMo4RsDrKrrq1IV2l3sHs+H2DAqsaFQEtoY&#10;h4LzULdoVJi5AS1ln84bFen0DddeXajc9FwkScaN6iwttGrAxxbrr8NoJOy3603+thmn2n88pS/H&#10;3fb5PeRS3t5MD/fAIk7xD4ZffVKHipxObrQ6sF6CSOcpoRLmYgmMAJGJDNiJyMViCbwq+f8Xqh8A&#10;AAD//wMAUEsBAi0AFAAGAAgAAAAhALaDOJL+AAAA4QEAABMAAAAAAAAAAAAAAAAAAAAAAFtDb250&#10;ZW50X1R5cGVzXS54bWxQSwECLQAUAAYACAAAACEAOP0h/9YAAACUAQAACwAAAAAAAAAAAAAAAAAv&#10;AQAAX3JlbHMvLnJlbHNQSwECLQAUAAYACAAAACEAg6HUSi4CAABQBAAADgAAAAAAAAAAAAAAAAAu&#10;AgAAZHJzL2Uyb0RvYy54bWxQSwECLQAUAAYACAAAACEA6LqAZ+IAAAAKAQAADwAAAAAAAAAAAAAA&#10;AACIBAAAZHJzL2Rvd25yZXYueG1sUEsFBgAAAAAEAAQA8wAAAJcFAAAAAA==&#10;">
                <v:stroke endarrow="block"/>
              </v:line>
            </w:pict>
          </mc:Fallback>
        </mc:AlternateContent>
      </w:r>
      <w:r w:rsidR="002217C8"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299" distR="114299" simplePos="0" relativeHeight="251668480" behindDoc="0" locked="0" layoutInCell="1" allowOverlap="1" wp14:anchorId="2F42BFCF" wp14:editId="2EC5371A">
                <wp:simplePos x="0" y="0"/>
                <wp:positionH relativeFrom="column">
                  <wp:posOffset>6124574</wp:posOffset>
                </wp:positionH>
                <wp:positionV relativeFrom="paragraph">
                  <wp:posOffset>246380</wp:posOffset>
                </wp:positionV>
                <wp:extent cx="0" cy="1828800"/>
                <wp:effectExtent l="76200" t="0" r="57150" b="57150"/>
                <wp:wrapNone/>
                <wp:docPr id="21" name="Lin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288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3" o:spid="_x0000_s1026" style="position:absolute;z-index:25166848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482.25pt,19.4pt" to="482.25pt,16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/YDKgIAAEwEAAAOAAAAZHJzL2Uyb0RvYy54bWysVNuO2jAQfa/Uf7D8DrlsoBARVlUCfaFd&#10;pN1+gLEdYtWxLdsQUNV/79hcutu+VFV5MGN75syZM+MsHk+9REdundCqwtk4xYgrqplQ+wp/fVmP&#10;Zhg5TxQjUite4TN3+HH5/t1iMCXPdacl4xYBiHLlYCrceW/KJHG04z1xY224gstW25542Np9wiwZ&#10;AL2XSZ6m02TQlhmrKXcOTpvLJV5G/Lbl1D+1reMeyQoDNx9XG9ddWJPlgpR7S0wn6JUG+QcWPREK&#10;kt6hGuIJOljxB1QvqNVOt35MdZ/othWUxxqgmiz9rZrnjhgeawFxnLnL5P4fLP1y3FokWIXzDCNF&#10;eujRRiiO8oegzWBcCS612tpQHT2pZ7PR9JtDStcdUXseOb6cDcRlISJ5ExI2zkCG3fBZM/AhB6+j&#10;UKfW9gESJECn2I/zvR/85BG9HFI4zWb5bJbGXiWkvAUa6/wnrnsUjApLIB2ByXHjfCBCyptLyKP0&#10;WkgZ2y0VGio8n+STGOC0FCxcBjdn97taWnQkYWDiL1YFN6/drD4oFsE6TtjqansiJNjIRzm8FSCQ&#10;5Dhk6znDSHJ4I8G60JMqZIRigfDVuszM93k6X81Ws2JU5NPVqEibZvRxXRej6Tr7MGkemrpush+B&#10;fFaUnWCMq8D/Nr9Z8XfzcX1Jl8m7T/BdqOQtelQUyN7+I+nY7dDgy6jsNDtvbaguNB5GNjpfn1d4&#10;E6/30evXR2D5EwAA//8DAFBLAwQUAAYACAAAACEAH4zRqt8AAAAKAQAADwAAAGRycy9kb3ducmV2&#10;LnhtbEyPTUvDQBCG74L/YRnBm920akhjNkWEemlV2krR2zY7JsHsbNjdtPHfO+JBj/POw/tRLEbb&#10;iSP60DpSMJ0kIJAqZ1qqFbzullcZiBA1Gd05QgVfGGBRnp8VOjfuRBs8bmMt2IRCrhU0Mfa5lKFq&#10;0OowcT0S/z6ctzry6WtpvD6xue3kLElSaXVLnNDoHh8arD63g1WwWS9X2X41jJV/f5w+717WT28h&#10;U+ryYry/AxFxjH8w/NTn6lByp4MbyATRKZinN7eMKrjOeAIDv8KBhVmagSwL+X9C+Q0AAP//AwBQ&#10;SwECLQAUAAYACAAAACEAtoM4kv4AAADhAQAAEwAAAAAAAAAAAAAAAAAAAAAAW0NvbnRlbnRfVHlw&#10;ZXNdLnhtbFBLAQItABQABgAIAAAAIQA4/SH/1gAAAJQBAAALAAAAAAAAAAAAAAAAAC8BAABfcmVs&#10;cy8ucmVsc1BLAQItABQABgAIAAAAIQCoC/YDKgIAAEwEAAAOAAAAAAAAAAAAAAAAAC4CAABkcnMv&#10;ZTJvRG9jLnhtbFBLAQItABQABgAIAAAAIQAfjNGq3wAAAAoBAAAPAAAAAAAAAAAAAAAAAIQEAABk&#10;cnMvZG93bnJldi54bWxQSwUGAAAAAAQABADzAAAAkAUAAAAA&#10;">
                <v:stroke endarrow="block"/>
              </v:line>
            </w:pict>
          </mc:Fallback>
        </mc:AlternateContent>
      </w:r>
      <w:r w:rsidR="002217C8"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299" distR="114299" simplePos="0" relativeHeight="251667456" behindDoc="0" locked="0" layoutInCell="1" allowOverlap="1" wp14:anchorId="5EDF9E2F" wp14:editId="43C464B0">
                <wp:simplePos x="0" y="0"/>
                <wp:positionH relativeFrom="column">
                  <wp:posOffset>971549</wp:posOffset>
                </wp:positionH>
                <wp:positionV relativeFrom="paragraph">
                  <wp:posOffset>245110</wp:posOffset>
                </wp:positionV>
                <wp:extent cx="0" cy="1714500"/>
                <wp:effectExtent l="76200" t="0" r="57150" b="57150"/>
                <wp:wrapNone/>
                <wp:docPr id="22" name="Lin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145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2" o:spid="_x0000_s1026" style="position:absolute;z-index:2516674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76.5pt,19.3pt" to="76.5pt,15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GPMKgIAAEwEAAAOAAAAZHJzL2Uyb0RvYy54bWysVE2P2jAQvVfqf7B8h3w0sBARVhWBXmgX&#10;abc/wNgOserYlm0IqOp/79gButteqqoczNieefPmzTiLx3Mn0YlbJ7SqcDZOMeKKaibUocJfXzaj&#10;GUbOE8WI1IpX+MIdfly+f7foTclz3WrJuEUAolzZmwq33psySRxteUfcWBuu4LLRtiMetvaQMEt6&#10;QO9kkqfpNOm1ZcZqyp2D03q4xMuI3zSc+qemcdwjWWHg5uNq47oPa7JckPJgiWkFvdIg/8CiI0JB&#10;0jtUTTxBRyv+gOoEtdrpxo+p7hLdNILyWANUk6W/VfPcEsNjLSCOM3eZ3P+DpV9OO4sEq3CeY6RI&#10;Bz3aCsURbEGb3rgSXFZqZ0N19KyezVbTbw4pvWqJOvDI8eViIC4LEcmbkLBxBjLs+8+agQ85eh2F&#10;Oje2C5AgATrHflzu/eBnj+hwSOE0e8iKSRp7lZDyFmis85+47lAwKiyBdAQmp63zgQgpby4hj9Ib&#10;IWVst1Sor/B8kk9igNNSsHAZ3Jw97FfSohMJAxN/sSq4ee1m9VGxCNZywtZX2xMhwUY+yuGtAIEk&#10;xyFbxxlGksMbCdZAT6qQEYoFwldrmJnv83S+nq1nxajIp+tRkdb16ONmVYymm+xhUn+oV6s6+xHI&#10;Z0XZCsa4Cvxv85sVfzcf15c0TN59gu9CJW/Ro6JA9vYfScduhwYPo7LX7LKzobrQeBjZ6Hx9XuFN&#10;vN5Hr18fgeVPAAAA//8DAFBLAwQUAAYACAAAACEAYFpLBN4AAAAKAQAADwAAAGRycy9kb3ducmV2&#10;LnhtbEyPQU/CQBCF7yT+h82YeIMtEklTuyXGBC+gBjBGbkt3aBu7s83uFuq/d+Cix/fm5c338sVg&#10;W3FCHxpHCqaTBARS6UxDlYKP3XKcgghRk9GtI1TwgwEWxc0o15lxZ9rgaRsrwSUUMq2gjrHLpAxl&#10;jVaHieuQ+HZ03urI0lfSeH3mctvK+ySZS6sb4g+17vC5xvJ721sFm/VylX6u+qH0+5fp2+59/foV&#10;UqXuboenRxARh/gXhgs+o0PBTAfXkwmiZf0w4y1RwSydg7gErsaBjYQdWeTy/4TiFwAA//8DAFBL&#10;AQItABQABgAIAAAAIQC2gziS/gAAAOEBAAATAAAAAAAAAAAAAAAAAAAAAABbQ29udGVudF9UeXBl&#10;c10ueG1sUEsBAi0AFAAGAAgAAAAhADj9If/WAAAAlAEAAAsAAAAAAAAAAAAAAAAALwEAAF9yZWxz&#10;Ly5yZWxzUEsBAi0AFAAGAAgAAAAhADq4Y8wqAgAATAQAAA4AAAAAAAAAAAAAAAAALgIAAGRycy9l&#10;Mm9Eb2MueG1sUEsBAi0AFAAGAAgAAAAhAGBaSwTeAAAACgEAAA8AAAAAAAAAAAAAAAAAhAQAAGRy&#10;cy9kb3ducmV2LnhtbFBLBQYAAAAABAAEAPMAAACPBQAAAAA=&#10;">
                <v:stroke endarrow="block"/>
              </v:line>
            </w:pict>
          </mc:Fallback>
        </mc:AlternateContent>
      </w:r>
    </w:p>
    <w:p w:rsidR="00C1613F" w:rsidRPr="00C1613F" w:rsidRDefault="00C1613F" w:rsidP="00C1613F">
      <w:pPr>
        <w:tabs>
          <w:tab w:val="left" w:pos="4157"/>
        </w:tabs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613F" w:rsidRPr="00C1613F" w:rsidRDefault="00C1613F" w:rsidP="00C1613F">
      <w:pPr>
        <w:tabs>
          <w:tab w:val="left" w:pos="4157"/>
        </w:tabs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613F" w:rsidRPr="00C1613F" w:rsidRDefault="00C1613F" w:rsidP="00C1613F">
      <w:pPr>
        <w:tabs>
          <w:tab w:val="left" w:pos="4157"/>
        </w:tabs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</w:t>
      </w:r>
      <w:r w:rsidR="002217C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c">
            <w:drawing>
              <wp:inline distT="0" distB="0" distL="0" distR="0" wp14:anchorId="60579831" wp14:editId="1B766AFE">
                <wp:extent cx="6477000" cy="3886200"/>
                <wp:effectExtent l="20320" t="13335" r="8255" b="0"/>
                <wp:docPr id="19" name="Полотно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4" name="Oval 4"/>
                        <wps:cNvSpPr>
                          <a:spLocks noChangeArrowheads="1"/>
                        </wps:cNvSpPr>
                        <wps:spPr bwMode="auto">
                          <a:xfrm>
                            <a:off x="1038500" y="0"/>
                            <a:ext cx="1028400" cy="913900"/>
                          </a:xfrm>
                          <a:prstGeom prst="ellipse">
                            <a:avLst/>
                          </a:prstGeom>
                          <a:solidFill>
                            <a:srgbClr val="FFCC99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060526" w:rsidRDefault="00060526" w:rsidP="00C1613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Педагог-психолог</w:t>
                              </w:r>
                            </w:p>
                            <w:p w:rsidR="00060526" w:rsidRDefault="00060526" w:rsidP="00C1613F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психолог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Oval 5"/>
                        <wps:cNvSpPr>
                          <a:spLocks noChangeArrowheads="1"/>
                        </wps:cNvSpPr>
                        <wps:spPr bwMode="auto">
                          <a:xfrm>
                            <a:off x="2362200" y="0"/>
                            <a:ext cx="1085800" cy="913900"/>
                          </a:xfrm>
                          <a:prstGeom prst="ellipse">
                            <a:avLst/>
                          </a:prstGeom>
                          <a:solidFill>
                            <a:srgbClr val="FFCC99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060526" w:rsidRDefault="00060526" w:rsidP="00C1613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Мед</w:t>
                              </w:r>
                              <w:proofErr w:type="gramStart"/>
                              <w:r>
                                <w:rPr>
                                  <w:sz w:val="20"/>
                                  <w:szCs w:val="20"/>
                                </w:rPr>
                                <w:t>.</w:t>
                              </w:r>
                              <w:proofErr w:type="gramEnd"/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z w:val="20"/>
                                  <w:szCs w:val="20"/>
                                </w:rPr>
                                <w:t>с</w:t>
                              </w:r>
                              <w:proofErr w:type="gramEnd"/>
                              <w:r>
                                <w:rPr>
                                  <w:sz w:val="20"/>
                                  <w:szCs w:val="20"/>
                                </w:rPr>
                                <w:t>лужба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Oval 6"/>
                        <wps:cNvSpPr>
                          <a:spLocks noChangeArrowheads="1"/>
                        </wps:cNvSpPr>
                        <wps:spPr bwMode="auto">
                          <a:xfrm>
                            <a:off x="3647800" y="0"/>
                            <a:ext cx="1095600" cy="913900"/>
                          </a:xfrm>
                          <a:prstGeom prst="ellipse">
                            <a:avLst/>
                          </a:prstGeom>
                          <a:solidFill>
                            <a:srgbClr val="FFCC99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060526" w:rsidRDefault="00060526" w:rsidP="00C1613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Шеф-</w:t>
                              </w:r>
                            </w:p>
                            <w:p w:rsidR="00060526" w:rsidRDefault="00060526" w:rsidP="00C1613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повар</w:t>
                              </w:r>
                            </w:p>
                            <w:p w:rsidR="00060526" w:rsidRDefault="00060526" w:rsidP="00C1613F">
                              <w:pPr>
                                <w:rPr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AutoShape 7"/>
                        <wps:cNvSpPr>
                          <a:spLocks noChangeArrowheads="1"/>
                        </wps:cNvSpPr>
                        <wps:spPr bwMode="auto">
                          <a:xfrm>
                            <a:off x="0" y="913900"/>
                            <a:ext cx="1590600" cy="1438700"/>
                          </a:xfrm>
                          <a:prstGeom prst="diamond">
                            <a:avLst/>
                          </a:prstGeom>
                          <a:solidFill>
                            <a:srgbClr val="CCFFCC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0526" w:rsidRDefault="00060526" w:rsidP="00C1613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:rsidR="00060526" w:rsidRDefault="00060526" w:rsidP="00C1613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Педагоги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AutoShape 8"/>
                        <wps:cNvSpPr>
                          <a:spLocks noChangeArrowheads="1"/>
                        </wps:cNvSpPr>
                        <wps:spPr bwMode="auto">
                          <a:xfrm>
                            <a:off x="4791000" y="957100"/>
                            <a:ext cx="1676700" cy="1214400"/>
                          </a:xfrm>
                          <a:prstGeom prst="diamond">
                            <a:avLst/>
                          </a:prstGeom>
                          <a:solidFill>
                            <a:srgbClr val="CCFFCC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0526" w:rsidRPr="00B84AF4" w:rsidRDefault="00060526" w:rsidP="00C1613F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B84AF4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Обслуж.</w:t>
                              </w:r>
                            </w:p>
                            <w:p w:rsidR="00060526" w:rsidRPr="00B84AF4" w:rsidRDefault="00060526" w:rsidP="00C1613F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B84AF4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персонал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AutoShape 9"/>
                        <wps:cNvSpPr>
                          <a:spLocks noChangeArrowheads="1"/>
                        </wps:cNvSpPr>
                        <wps:spPr bwMode="auto">
                          <a:xfrm>
                            <a:off x="2905100" y="2171500"/>
                            <a:ext cx="1209100" cy="971700"/>
                          </a:xfrm>
                          <a:prstGeom prst="triangle">
                            <a:avLst>
                              <a:gd name="adj" fmla="val 48440"/>
                            </a:avLst>
                          </a:prstGeom>
                          <a:solidFill>
                            <a:srgbClr val="CC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0526" w:rsidRDefault="00060526" w:rsidP="00C1613F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Повара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AutoShape 10"/>
                        <wps:cNvSpPr>
                          <a:spLocks noChangeArrowheads="1"/>
                        </wps:cNvSpPr>
                        <wps:spPr bwMode="auto">
                          <a:xfrm>
                            <a:off x="4181100" y="2171500"/>
                            <a:ext cx="1267200" cy="97170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CC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0526" w:rsidRDefault="00060526" w:rsidP="00C1613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   Кух. рабочие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Line 11"/>
                        <wps:cNvCnPr/>
                        <wps:spPr bwMode="auto">
                          <a:xfrm>
                            <a:off x="1512200" y="2860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" name="Line 12"/>
                        <wps:cNvCnPr/>
                        <wps:spPr bwMode="auto">
                          <a:xfrm flipH="1">
                            <a:off x="3543200" y="904800"/>
                            <a:ext cx="609100" cy="13719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Line 13"/>
                        <wps:cNvCnPr/>
                        <wps:spPr bwMode="auto">
                          <a:xfrm>
                            <a:off x="4181100" y="913900"/>
                            <a:ext cx="609900" cy="13719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" name="Овал 9"/>
                        <wps:cNvSpPr>
                          <a:spLocks noChangeArrowheads="1"/>
                        </wps:cNvSpPr>
                        <wps:spPr bwMode="auto">
                          <a:xfrm>
                            <a:off x="1800200" y="1143000"/>
                            <a:ext cx="1009600" cy="914400"/>
                          </a:xfrm>
                          <a:prstGeom prst="ellipse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12700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060526" w:rsidRPr="00F456DB" w:rsidRDefault="00060526" w:rsidP="00F456DB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Учител</w:t>
                              </w:r>
                              <w:proofErr w:type="gramStart"/>
                              <w:r>
                                <w:rPr>
                                  <w:color w:val="000000" w:themeColor="text1"/>
                                </w:rPr>
                                <w:t>ь-</w:t>
                              </w:r>
                              <w:proofErr w:type="gramEnd"/>
                              <w:r>
                                <w:rPr>
                                  <w:color w:val="000000" w:themeColor="text1"/>
                                </w:rPr>
                                <w:t xml:space="preserve"> логопед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2" o:spid="_x0000_s1029" editas="canvas" style="width:510pt;height:306pt;mso-position-horizontal-relative:char;mso-position-vertical-relative:line" coordsize="64770,388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P10QAUAAM4gAAAOAAAAZHJzL2Uyb0RvYy54bWzsWl1u4zYQfi/QOxB6TyzK+rGMOItAjtsC&#10;aTfAtgegJcpWK5EqpcROi16lZyj62kvkSJ2hJFpeu3V+NkbRtR9sSpSGw+HH4cw3vni3LnJyz1WV&#10;STGx6LltES5imWRiMbF++H52NrJIVTORsFwKPrEeeGW9u/zyi4tVOeaOXMo84YqAEFGNV+XEWtZ1&#10;OR4MqnjJC1ady5IL6EylKlgNl2oxSBRbgfQiHzi27Q9WUiWlkjGvKrg7bTqtSy0/TXlcv0/Titck&#10;n1igW62/lf6e4/fg8oKNF4qVyyxu1WAv0KJgmYBBjagpqxm5U9mOqCKLlaxkWp/HshjINM1irucA&#10;s6H2R7OJmLhnlZ5MDNbpFITWJ5Q7X6DeQs6yPAdrDED6GO/h7wrWh8PNVQmrU5VmnarXjf9hyUqu&#10;p1WN4+/ubxXJkonlWkSwAjDy/p7lxMWlwXHhgQ/lrUIlq/JGxj9VRMhoycSCXyklV0vOEtCH4vOg&#10;fO8FvKjgVTJffSsTEMzuaqlXaZ2qAgWC/cka3rWHI88GeDwYSPB1TWLd5Yxc7IqhL6TDENo4EBt3&#10;MkpV1V9xWRBsTCye51lZ4ezYmN3fVHXzdPeUnobMswTNrS/UYh7lisCcJ9ZsFkVh2A5Q9R/LBVmB&#10;Ap7jaclbfVVfhK0/+0QoeScS0IaN0WTXbbtmWd60YU65aG2IZmvMX6/na708Q5SJJp3L5AGMqmSz&#10;mWDzQ2Mp1S8WWcFGmljVz3dMcYvk3whYmJC6Lu48feF6gQMXqt8z7/cwEYOoiVVbpGlGdbNb70qV&#10;LZYwEtUGEPIKFjPNtHk3WrXqA1aPBNpwC7ReZ6MjgNYZ+g54wP2gHXmjE2gT9Ckn0O56Wgqo6bla&#10;vzPSEVA79N1AQ3Ofqw09/4RaQK1xIydX24sPKO1Qi65fxxAkOCJ0G1e7iQHY2AQJXmgb5FJ3OAoO&#10;RQlJxgopkpdFCVGEcQLOHI7srUjgE0QJRVZDQJ5nxcSCfQofHOeFIYNxLCcc93Hs7OJ4dEQcu0FI&#10;cV0x2g29ANrNEhs0+4GPANYhL3UwfDsQ834eaDa+5oTmPpqHu2jWGcxWKvZ2uZsT2h5CGNHs0IBi&#10;Hqc9loGzYyPe2wwuoAd9c60ySC7zXgqHDnCRtCETS360SFrkQBPoPHWE6U3ji3W+p73y09I9dOSz&#10;Wfvyf9mRG/d0gn4f+oax2AQkEFoDFo6EfZeO6AHs+5Bvvxn2Ya81uw3ikP8t9o0zO2G/j32vc/s3&#10;meAEYvMN7CNxq9qrp9FvHjVMhjOCQPojD97it/Oy/0C85aDHv8XThuFEmuttyTRSP5RAN5qDBEcr&#10;eAKMGAeSHFvNeYF0m84igCZsWw1p/Gtoh9ej65F75jr+9ZlrT6dnV7PIPfNnNPCmw2kUTelvOFvq&#10;jpdZknCBfGJHYFP3afxsS6U31LOhsI2hBtvS9cEGp2r3q5XWjOuGLWz2CM4OXeDxaDjqb8PReS4c&#10;SQq07dcdu9jywkPPHXYUW2i7yFvA1DZ5n9+LLOgwoAfJ4RNGP2eMBtsYNYQ60G7PdZn9k38fIwHI&#10;RDA2KdwJmSfv2dZH91feKBRpGz748ffHPx//ePyLmKjnCJwwBcfauVkK9NlOAAAxbmj4NV1POhAL&#10;PLsIh+VmbspwLI65qH0dTeR3BRQPm/IchibtEQC3obDc3AZ+pLmNdFwnSZ+Se3I66mACiqfIVqd5&#10;rxFZr5syV390sEI7DkQwveE7WxgRu0O/svS3SWqOEgPHtXp99U/XsaGGrY3RFvixKt+/hnb/bwiX&#10;fwMAAP//AwBQSwMEFAAGAAgAAAAhAHwHsK/ZAAAABgEAAA8AAABkcnMvZG93bnJldi54bWxMj8FK&#10;w0AQhu+C77CM4M3uJmiQmE0pirTgqdEH2GanSejubMhum/j2Tr3oZWD4h//7plov3okLTnEIpCFb&#10;KRBIbbADdRq+Pt8fnkHEZMgaFwg1fGOEdX17U5nShpn2eGlSJ7iEYmk09CmNpZSx7dGbuAojEmfH&#10;MHmTeJ06aSczc7l3MleqkN4MxITejPjaY3tqzp4h28e3Jm3Hwu0/dk+bPPls3uVa398tmxcQCZf0&#10;dwxXfVaHmp0O4Uw2CqeBH0m/85opZoE4aCiyXIGsK/lfv/4BAAD//wMAUEsBAi0AFAAGAAgAAAAh&#10;ALaDOJL+AAAA4QEAABMAAAAAAAAAAAAAAAAAAAAAAFtDb250ZW50X1R5cGVzXS54bWxQSwECLQAU&#10;AAYACAAAACEAOP0h/9YAAACUAQAACwAAAAAAAAAAAAAAAAAvAQAAX3JlbHMvLnJlbHNQSwECLQAU&#10;AAYACAAAACEAFID9dEAFAADOIAAADgAAAAAAAAAAAAAAAAAuAgAAZHJzL2Uyb0RvYy54bWxQSwEC&#10;LQAUAAYACAAAACEAfAewr9kAAAAGAQAADwAAAAAAAAAAAAAAAACaBwAAZHJzL2Rvd25yZXYueG1s&#10;UEsFBgAAAAAEAAQA8wAAAKAI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0" type="#_x0000_t75" style="position:absolute;width:64770;height:38862;visibility:visible;mso-wrap-style:square">
                  <v:fill o:detectmouseclick="t"/>
                  <v:path o:connecttype="none"/>
                </v:shape>
                <v:oval id="Oval 4" o:spid="_x0000_s1031" style="position:absolute;left:10385;width:10284;height:91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51oL4A&#10;AADaAAAADwAAAGRycy9kb3ducmV2LnhtbESPzQrCMBCE74LvEFbwpqkiUqpRVFC8+oNel2Zti82m&#10;NtHWtzeC4HGYmW+Y+bI1pXhR7QrLCkbDCARxanXBmYLzaTuIQTiPrLG0TAre5GC56HbmmGjb8IFe&#10;R5+JAGGXoILc+yqR0qU5GXRDWxEH72Zrgz7IOpO6xibATSnHUTSVBgsOCzlWtMkpvR+fRkF8f8aX&#10;x/6wG62adn1NK7ku3jel+r12NQPhqfX/8K+91wom8L0SboBcfA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SudaC+AAAA2gAAAA8AAAAAAAAAAAAAAAAAmAIAAGRycy9kb3ducmV2&#10;LnhtbFBLBQYAAAAABAAEAPUAAACDAwAAAAA=&#10;" fillcolor="#fc9">
                  <v:textbox>
                    <w:txbxContent>
                      <w:p w:rsidR="00C804F5" w:rsidRDefault="00C804F5" w:rsidP="00C1613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Педагог-психолог</w:t>
                        </w:r>
                      </w:p>
                      <w:p w:rsidR="00C804F5" w:rsidRDefault="00C804F5" w:rsidP="00C1613F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психолог</w:t>
                        </w:r>
                      </w:p>
                    </w:txbxContent>
                  </v:textbox>
                </v:oval>
                <v:oval id="Oval 5" o:spid="_x0000_s1032" style="position:absolute;left:23622;width:10858;height:91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/aPr4A&#10;AADaAAAADwAAAGRycy9kb3ducmV2LnhtbESPzQrCMBCE74LvEFbwpqkepFajqKB49Qe9Ls3aFptN&#10;baKtb28EweMwM98w82VrSvGi2hWWFYyGEQji1OqCMwXn03YQg3AeWWNpmRS8ycFy0e3MMdG24QO9&#10;jj4TAcIuQQW591UipUtzMuiGtiIO3s3WBn2QdSZ1jU2Am1KOo2giDRYcFnKsaJNTej8+jYL4/owv&#10;j/1hN1o17fqaVnJdvG9K9XvtagbCU+v/4V97rxVM4Xsl3AC5+A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qv2j6+AAAA2gAAAA8AAAAAAAAAAAAAAAAAmAIAAGRycy9kb3ducmV2&#10;LnhtbFBLBQYAAAAABAAEAPUAAACDAwAAAAA=&#10;" fillcolor="#fc9">
                  <v:textbox>
                    <w:txbxContent>
                      <w:p w:rsidR="00C804F5" w:rsidRDefault="00C804F5" w:rsidP="00C1613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Мед</w:t>
                        </w:r>
                        <w:proofErr w:type="gramStart"/>
                        <w:r>
                          <w:rPr>
                            <w:sz w:val="20"/>
                            <w:szCs w:val="20"/>
                          </w:rPr>
                          <w:t>.</w:t>
                        </w:r>
                        <w:proofErr w:type="gramEnd"/>
                        <w:r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z w:val="20"/>
                            <w:szCs w:val="20"/>
                          </w:rPr>
                          <w:t>с</w:t>
                        </w:r>
                        <w:proofErr w:type="gramEnd"/>
                        <w:r>
                          <w:rPr>
                            <w:sz w:val="20"/>
                            <w:szCs w:val="20"/>
                          </w:rPr>
                          <w:t>лужба</w:t>
                        </w:r>
                      </w:p>
                    </w:txbxContent>
                  </v:textbox>
                </v:oval>
                <v:oval id="Oval 6" o:spid="_x0000_s1033" style="position:absolute;left:36478;width:10956;height:91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hkJcEA&#10;AADbAAAADwAAAGRycy9kb3ducmV2LnhtbESPQYvCQAyF7wv+hyGCt3WqBynVUVRQvKrLeg2d2BY7&#10;mdoZbf335iB4S3gv731ZrHpXqye1ofJsYDJOQBHn3lZcGPg7735TUCEiW6w9k4EXBVgtBz8LzKzv&#10;+EjPUyyUhHDI0EAZY5NpHfKSHIaxb4hFu/rWYZS1LbRtsZNwV+tpksy0w4qlocSGtiXlt9PDGUhv&#10;j/T/fjjuJ+uu31zyRm+q19WY0bBfz0FF6uPX/Lk+WMEXevlFBtDL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toZCXBAAAA2wAAAA8AAAAAAAAAAAAAAAAAmAIAAGRycy9kb3du&#10;cmV2LnhtbFBLBQYAAAAABAAEAPUAAACGAwAAAAA=&#10;" fillcolor="#fc9">
                  <v:textbox>
                    <w:txbxContent>
                      <w:p w:rsidR="00C804F5" w:rsidRDefault="00C804F5" w:rsidP="00C1613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Шеф-</w:t>
                        </w:r>
                      </w:p>
                      <w:p w:rsidR="00C804F5" w:rsidRDefault="00C804F5" w:rsidP="00C1613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повар</w:t>
                        </w:r>
                      </w:p>
                      <w:p w:rsidR="00C804F5" w:rsidRDefault="00C804F5" w:rsidP="00C1613F">
                        <w:pPr>
                          <w:rPr>
                            <w:sz w:val="24"/>
                          </w:rPr>
                        </w:pPr>
                      </w:p>
                    </w:txbxContent>
                  </v:textbox>
                </v:oval>
                <v:shapetype id="_x0000_t4" coordsize="21600,21600" o:spt="4" path="m10800,l,10800,10800,21600,21600,10800xe">
                  <v:stroke joinstyle="miter"/>
                  <v:path gradientshapeok="t" o:connecttype="rect" textboxrect="5400,5400,16200,16200"/>
                </v:shapetype>
                <v:shape id="AutoShape 7" o:spid="_x0000_s1034" type="#_x0000_t4" style="position:absolute;top:9139;width:15906;height:143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a48AA&#10;AADbAAAADwAAAGRycy9kb3ducmV2LnhtbERPzWoCMRC+F3yHMAVvNasHka1RpFUQL/71Aaab6WZt&#10;MlmTqOvbG6HQ23x8vzOdd86KK4XYeFYwHBQgiCuvG64VfB1XbxMQMSFrtJ5JwZ0izGe9lymW2t94&#10;T9dDqkUO4ViiApNSW0oZK0MO48C3xJn78cFhyjDUUge85XBn5agoxtJhw7nBYEsfhqrfw8UpGIXG&#10;1p9mOV6ZzXZrL9+n8y4eleq/dot3EIm69C/+c691nj+E5y/5ADl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bga48AAAADbAAAADwAAAAAAAAAAAAAAAACYAgAAZHJzL2Rvd25y&#10;ZXYueG1sUEsFBgAAAAAEAAQA9QAAAIUDAAAAAA==&#10;" fillcolor="#cfc">
                  <v:textbox>
                    <w:txbxContent>
                      <w:p w:rsidR="00C804F5" w:rsidRDefault="00C804F5" w:rsidP="00C1613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</w:p>
                      <w:p w:rsidR="00C804F5" w:rsidRDefault="00C804F5" w:rsidP="00C1613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Педагоги</w:t>
                        </w:r>
                      </w:p>
                    </w:txbxContent>
                  </v:textbox>
                </v:shape>
                <v:shape id="AutoShape 8" o:spid="_x0000_s1035" type="#_x0000_t4" style="position:absolute;left:47910;top:9571;width:16767;height:12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qElMEA&#10;AADbAAAADwAAAGRycy9kb3ducmV2LnhtbERPzWoCMRC+F3yHMIK3mnUPUlajFH+geLFVH2DcTDfb&#10;JpNtEnV9e1Mo9DYf3+/Ml72z4kohtp4VTMYFCOLa65YbBafj9vkFREzIGq1nUnCnCMvF4GmOlfY3&#10;/qDrITUih3CsUIFJqaukjLUhh3HsO+LMffrgMGUYGqkD3nK4s7Isiql02HJuMNjRylD9fbg4BWVo&#10;bbM2m+nW7PZ7ezl//bzHo1KjYf86A5GoT//iP/ebzvNL+P0lHyA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lqhJTBAAAA2wAAAA8AAAAAAAAAAAAAAAAAmAIAAGRycy9kb3du&#10;cmV2LnhtbFBLBQYAAAAABAAEAPUAAACGAwAAAAA=&#10;" fillcolor="#cfc">
                  <v:textbox>
                    <w:txbxContent>
                      <w:p w:rsidR="00C804F5" w:rsidRPr="00B84AF4" w:rsidRDefault="00C804F5" w:rsidP="00C1613F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B84AF4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Обслуж.</w:t>
                        </w:r>
                      </w:p>
                      <w:p w:rsidR="00C804F5" w:rsidRPr="00B84AF4" w:rsidRDefault="00C804F5" w:rsidP="00C1613F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B84AF4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персонал</w:t>
                        </w:r>
                      </w:p>
                    </w:txbxContent>
                  </v:textbox>
                </v:shape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AutoShape 9" o:spid="_x0000_s1036" type="#_x0000_t5" style="position:absolute;left:29051;top:21715;width:12091;height:9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CCA8EA&#10;AADbAAAADwAAAGRycy9kb3ducmV2LnhtbERPTWvCQBC9F/wPywje6sYGWo2uIgXFXipGweuQHTfB&#10;7GzMrib9992C0Ns83ucsVr2txYNaXzlWMBknIIgLpys2Ck7HzesUhA/IGmvHpOCHPKyWg5cFZtp1&#10;fKBHHoyIIewzVFCG0GRS+qIki37sGuLIXVxrMUTYGqlb7GK4reVbkrxLixXHhhIb+iypuOZ3q6BO&#10;iz6dVeZrfzfyeu4+bt9bh0qNhv16DiJQH/7FT/dOx/kp/P0SD5DL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AQggPBAAAA2wAAAA8AAAAAAAAAAAAAAAAAmAIAAGRycy9kb3du&#10;cmV2LnhtbFBLBQYAAAAABAAEAPUAAACGAwAAAAA=&#10;" adj="10463" fillcolor="#cff">
                  <v:textbox>
                    <w:txbxContent>
                      <w:p w:rsidR="00C804F5" w:rsidRDefault="00C804F5" w:rsidP="00C1613F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Повара</w:t>
                        </w:r>
                      </w:p>
                    </w:txbxContent>
                  </v:textbox>
                </v:shape>
                <v:shape id="AutoShape 10" o:spid="_x0000_s1037" type="#_x0000_t5" style="position:absolute;left:41811;top:21715;width:12672;height:9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lAx78A&#10;AADbAAAADwAAAGRycy9kb3ducmV2LnhtbERP32vCMBB+H/g/hBN8m6lDxqxGKTLF1znB1zM522Jz&#10;KUlsq3/9Mhjs7T6+n7faDLYRHflQO1Ywm2YgiLUzNZcKTt+71w8QISIbbByTggcF2KxHLyvMjev5&#10;i7pjLEUK4ZCjgirGNpcy6IoshqlriRN3dd5iTNCX0njsU7ht5FuWvUuLNaeGClvaVqRvx7tV8HnW&#10;PvO63nd785wf+NLfF0Wh1GQ8FEsQkYb4L/5zH0yaP4ffX9IBcv0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9iUDHvwAAANsAAAAPAAAAAAAAAAAAAAAAAJgCAABkcnMvZG93bnJl&#10;di54bWxQSwUGAAAAAAQABAD1AAAAhAMAAAAA&#10;" fillcolor="#cff">
                  <v:textbox>
                    <w:txbxContent>
                      <w:p w:rsidR="00C804F5" w:rsidRDefault="00C804F5" w:rsidP="00C1613F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 xml:space="preserve">    Кух. рабочие</w:t>
                        </w:r>
                      </w:p>
                    </w:txbxContent>
                  </v:textbox>
                </v:shape>
                <v:line id="Line 11" o:spid="_x0000_s1038" style="position:absolute;visibility:visible;mso-wrap-style:square" from="15122,2860" to="15122,28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s6rpMIAAADbAAAADwAAAGRycy9kb3ducmV2LnhtbERP32vCMBB+F/wfwgl709TBplajiGWw&#10;h02wjj2fza0pay6lyWr23y8Dwbf7+H7eZhdtKwbqfeNYwXyWgSCunG64VvBxfpkuQfiArLF1TAp+&#10;ycNuOx5tMNfuyicaylCLFMI+RwUmhC6X0leGLPqZ64gT9+V6iyHBvpa6x2sKt618zLJnabHh1GCw&#10;o4Oh6rv8sQoWpjjJhSzezsdiaOar+B4/LyulHiZxvwYRKIa7+OZ+1Wn+E/z/kg6Q2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s6rpMIAAADbAAAADwAAAAAAAAAAAAAA&#10;AAChAgAAZHJzL2Rvd25yZXYueG1sUEsFBgAAAAAEAAQA+QAAAJADAAAAAA==&#10;">
                  <v:stroke endarrow="block"/>
                </v:line>
                <v:line id="Line 12" o:spid="_x0000_s1039" style="position:absolute;flip:x;visibility:visible;mso-wrap-style:square" from="35432,9048" to="41523,227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7q1ncMAAADbAAAADwAAAGRycy9kb3ducmV2LnhtbESPQWvCQBCF7wX/wzJCL0E3VRCNrmJr&#10;BaH0UPXgcciOSTA7G7JTjf/eFQq9zfDe9+bNYtW5Wl2pDZVnA2/DFBRx7m3FhYHjYTuYggqCbLH2&#10;TAbuFGC17L0sMLP+xj903UuhYgiHDA2UIk2mdchLchiGviGO2tm3DiWubaFti7cY7mo9StOJdlhx&#10;vFBiQx8l5Zf9r4s1tt+8GY+Td6eTZEafJ/lKtRjz2u/Wc1BCnfyb/+idjdwEnr/EAfTy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+6tZ3DAAAA2wAAAA8AAAAAAAAAAAAA&#10;AAAAoQIAAGRycy9kb3ducmV2LnhtbFBLBQYAAAAABAAEAPkAAACRAwAAAAA=&#10;">
                  <v:stroke endarrow="block"/>
                </v:line>
                <v:line id="Line 13" o:spid="_x0000_s1040" style="position:absolute;visibility:visible;mso-wrap-style:square" from="41811,9139" to="47910,228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VCQSMIAAADbAAAADwAAAGRycy9kb3ducmV2LnhtbERPS2sCMRC+F/wPYYTealYPbt0apbgI&#10;HmrBB57HzXSzdDNZNnFN/30jFHqbj+85y3W0rRio941jBdNJBoK4crrhWsH5tH15BeEDssbWMSn4&#10;IQ/r1ehpiYV2dz7QcAy1SCHsC1RgQugKKX1lyKKfuI44cV+utxgS7Gupe7yncNvKWZbNpcWGU4PB&#10;jjaGqu/jzSrITXmQuSw/Tp/l0EwXcR8v14VSz+P4/gYiUAz/4j/3Tqf5OTx+SQfI1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VCQSMIAAADbAAAADwAAAAAAAAAAAAAA&#10;AAChAgAAZHJzL2Rvd25yZXYueG1sUEsFBgAAAAAEAAQA+QAAAJADAAAAAA==&#10;">
                  <v:stroke endarrow="block"/>
                </v:line>
                <v:oval id="Овал 9" o:spid="_x0000_s1041" style="position:absolute;left:18002;top:11430;width:10096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Ji6MYA&#10;AADbAAAADwAAAGRycy9kb3ducmV2LnhtbESPQU8CMRCF7yT+h2ZMvEFXDkpWChESE9SEBJTIcWzH&#10;7cbtdNlWWP89cyDhNpP35r1vpvM+NOpIXaojG7gfFaCIbXQ1VwY+P16GE1ApIztsIpOBf0own90M&#10;pli6eOINHbe5UhLCqUQDPue21DpZTwHTKLbEov3ELmCWtau06/Ak4aHR46J40AFrlgaPLS092d/t&#10;XzCQd/uv9/36YO2Bl6/r3dv3YuEfjbm77Z+fQGXq89V8uV45wRdY+UUG0LMz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Ji6MYAAADbAAAADwAAAAAAAAAAAAAAAACYAgAAZHJz&#10;L2Rvd25yZXYueG1sUEsFBgAAAAAEAAQA9QAAAIsDAAAAAA==&#10;" fillcolor="#fabf8f [1945]" strokecolor="black [3213]" strokeweight="1pt">
                  <v:textbox>
                    <w:txbxContent>
                      <w:p w:rsidR="00C804F5" w:rsidRPr="00F456DB" w:rsidRDefault="00C804F5" w:rsidP="00F456DB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Учител</w:t>
                        </w:r>
                        <w:proofErr w:type="gramStart"/>
                        <w:r>
                          <w:rPr>
                            <w:color w:val="000000" w:themeColor="text1"/>
                          </w:rPr>
                          <w:t>ь-</w:t>
                        </w:r>
                        <w:proofErr w:type="gramEnd"/>
                        <w:r>
                          <w:rPr>
                            <w:color w:val="000000" w:themeColor="text1"/>
                          </w:rPr>
                          <w:t xml:space="preserve"> логопед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2132CB" w:rsidRDefault="00C1613F" w:rsidP="00171D33">
      <w:pPr>
        <w:tabs>
          <w:tab w:val="left" w:pos="4157"/>
        </w:tabs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</w:t>
      </w:r>
    </w:p>
    <w:p w:rsidR="00515064" w:rsidRDefault="00515064" w:rsidP="00171D33">
      <w:pPr>
        <w:tabs>
          <w:tab w:val="left" w:pos="4157"/>
        </w:tabs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132CB" w:rsidRDefault="002132CB" w:rsidP="00171D33">
      <w:pPr>
        <w:tabs>
          <w:tab w:val="left" w:pos="4157"/>
        </w:tabs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242CC" w:rsidRDefault="00171D33" w:rsidP="00171D33">
      <w:pPr>
        <w:tabs>
          <w:tab w:val="left" w:pos="4157"/>
        </w:tabs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1613F" w:rsidRPr="00C1613F" w:rsidRDefault="00C1613F" w:rsidP="00171D33">
      <w:pPr>
        <w:tabs>
          <w:tab w:val="left" w:pos="4157"/>
        </w:tabs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В </w:t>
      </w:r>
      <w:r w:rsidR="00C25A77">
        <w:rPr>
          <w:rFonts w:ascii="Times New Roman" w:eastAsia="Times New Roman" w:hAnsi="Times New Roman" w:cs="Times New Roman"/>
          <w:sz w:val="24"/>
          <w:szCs w:val="24"/>
          <w:lang w:eastAsia="ru-RU"/>
        </w:rPr>
        <w:t>ГБ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>ДОУ созданы и функционируют органы самоуправления.</w:t>
      </w:r>
    </w:p>
    <w:p w:rsidR="00C1613F" w:rsidRPr="00C1613F" w:rsidRDefault="00C1613F" w:rsidP="00C1613F">
      <w:pPr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613F" w:rsidRPr="00C1613F" w:rsidRDefault="00C1613F" w:rsidP="00C1613F">
      <w:pPr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Высшим органом самоуправления </w:t>
      </w:r>
      <w:r w:rsidR="00C25A77">
        <w:rPr>
          <w:rFonts w:ascii="Times New Roman" w:eastAsia="Times New Roman" w:hAnsi="Times New Roman" w:cs="Times New Roman"/>
          <w:sz w:val="24"/>
          <w:szCs w:val="24"/>
          <w:lang w:eastAsia="ru-RU"/>
        </w:rPr>
        <w:t>ГБ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>ДОУ является общее собрание трудового коллектива, на котором решаются текущие производственные вопросы.</w:t>
      </w:r>
    </w:p>
    <w:p w:rsidR="00C1613F" w:rsidRPr="00C1613F" w:rsidRDefault="00C1613F" w:rsidP="00C1613F">
      <w:pPr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613F" w:rsidRPr="00C1613F" w:rsidRDefault="00C1613F" w:rsidP="00C1613F">
      <w:pPr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613F" w:rsidRPr="00C1613F" w:rsidRDefault="00C1613F" w:rsidP="00C1613F">
      <w:pPr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Педагогический совет 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является постоянно действующим органом самоуправления, на котором решаются основные вопросы образовательного и воспитательного  процесса. Членами Педагогического совета являются все педагоги детского сада. Председателем Педагогического совета является заведующий ДОУ.</w:t>
      </w:r>
    </w:p>
    <w:p w:rsidR="00C1613F" w:rsidRPr="00C1613F" w:rsidRDefault="00C1613F" w:rsidP="00C1613F">
      <w:pPr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613F" w:rsidRPr="00C1613F" w:rsidRDefault="00C1613F" w:rsidP="00C1613F">
      <w:pPr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 </w:t>
      </w:r>
      <w:r w:rsidR="00C25A7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ГБ</w:t>
      </w:r>
      <w:r w:rsidRPr="00C1613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ДОУ </w:t>
      </w:r>
      <w:r w:rsidR="00C25A77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 Совет родителей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сада, который состоит из представителей от </w:t>
      </w:r>
      <w:r w:rsidR="0060567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совета родителей </w:t>
      </w:r>
      <w:r w:rsidR="00BB10C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групп и насчитывает 10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человек. </w:t>
      </w:r>
    </w:p>
    <w:p w:rsidR="00C1613F" w:rsidRPr="00C1613F" w:rsidRDefault="00C1613F" w:rsidP="00C1613F">
      <w:pPr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>Из числа родителей в каждой группе также</w:t>
      </w:r>
      <w:r w:rsidR="00BB10C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избирается совет родителей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который оказывает посильную помощь воспитателям групп в процессе воспитания детей, благоустройства прогулочных площадок, организации и проведении праздников и спортивных мероприятий. </w:t>
      </w:r>
    </w:p>
    <w:p w:rsidR="00C1613F" w:rsidRPr="00C1613F" w:rsidRDefault="00C1613F" w:rsidP="00C1613F">
      <w:pPr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613F" w:rsidRPr="00C1613F" w:rsidRDefault="00C1613F" w:rsidP="00C1613F">
      <w:pPr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 2003 году 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</w:t>
      </w:r>
      <w:r w:rsidR="00C25A77">
        <w:rPr>
          <w:rFonts w:ascii="Times New Roman" w:eastAsia="Times New Roman" w:hAnsi="Times New Roman" w:cs="Times New Roman"/>
          <w:sz w:val="24"/>
          <w:szCs w:val="24"/>
          <w:lang w:eastAsia="ru-RU"/>
        </w:rPr>
        <w:t>ГБ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ДОУ создана </w:t>
      </w:r>
      <w:r w:rsidRPr="00C1613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Профсоюзная организация, 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>сейчас она</w:t>
      </w:r>
      <w:r w:rsidRPr="00C1613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BB10C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насчитывает в своем составе 82</w:t>
      </w:r>
      <w:r w:rsidR="0060567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члена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>, что составляет 100 % всех сотрудников учреждения. Профсоюзный комитет отстаивает интересы сотрудников, участвует в работе всех комиссий ДОУ.</w:t>
      </w:r>
    </w:p>
    <w:p w:rsidR="00C1613F" w:rsidRPr="00C1613F" w:rsidRDefault="00C1613F" w:rsidP="00C1613F">
      <w:pPr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613F" w:rsidRPr="00C1613F" w:rsidRDefault="00C1613F" w:rsidP="00C1613F">
      <w:pPr>
        <w:spacing w:after="0" w:line="360" w:lineRule="auto"/>
        <w:ind w:left="3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613F" w:rsidRPr="00C1613F" w:rsidRDefault="00C1613F" w:rsidP="00C1613F">
      <w:pPr>
        <w:spacing w:after="0" w:line="360" w:lineRule="auto"/>
        <w:ind w:left="360" w:firstLine="34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 отчетный период было проведено </w:t>
      </w:r>
      <w:r w:rsidRPr="00171D33">
        <w:rPr>
          <w:rFonts w:ascii="Times New Roman" w:eastAsia="Times New Roman" w:hAnsi="Times New Roman" w:cs="Times New Roman"/>
          <w:sz w:val="24"/>
          <w:szCs w:val="24"/>
          <w:lang w:eastAsia="ru-RU"/>
        </w:rPr>
        <w:t>5 п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>едагогических советов по плану.</w:t>
      </w:r>
    </w:p>
    <w:p w:rsidR="00C1613F" w:rsidRPr="00C1613F" w:rsidRDefault="00C1613F" w:rsidP="00C1613F">
      <w:pPr>
        <w:spacing w:after="0" w:line="360" w:lineRule="auto"/>
        <w:ind w:left="360" w:firstLine="34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Два  раза в год проводятся общие Родительские собрания с участием специалистов – медиков, психологов, учителей школ № 12, 10, 15</w:t>
      </w:r>
      <w:r w:rsidR="00BB10CC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еженедельно проводятся административные совещания. Родительские собрания по группам проводятся один раз в квартал.</w:t>
      </w:r>
    </w:p>
    <w:p w:rsidR="00C1613F" w:rsidRPr="00C1613F" w:rsidRDefault="00C1613F" w:rsidP="00C1613F">
      <w:pPr>
        <w:spacing w:after="0" w:line="360" w:lineRule="auto"/>
        <w:ind w:left="360" w:firstLine="34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1613F" w:rsidRPr="00C1613F" w:rsidRDefault="00C1613F" w:rsidP="00C1613F">
      <w:pPr>
        <w:spacing w:after="0" w:line="360" w:lineRule="auto"/>
        <w:ind w:right="282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1B315D" w:rsidRPr="00C1613F" w:rsidRDefault="001B315D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tbl>
      <w:tblPr>
        <w:tblW w:w="9510" w:type="dxa"/>
        <w:jc w:val="center"/>
        <w:tblLayout w:type="fixed"/>
        <w:tblLook w:val="04A0" w:firstRow="1" w:lastRow="0" w:firstColumn="1" w:lastColumn="0" w:noHBand="0" w:noVBand="1"/>
      </w:tblPr>
      <w:tblGrid>
        <w:gridCol w:w="4977"/>
        <w:gridCol w:w="1511"/>
        <w:gridCol w:w="1511"/>
        <w:gridCol w:w="1511"/>
      </w:tblGrid>
      <w:tr w:rsidR="00C1613F" w:rsidRPr="00C1613F" w:rsidTr="00171D33">
        <w:trPr>
          <w:trHeight w:val="300"/>
          <w:jc w:val="center"/>
        </w:trPr>
        <w:tc>
          <w:tcPr>
            <w:tcW w:w="951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613F" w:rsidRPr="002132CB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 xml:space="preserve">1.5. Характеристика контингента воспитанников    </w:t>
            </w:r>
          </w:p>
          <w:p w:rsidR="00C1613F" w:rsidRPr="002132CB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  <w:u w:val="single"/>
              </w:rPr>
              <w:t xml:space="preserve">    </w:t>
            </w:r>
          </w:p>
        </w:tc>
      </w:tr>
      <w:tr w:rsidR="00C1613F" w:rsidRPr="00C1613F" w:rsidTr="00171D33">
        <w:trPr>
          <w:trHeight w:val="300"/>
          <w:jc w:val="center"/>
        </w:trPr>
        <w:tc>
          <w:tcPr>
            <w:tcW w:w="4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1.5.1.Социальная характеристика</w:t>
            </w:r>
          </w:p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515064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2014-2015</w:t>
            </w:r>
          </w:p>
        </w:tc>
        <w:tc>
          <w:tcPr>
            <w:tcW w:w="1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515064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2015-2016</w:t>
            </w:r>
          </w:p>
        </w:tc>
        <w:tc>
          <w:tcPr>
            <w:tcW w:w="1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515064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2016-2017</w:t>
            </w:r>
          </w:p>
        </w:tc>
      </w:tr>
      <w:tr w:rsidR="00C1613F" w:rsidRPr="00C1613F" w:rsidTr="00171D33">
        <w:trPr>
          <w:trHeight w:val="300"/>
          <w:jc w:val="center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Всего воспитанников, в том числе:</w:t>
            </w:r>
          </w:p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275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275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275</w:t>
            </w:r>
          </w:p>
        </w:tc>
      </w:tr>
      <w:tr w:rsidR="00C1613F" w:rsidRPr="00C1613F" w:rsidTr="00171D33">
        <w:trPr>
          <w:trHeight w:val="541"/>
          <w:jc w:val="center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Дети с ограниченными возможностями здоровья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1613F" w:rsidRPr="002132C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C1613F" w:rsidRPr="002132C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7D3274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7D3274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</w:tr>
      <w:tr w:rsidR="00C1613F" w:rsidRPr="00C1613F" w:rsidTr="00171D33">
        <w:trPr>
          <w:trHeight w:val="266"/>
          <w:jc w:val="center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Дети, обучающиеся на дому</w:t>
            </w:r>
          </w:p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</w:tr>
      <w:tr w:rsidR="00C1613F" w:rsidRPr="00C1613F" w:rsidTr="00171D33">
        <w:trPr>
          <w:trHeight w:val="376"/>
          <w:jc w:val="center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Дети,  оставшиеся без попечения родителей (сироты)</w:t>
            </w:r>
          </w:p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</w:tr>
      <w:tr w:rsidR="00C1613F" w:rsidRPr="00C1613F" w:rsidTr="00171D33">
        <w:trPr>
          <w:trHeight w:val="266"/>
          <w:jc w:val="center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Число неполных семей</w:t>
            </w:r>
          </w:p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515064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515064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C1613F" w:rsidP="0051506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C1613F" w:rsidRPr="00C1613F" w:rsidTr="00171D33">
        <w:trPr>
          <w:trHeight w:val="315"/>
          <w:jc w:val="center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Число многодетных семей (РФ/РК)</w:t>
            </w:r>
          </w:p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C1613F" w:rsidP="00B01A0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 </w:t>
            </w:r>
            <w:r w:rsidR="00B01A0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  <w:r w:rsidR="00515064">
              <w:rPr>
                <w:rFonts w:ascii="Times New Roman" w:eastAsia="Calibri" w:hAnsi="Times New Roman" w:cs="Times New Roman"/>
                <w:sz w:val="24"/>
                <w:szCs w:val="24"/>
              </w:rPr>
              <w:t>РФ – 5</w:t>
            </w:r>
          </w:p>
          <w:p w:rsidR="00C1613F" w:rsidRPr="002132CB" w:rsidRDefault="00515064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РК -  1</w:t>
            </w:r>
            <w:r w:rsidR="006249E7"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6249E7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 РФ - </w:t>
            </w:r>
            <w:r w:rsidR="00515064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  <w:p w:rsidR="00C1613F" w:rsidRPr="002132CB" w:rsidRDefault="00515064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РК-  23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15064" w:rsidRPr="002132CB" w:rsidRDefault="006249E7" w:rsidP="0051506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 </w:t>
            </w:r>
          </w:p>
          <w:p w:rsidR="00B01A05" w:rsidRPr="00A22BA5" w:rsidRDefault="00A22BA5" w:rsidP="00B01A0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РФ - 35</w:t>
            </w:r>
          </w:p>
          <w:p w:rsidR="00C1613F" w:rsidRPr="002132CB" w:rsidRDefault="00A22BA5" w:rsidP="00B01A0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РК-  55</w:t>
            </w:r>
            <w:bookmarkStart w:id="0" w:name="_GoBack"/>
            <w:bookmarkEnd w:id="0"/>
          </w:p>
        </w:tc>
      </w:tr>
      <w:tr w:rsidR="00C1613F" w:rsidRPr="00C1613F" w:rsidTr="00171D33">
        <w:trPr>
          <w:trHeight w:val="300"/>
          <w:jc w:val="center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Число малообеспеченных семей (имеющих статус)</w:t>
            </w:r>
          </w:p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</w:tr>
      <w:tr w:rsidR="00C1613F" w:rsidRPr="00C1613F" w:rsidTr="00171D33">
        <w:trPr>
          <w:trHeight w:val="391"/>
          <w:jc w:val="center"/>
        </w:trPr>
        <w:tc>
          <w:tcPr>
            <w:tcW w:w="4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Число семей, находящихся в социально опасном положении</w:t>
            </w:r>
          </w:p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нет</w:t>
            </w:r>
          </w:p>
        </w:tc>
      </w:tr>
      <w:tr w:rsidR="00C1613F" w:rsidRPr="00C1613F" w:rsidTr="00171D33">
        <w:trPr>
          <w:trHeight w:val="301"/>
          <w:jc w:val="center"/>
        </w:trPr>
        <w:tc>
          <w:tcPr>
            <w:tcW w:w="49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1.5.2. Состав воспитанников по группам</w:t>
            </w:r>
          </w:p>
          <w:p w:rsidR="00C1613F" w:rsidRPr="002132C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53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1613F" w:rsidRPr="002132CB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Количество групп/число воспитанников</w:t>
            </w:r>
          </w:p>
        </w:tc>
      </w:tr>
      <w:tr w:rsidR="00C1613F" w:rsidRPr="00C1613F" w:rsidTr="00171D33">
        <w:trPr>
          <w:trHeight w:val="166"/>
          <w:jc w:val="center"/>
        </w:trPr>
        <w:tc>
          <w:tcPr>
            <w:tcW w:w="49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2132CB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1613F" w:rsidRPr="002132CB" w:rsidRDefault="00515064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2014-2015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2132CB" w:rsidRDefault="00515064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2015-2016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2132CB" w:rsidRDefault="00515064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2016-2017</w:t>
            </w:r>
          </w:p>
        </w:tc>
      </w:tr>
      <w:tr w:rsidR="00C1613F" w:rsidRPr="00C1613F" w:rsidTr="00171D33">
        <w:trPr>
          <w:trHeight w:val="255"/>
          <w:jc w:val="center"/>
        </w:trPr>
        <w:tc>
          <w:tcPr>
            <w:tcW w:w="4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1613F" w:rsidRPr="002132CB" w:rsidRDefault="00BE2D5F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вторая группа раннего возраста</w:t>
            </w:r>
          </w:p>
          <w:p w:rsidR="00C1613F" w:rsidRPr="002132CB" w:rsidRDefault="00C1613F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C1613F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2/41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C1613F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2/41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C1613F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2/41</w:t>
            </w:r>
          </w:p>
        </w:tc>
      </w:tr>
      <w:tr w:rsidR="00C1613F" w:rsidRPr="00C1613F" w:rsidTr="00171D33">
        <w:trPr>
          <w:trHeight w:val="255"/>
          <w:jc w:val="center"/>
        </w:trPr>
        <w:tc>
          <w:tcPr>
            <w:tcW w:w="4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1613F" w:rsidRPr="002132CB" w:rsidRDefault="00BE2D5F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Младшая группа</w:t>
            </w:r>
          </w:p>
          <w:p w:rsidR="00C1613F" w:rsidRPr="002132CB" w:rsidRDefault="00C1613F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515064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3/78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747820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2/52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515064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2/52</w:t>
            </w:r>
          </w:p>
        </w:tc>
      </w:tr>
      <w:tr w:rsidR="00C1613F" w:rsidRPr="00C1613F" w:rsidTr="00171D33">
        <w:trPr>
          <w:trHeight w:val="255"/>
          <w:jc w:val="center"/>
        </w:trPr>
        <w:tc>
          <w:tcPr>
            <w:tcW w:w="4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1613F" w:rsidRPr="002132CB" w:rsidRDefault="00BE2D5F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Средняя</w:t>
            </w:r>
            <w:r w:rsidR="00994CE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группа</w:t>
            </w:r>
          </w:p>
          <w:p w:rsidR="00C1613F" w:rsidRPr="002132CB" w:rsidRDefault="00C1613F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515064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2/52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515064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3/78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515064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2/52</w:t>
            </w:r>
          </w:p>
        </w:tc>
      </w:tr>
      <w:tr w:rsidR="00C1613F" w:rsidRPr="00C1613F" w:rsidTr="00171D33">
        <w:trPr>
          <w:trHeight w:val="255"/>
          <w:jc w:val="center"/>
        </w:trPr>
        <w:tc>
          <w:tcPr>
            <w:tcW w:w="4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1613F" w:rsidRPr="002132CB" w:rsidRDefault="00C72560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Старшая группа</w:t>
            </w:r>
          </w:p>
          <w:p w:rsidR="00C1613F" w:rsidRPr="002132CB" w:rsidRDefault="00C1613F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6249E7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2/52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515064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2/52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515064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3/78</w:t>
            </w:r>
          </w:p>
        </w:tc>
      </w:tr>
      <w:tr w:rsidR="00C1613F" w:rsidRPr="00C1613F" w:rsidTr="00994CEF">
        <w:trPr>
          <w:trHeight w:val="582"/>
          <w:jc w:val="center"/>
        </w:trPr>
        <w:tc>
          <w:tcPr>
            <w:tcW w:w="4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1613F" w:rsidRPr="002132CB" w:rsidRDefault="00C72560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Подготовительная к школе группа</w:t>
            </w:r>
          </w:p>
          <w:p w:rsidR="00C1613F" w:rsidRPr="002132CB" w:rsidRDefault="00C1613F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747820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2/52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6249E7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2/52</w:t>
            </w:r>
          </w:p>
        </w:tc>
        <w:tc>
          <w:tcPr>
            <w:tcW w:w="1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B247B6" w:rsidP="00C72560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2/52</w:t>
            </w:r>
          </w:p>
        </w:tc>
      </w:tr>
      <w:tr w:rsidR="00C1613F" w:rsidRPr="00C1613F" w:rsidTr="00171D33">
        <w:trPr>
          <w:trHeight w:val="255"/>
          <w:jc w:val="center"/>
        </w:trPr>
        <w:tc>
          <w:tcPr>
            <w:tcW w:w="4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672A5" w:rsidRPr="002132CB" w:rsidRDefault="005672A5" w:rsidP="00994CE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1613F" w:rsidRPr="002132CB" w:rsidRDefault="00C1613F" w:rsidP="00994CE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Итого (всего)</w:t>
            </w:r>
          </w:p>
          <w:p w:rsidR="005672A5" w:rsidRPr="002132CB" w:rsidRDefault="005672A5" w:rsidP="00994CE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1613F" w:rsidRPr="002132CB" w:rsidRDefault="00C1613F" w:rsidP="00994CE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2132CB" w:rsidRDefault="007D3274" w:rsidP="007D32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275</w:t>
            </w:r>
          </w:p>
        </w:tc>
        <w:tc>
          <w:tcPr>
            <w:tcW w:w="1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613F" w:rsidRPr="002132CB" w:rsidRDefault="00C1613F" w:rsidP="007D32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275</w:t>
            </w:r>
          </w:p>
        </w:tc>
        <w:tc>
          <w:tcPr>
            <w:tcW w:w="1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613F" w:rsidRPr="002132CB" w:rsidRDefault="00C1613F" w:rsidP="007D327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32CB">
              <w:rPr>
                <w:rFonts w:ascii="Times New Roman" w:eastAsia="Calibri" w:hAnsi="Times New Roman" w:cs="Times New Roman"/>
                <w:sz w:val="24"/>
                <w:szCs w:val="24"/>
              </w:rPr>
              <w:t>275</w:t>
            </w:r>
          </w:p>
        </w:tc>
      </w:tr>
    </w:tbl>
    <w:p w:rsidR="007D3274" w:rsidRDefault="007D3274" w:rsidP="0088256D">
      <w:pPr>
        <w:tabs>
          <w:tab w:val="left" w:pos="4215"/>
        </w:tabs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7D3274" w:rsidRDefault="007D3274" w:rsidP="0088256D">
      <w:pPr>
        <w:tabs>
          <w:tab w:val="left" w:pos="4215"/>
        </w:tabs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Pr="00C1613F" w:rsidRDefault="007D3274" w:rsidP="0088256D">
      <w:pPr>
        <w:tabs>
          <w:tab w:val="left" w:pos="4215"/>
        </w:tabs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        </w:t>
      </w:r>
      <w:r w:rsidR="00C1613F" w:rsidRPr="00C1613F">
        <w:rPr>
          <w:rFonts w:ascii="Times New Roman" w:eastAsia="Calibri" w:hAnsi="Times New Roman" w:cs="Times New Roman"/>
          <w:b/>
          <w:sz w:val="28"/>
          <w:szCs w:val="28"/>
        </w:rPr>
        <w:t>1.6. Осн</w:t>
      </w:r>
      <w:r w:rsidR="006249E7">
        <w:rPr>
          <w:rFonts w:ascii="Times New Roman" w:eastAsia="Calibri" w:hAnsi="Times New Roman" w:cs="Times New Roman"/>
          <w:b/>
          <w:sz w:val="28"/>
          <w:szCs w:val="28"/>
        </w:rPr>
        <w:t xml:space="preserve">овные позиции Программы </w:t>
      </w:r>
      <w:r w:rsidR="00C1613F" w:rsidRPr="00C1613F">
        <w:rPr>
          <w:rFonts w:ascii="Times New Roman" w:eastAsia="Calibri" w:hAnsi="Times New Roman" w:cs="Times New Roman"/>
          <w:b/>
          <w:sz w:val="28"/>
          <w:szCs w:val="28"/>
        </w:rPr>
        <w:t xml:space="preserve"> образовательного учреждения</w:t>
      </w:r>
    </w:p>
    <w:p w:rsidR="00C1613F" w:rsidRPr="00710C38" w:rsidRDefault="00C1613F" w:rsidP="00C1613F">
      <w:pPr>
        <w:spacing w:after="0" w:line="360" w:lineRule="auto"/>
        <w:rPr>
          <w:rFonts w:ascii="Times New Roman" w:eastAsia="Calibri" w:hAnsi="Times New Roman" w:cs="Times New Roman"/>
          <w:b/>
          <w:color w:val="FF0000"/>
          <w:sz w:val="28"/>
        </w:rPr>
      </w:pPr>
    </w:p>
    <w:p w:rsidR="00C1613F" w:rsidRPr="003A6FCF" w:rsidRDefault="00C1613F" w:rsidP="00C1613F">
      <w:pPr>
        <w:numPr>
          <w:ilvl w:val="0"/>
          <w:numId w:val="1"/>
        </w:num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3A6FCF">
        <w:rPr>
          <w:rFonts w:ascii="Times New Roman" w:eastAsia="Calibri" w:hAnsi="Times New Roman" w:cs="Times New Roman"/>
          <w:b/>
          <w:sz w:val="28"/>
          <w:szCs w:val="28"/>
          <w:u w:val="single"/>
        </w:rPr>
        <w:t>Особенности образовательного процесса</w:t>
      </w:r>
    </w:p>
    <w:p w:rsidR="00C1613F" w:rsidRPr="0088256D" w:rsidRDefault="00C1613F" w:rsidP="00C1613F">
      <w:pPr>
        <w:spacing w:after="0" w:line="360" w:lineRule="auto"/>
        <w:ind w:firstLine="540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При организации образовательного процесса учтены принципы интеграции образовательных областей (физическое развитие, познавательное развитие, речевое развитие, социально-коммуникативное развитие, художественно-эстетическое развитие) в соответствии с возрастными возможностями и особенностями воспитанников. В основу организации образовательного процесса определен комплексно-тематический принцип с ведущей  игровой деятельностью, а  решение программных задач  осуществляется в разных формах совместной деятельности взрослых и детей, а также в самостоятельной деятельности детей.</w:t>
      </w:r>
    </w:p>
    <w:p w:rsidR="00C1613F" w:rsidRPr="0088256D" w:rsidRDefault="00C1613F" w:rsidP="00C1613F">
      <w:pPr>
        <w:spacing w:after="0" w:line="360" w:lineRule="auto"/>
        <w:ind w:firstLine="540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Содержание общеобразовательной программы д/с №25 «Солнышко» соответствует основным положениям возрастной психологии и дошкольной педагогики и выстроено по принципу развивающего образования, целью которого является развитие ребенка и обеспечивает единство воспитательных, развивающих и обучающих целей и задач.</w:t>
      </w:r>
    </w:p>
    <w:p w:rsidR="00C1613F" w:rsidRPr="0088256D" w:rsidRDefault="00C1613F" w:rsidP="00C1613F">
      <w:pPr>
        <w:spacing w:after="0" w:line="360" w:lineRule="auto"/>
        <w:ind w:firstLine="73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При организации режима пребывания детей в </w:t>
      </w:r>
      <w:r w:rsidR="00B247B6"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ГБ</w:t>
      </w: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ДОУ занятия, требующие повышенной познавательной активности и умственного напряжения детей, проводятся в первую половину дня и в дни наиболее высокой работоспособности. В группах общеразвивающей направленности для детей от 2 до 3 лет образовательная деятельность осуществляется в первую и во вторую половину дня ежедневно по подгруппам  по всем  образовательным областям.</w:t>
      </w:r>
    </w:p>
    <w:p w:rsidR="00C1613F" w:rsidRPr="0088256D" w:rsidRDefault="00C1613F" w:rsidP="00C1613F">
      <w:pPr>
        <w:spacing w:after="0" w:line="360" w:lineRule="auto"/>
        <w:ind w:firstLine="73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 группах общеразвивающей направленности для детей от 3 до 7 лет образовательная деятельность осуществляется в первую и во вторую половину дня ежедневно проводятся фронтально по следующим образовательным областям:</w:t>
      </w:r>
    </w:p>
    <w:p w:rsidR="00C1613F" w:rsidRPr="0088256D" w:rsidRDefault="00C1613F" w:rsidP="00C1613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  - познавательное развитие</w:t>
      </w:r>
    </w:p>
    <w:p w:rsidR="00560BEC" w:rsidRPr="0088256D" w:rsidRDefault="00560BEC" w:rsidP="00C1613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  - речевое развитие</w:t>
      </w:r>
    </w:p>
    <w:p w:rsidR="00C1613F" w:rsidRPr="0088256D" w:rsidRDefault="00C1613F" w:rsidP="00C1613F">
      <w:pPr>
        <w:spacing w:after="0" w:line="360" w:lineRule="auto"/>
        <w:ind w:left="360"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 художественно – эстетическое развитие</w:t>
      </w:r>
    </w:p>
    <w:p w:rsidR="00C1613F" w:rsidRPr="0088256D" w:rsidRDefault="00C1613F" w:rsidP="00C1613F">
      <w:pPr>
        <w:spacing w:after="0" w:line="360" w:lineRule="auto"/>
        <w:ind w:left="360"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- социально - коммуникативное </w:t>
      </w:r>
    </w:p>
    <w:p w:rsidR="00C1613F" w:rsidRPr="0088256D" w:rsidRDefault="00C1613F" w:rsidP="00C1613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Для профилактики утомления детей занятия познавательно-речевого направления сочетаются с занятиями физического и художественно-эстетического направления. Продолжительность занятий соответствует санитарно - эпидемиологическим требованиям. В середине занятий проводятся физминутки. Перерывы между занятиями – 10 минут. </w:t>
      </w:r>
    </w:p>
    <w:p w:rsidR="00C1613F" w:rsidRPr="0088256D" w:rsidRDefault="00C1613F" w:rsidP="00C1613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Занятия физкультурно-оздоровительного и эстетического цикла занимают 50% общего времени реализуемой основной общеобразовательной программы дошкольного образования.</w:t>
      </w:r>
    </w:p>
    <w:p w:rsidR="00C1613F" w:rsidRPr="0088256D" w:rsidRDefault="00C1613F" w:rsidP="00C1613F">
      <w:pPr>
        <w:spacing w:after="0" w:line="360" w:lineRule="auto"/>
        <w:ind w:firstLine="73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Адаптационные, коррекционно-развивающие мероприятия проводятся индивидуально в первой и второй половине дня. </w:t>
      </w:r>
    </w:p>
    <w:p w:rsidR="00C1613F" w:rsidRPr="0088256D" w:rsidRDefault="00C1613F" w:rsidP="00C1613F">
      <w:pPr>
        <w:spacing w:after="0" w:line="360" w:lineRule="auto"/>
        <w:ind w:firstLine="73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lastRenderedPageBreak/>
        <w:t>В тёплое время года максимальное число занятий и других мероприятий проводится на участке во время прогулки.</w:t>
      </w:r>
    </w:p>
    <w:p w:rsidR="00C1613F" w:rsidRPr="0088256D" w:rsidRDefault="00C1613F" w:rsidP="00C1613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Учитывая регионально-климатические условия</w:t>
      </w:r>
      <w:r w:rsidR="00BB10CC"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</w:t>
      </w: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в зимний период (низкая температура воздуха, частые и сильные ветра, короткий световой день) прогулка мо</w:t>
      </w:r>
      <w:r w:rsidR="00BB10CC"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жет быть заменена экскурсией по </w:t>
      </w:r>
      <w:r w:rsidR="00B54B17"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учреждению, дополнительным посещением  спортивного зала</w:t>
      </w:r>
      <w:r w:rsidR="005672A5"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</w:t>
      </w: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5672A5"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где с детьми </w:t>
      </w: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организуются игры, физические упражнения.</w:t>
      </w:r>
    </w:p>
    <w:p w:rsidR="00C1613F" w:rsidRPr="0088256D" w:rsidRDefault="00C1613F" w:rsidP="00C1613F">
      <w:pPr>
        <w:tabs>
          <w:tab w:val="num" w:pos="0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При выборе методик обучения в детском саду предпочтение отдается развивающим методикам, способствующим формированию познавательной, социальной сфер развития. </w:t>
      </w:r>
    </w:p>
    <w:p w:rsidR="00C1613F" w:rsidRPr="0088256D" w:rsidRDefault="00C1613F" w:rsidP="00C1613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Организация деятельности взрослых и детей по реализации и освоению Программы осуществляется  в двух основных моделях организации образовательного процесса – </w:t>
      </w:r>
      <w:r w:rsidRPr="0088256D">
        <w:rPr>
          <w:rFonts w:ascii="Times New Roman" w:eastAsia="Calibri" w:hAnsi="Times New Roman" w:cs="Times New Roman"/>
          <w:i/>
          <w:color w:val="000000" w:themeColor="text1"/>
          <w:sz w:val="24"/>
          <w:szCs w:val="24"/>
        </w:rPr>
        <w:t>совместной деятельности взрослого и детей</w:t>
      </w: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и </w:t>
      </w:r>
      <w:r w:rsidRPr="0088256D">
        <w:rPr>
          <w:rFonts w:ascii="Times New Roman" w:eastAsia="Calibri" w:hAnsi="Times New Roman" w:cs="Times New Roman"/>
          <w:i/>
          <w:color w:val="000000" w:themeColor="text1"/>
          <w:sz w:val="24"/>
          <w:szCs w:val="24"/>
        </w:rPr>
        <w:t>самостоятельной деятельности детей</w:t>
      </w: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. </w:t>
      </w:r>
    </w:p>
    <w:p w:rsidR="00C1613F" w:rsidRPr="0088256D" w:rsidRDefault="00C1613F" w:rsidP="00C1613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Решение образовательных задач в рамках первой модели – совместной де</w:t>
      </w:r>
      <w:r w:rsidR="00B54B17"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ятельности взрослого и детей - </w:t>
      </w: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осуществляется как в виде </w:t>
      </w:r>
      <w:r w:rsidRPr="0088256D">
        <w:rPr>
          <w:rFonts w:ascii="Times New Roman" w:eastAsia="Calibri" w:hAnsi="Times New Roman" w:cs="Times New Roman"/>
          <w:i/>
          <w:color w:val="000000" w:themeColor="text1"/>
          <w:sz w:val="24"/>
          <w:szCs w:val="24"/>
        </w:rPr>
        <w:t>непосредственно образовательной деятельности</w:t>
      </w: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(не сопряженной с одновременным выполнением педагогами функций  по присмотру и уходу за детьми), так и в виде </w:t>
      </w:r>
      <w:r w:rsidRPr="0088256D">
        <w:rPr>
          <w:rFonts w:ascii="Times New Roman" w:eastAsia="Calibri" w:hAnsi="Times New Roman" w:cs="Times New Roman"/>
          <w:i/>
          <w:color w:val="000000" w:themeColor="text1"/>
          <w:sz w:val="24"/>
          <w:szCs w:val="24"/>
        </w:rPr>
        <w:t>образовательной деятельности, осуществляемой в ходе режимных моментов</w:t>
      </w: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(решение образовательных задач сопряжено с одновременным выполнением функций  по присмотру  и уходу за детьми – утренним приемом детей, прогулкой, подготовкой ко сну, организацией питания и др.). </w:t>
      </w:r>
    </w:p>
    <w:p w:rsidR="00C1613F" w:rsidRPr="0088256D" w:rsidRDefault="00C1613F" w:rsidP="00C1613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Непосредственно образовательная деятельность реализуется через  организацию различных видов детской деятельности (игровой, двигательной, познавательно-исследовательской, коммуникативной, продуктивной, музыкально-художественной, трудовой, а также чтения художественной литературы) или их интеграцию с  использованием разнообразных форм и методов работы, выбор которых осуществляется педагогами самостоятельно в зависимости от контингента детей, уровня освоения Программы  и  решения конкретных образовательных задач. </w:t>
      </w:r>
    </w:p>
    <w:p w:rsidR="00C1613F" w:rsidRPr="0088256D" w:rsidRDefault="00C1613F" w:rsidP="00C1613F">
      <w:pPr>
        <w:tabs>
          <w:tab w:val="num" w:pos="0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Проведение занятий как основной формы организации учебной деятельности детей  (учебной модели организации образовательного процесса) используется в возрасте не ранее 6 лет).  </w:t>
      </w:r>
    </w:p>
    <w:p w:rsidR="00C1613F" w:rsidRPr="0088256D" w:rsidRDefault="00C1613F" w:rsidP="00C1613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</w:rPr>
      </w:pPr>
    </w:p>
    <w:p w:rsidR="00C1613F" w:rsidRPr="0088256D" w:rsidRDefault="00C1613F" w:rsidP="00C1613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2.1. Характеристика образовательных программ</w:t>
      </w:r>
    </w:p>
    <w:p w:rsidR="00722F5D" w:rsidRPr="00747820" w:rsidRDefault="00C1613F" w:rsidP="00747820">
      <w:pPr>
        <w:pStyle w:val="Default"/>
        <w:spacing w:line="360" w:lineRule="auto"/>
        <w:jc w:val="both"/>
      </w:pPr>
      <w:r w:rsidRPr="00710C38">
        <w:rPr>
          <w:rFonts w:eastAsia="Calibri"/>
          <w:color w:val="FF0000"/>
        </w:rPr>
        <w:t xml:space="preserve">      </w:t>
      </w:r>
      <w:r w:rsidR="00722F5D">
        <w:rPr>
          <w:rFonts w:eastAsia="Calibri"/>
          <w:color w:val="FF0000"/>
        </w:rPr>
        <w:tab/>
      </w:r>
      <w:r w:rsidR="00722F5D" w:rsidRPr="00747820">
        <w:t>Основная образовательная программа дошкольного образования ГБДОУ д/с № 25 «Солнышко» разрабо</w:t>
      </w:r>
      <w:r w:rsidR="00E94B02">
        <w:t>тана на основе основной</w:t>
      </w:r>
      <w:r w:rsidR="00722F5D" w:rsidRPr="00747820">
        <w:t xml:space="preserve"> образовательной программы дошкольного образования «От рождения до школы» под редакцией Н.Е. Вераксы, Т.С. Комаровой, М.А. Васильевой. </w:t>
      </w:r>
    </w:p>
    <w:p w:rsidR="00722F5D" w:rsidRPr="00747820" w:rsidRDefault="00E94B02" w:rsidP="00747820">
      <w:pPr>
        <w:pStyle w:val="Default"/>
        <w:spacing w:line="360" w:lineRule="auto"/>
        <w:jc w:val="both"/>
      </w:pPr>
      <w:r>
        <w:t>Основная</w:t>
      </w:r>
      <w:r w:rsidR="00722F5D" w:rsidRPr="00747820">
        <w:t xml:space="preserve"> образовательная программа дошкольного образования «От рождения до школы» (далее Программа) разработана на основе Федерального государственного образовательного стандарта дошкольного образования (ФГОС ДОО). </w:t>
      </w:r>
    </w:p>
    <w:p w:rsidR="00722F5D" w:rsidRPr="00747820" w:rsidRDefault="00722F5D" w:rsidP="00747820">
      <w:pPr>
        <w:pStyle w:val="Default"/>
        <w:spacing w:line="360" w:lineRule="auto"/>
        <w:ind w:firstLine="708"/>
        <w:jc w:val="both"/>
      </w:pPr>
      <w:r w:rsidRPr="00747820">
        <w:lastRenderedPageBreak/>
        <w:t xml:space="preserve">Ведущие цели Программы – создание благоприятных условий для полноценного проживания ребёнком дошкольного детства, формирование основ базовой культуры личности, всестороннее развитие психических и физических качеств в соответствии с возрастными и индивидуальными особенностями, подготовка к жизни в современном обществе, формирование предпосылок к учебной деятельности, обеспечение безопасности жизнедеятельности дошкольника. </w:t>
      </w:r>
    </w:p>
    <w:p w:rsidR="00722F5D" w:rsidRPr="00747820" w:rsidRDefault="00722F5D" w:rsidP="00747820">
      <w:pPr>
        <w:pStyle w:val="Default"/>
        <w:spacing w:line="360" w:lineRule="auto"/>
        <w:ind w:firstLine="708"/>
        <w:jc w:val="both"/>
      </w:pPr>
      <w:r w:rsidRPr="00747820">
        <w:t xml:space="preserve">Разработанная в учреждении образовательная программа определяет содержание и организацию образовательного процесса для детей раннего и дошкольного возраста, и является одним из основных документов, регламентирующих воспитательно- образовательный процесс в ГБДОУ. </w:t>
      </w:r>
    </w:p>
    <w:p w:rsidR="00722F5D" w:rsidRPr="00747820" w:rsidRDefault="00722F5D" w:rsidP="00747820">
      <w:pPr>
        <w:pStyle w:val="Default"/>
        <w:spacing w:line="360" w:lineRule="auto"/>
        <w:ind w:firstLine="708"/>
        <w:jc w:val="both"/>
      </w:pPr>
      <w:r w:rsidRPr="00747820">
        <w:t xml:space="preserve">Образовательная программа раскрывает содержание совместной деятельности воспитателя и детей, показывая целевые ориентиры освоения Программы, а так же раскрывает «портрет дошкольника» 7 года жизни отвечающий идеям дошкольной педагогики и требованиям к структуре образовательной программы. </w:t>
      </w:r>
    </w:p>
    <w:p w:rsidR="00722F5D" w:rsidRPr="00747820" w:rsidRDefault="00722F5D" w:rsidP="00747820">
      <w:pPr>
        <w:pStyle w:val="Default"/>
        <w:spacing w:line="360" w:lineRule="auto"/>
        <w:jc w:val="both"/>
      </w:pPr>
      <w:r w:rsidRPr="00747820">
        <w:t>Образовательная программа подчеркивает особую роль семьи в сотрудничестве с детским садом</w:t>
      </w:r>
      <w:r w:rsidRPr="00747820">
        <w:rPr>
          <w:i/>
          <w:iCs/>
        </w:rPr>
        <w:t xml:space="preserve">, </w:t>
      </w:r>
      <w:r w:rsidRPr="00747820">
        <w:t xml:space="preserve">концептуальным подходом которой является - развитие субъективной позиции родителей в педагогическом образовании, то есть развитие ответственного, активного отношения к образовательной деятельности. </w:t>
      </w:r>
    </w:p>
    <w:p w:rsidR="00722F5D" w:rsidRPr="00747820" w:rsidRDefault="00722F5D" w:rsidP="00747820">
      <w:pPr>
        <w:pStyle w:val="Default"/>
        <w:spacing w:line="360" w:lineRule="auto"/>
        <w:ind w:firstLine="708"/>
        <w:jc w:val="both"/>
      </w:pPr>
      <w:r w:rsidRPr="00747820">
        <w:t xml:space="preserve">Образовательная программа в своей основе опирается на программу развития ГБДОУ, концепцию образовательного учреждения, реализуя миссию учреждения. Миссия ГБДОУ д/с № 25 «Солнышко» состоит в том, чтобы создать все условия, для того, чтобы каждый ребенок был счастливым, здоровым, любящим, что способствует его развитию для успешного настоящего и уверенного будущего. </w:t>
      </w:r>
    </w:p>
    <w:p w:rsidR="00722F5D" w:rsidRPr="00747820" w:rsidRDefault="00722F5D" w:rsidP="00747820">
      <w:pPr>
        <w:pStyle w:val="Default"/>
        <w:spacing w:line="360" w:lineRule="auto"/>
        <w:jc w:val="both"/>
        <w:rPr>
          <w:color w:val="auto"/>
        </w:rPr>
      </w:pPr>
      <w:r w:rsidRPr="00747820">
        <w:t xml:space="preserve">Обозначенная миссия в контексте образовательной программы, определяет целевые ориентиры учреждения, и направлена на целостное воспитание и развитие каждого ребенка, на создание всех условий для поддержания и сохранения здоровья малышей, для становления </w:t>
      </w:r>
      <w:r w:rsidRPr="00747820">
        <w:rPr>
          <w:color w:val="auto"/>
        </w:rPr>
        <w:t xml:space="preserve">ключевых компетентностей каждого воспитанника как готовности малыша решать на доступном для него уровне задачи своей жизнедеятельности. </w:t>
      </w:r>
    </w:p>
    <w:p w:rsidR="00722F5D" w:rsidRPr="00747820" w:rsidRDefault="00722F5D" w:rsidP="00747820">
      <w:pPr>
        <w:pStyle w:val="Default"/>
        <w:spacing w:line="360" w:lineRule="auto"/>
        <w:ind w:firstLine="708"/>
        <w:jc w:val="both"/>
        <w:rPr>
          <w:color w:val="auto"/>
        </w:rPr>
      </w:pPr>
      <w:r w:rsidRPr="00747820">
        <w:rPr>
          <w:color w:val="auto"/>
        </w:rPr>
        <w:t xml:space="preserve">Согласно образовательной программе, реализуемой в учреждении, определены задачи деятельности педагогического коллектива </w:t>
      </w:r>
    </w:p>
    <w:p w:rsidR="00722F5D" w:rsidRPr="00E94B02" w:rsidRDefault="00722F5D" w:rsidP="00747820">
      <w:pPr>
        <w:pStyle w:val="Default"/>
        <w:spacing w:line="360" w:lineRule="auto"/>
        <w:ind w:firstLine="708"/>
        <w:jc w:val="both"/>
        <w:rPr>
          <w:color w:val="auto"/>
          <w:u w:val="single"/>
        </w:rPr>
      </w:pPr>
      <w:r w:rsidRPr="00E94B02">
        <w:rPr>
          <w:color w:val="auto"/>
          <w:u w:val="single"/>
        </w:rPr>
        <w:t xml:space="preserve">по физическому развитию: </w:t>
      </w:r>
    </w:p>
    <w:p w:rsidR="00722F5D" w:rsidRPr="00747820" w:rsidRDefault="00722F5D" w:rsidP="00747820">
      <w:pPr>
        <w:pStyle w:val="Default"/>
        <w:spacing w:after="167" w:line="360" w:lineRule="auto"/>
        <w:jc w:val="both"/>
        <w:rPr>
          <w:color w:val="auto"/>
        </w:rPr>
      </w:pPr>
      <w:r w:rsidRPr="00747820">
        <w:rPr>
          <w:color w:val="auto"/>
        </w:rPr>
        <w:t xml:space="preserve">1. способствовать развитию физических качеств ребенка (скоростных, силовых, гибкости, выносливости и координации); </w:t>
      </w:r>
    </w:p>
    <w:p w:rsidR="00722F5D" w:rsidRPr="00747820" w:rsidRDefault="00722F5D" w:rsidP="00747820">
      <w:pPr>
        <w:pStyle w:val="Default"/>
        <w:spacing w:after="167" w:line="360" w:lineRule="auto"/>
        <w:jc w:val="both"/>
        <w:rPr>
          <w:color w:val="auto"/>
        </w:rPr>
      </w:pPr>
      <w:r w:rsidRPr="00747820">
        <w:rPr>
          <w:color w:val="auto"/>
        </w:rPr>
        <w:t xml:space="preserve">2. обогащать двигательный опыт детей за счет включения разнообразных игр спортивной направленности; </w:t>
      </w:r>
    </w:p>
    <w:p w:rsidR="00722F5D" w:rsidRPr="00747820" w:rsidRDefault="00722F5D" w:rsidP="00747820">
      <w:pPr>
        <w:pStyle w:val="Default"/>
        <w:spacing w:line="360" w:lineRule="auto"/>
        <w:jc w:val="both"/>
        <w:rPr>
          <w:color w:val="auto"/>
        </w:rPr>
      </w:pPr>
      <w:r w:rsidRPr="00747820">
        <w:rPr>
          <w:color w:val="auto"/>
        </w:rPr>
        <w:lastRenderedPageBreak/>
        <w:t xml:space="preserve">3. пропагандировать работу по физкультурно-оздоровительному направлению среди воспитателей и родителей; </w:t>
      </w:r>
    </w:p>
    <w:p w:rsidR="00722F5D" w:rsidRPr="00E94B02" w:rsidRDefault="00722F5D" w:rsidP="00E94B02">
      <w:pPr>
        <w:pStyle w:val="Default"/>
        <w:spacing w:line="360" w:lineRule="auto"/>
        <w:ind w:firstLine="708"/>
        <w:jc w:val="both"/>
        <w:rPr>
          <w:color w:val="auto"/>
          <w:u w:val="single"/>
        </w:rPr>
      </w:pPr>
      <w:r w:rsidRPr="00E94B02">
        <w:rPr>
          <w:color w:val="auto"/>
          <w:u w:val="single"/>
        </w:rPr>
        <w:t xml:space="preserve">по социально - коммуникативному развитию: </w:t>
      </w:r>
    </w:p>
    <w:p w:rsidR="00722F5D" w:rsidRPr="00747820" w:rsidRDefault="00722F5D" w:rsidP="00747820">
      <w:pPr>
        <w:pStyle w:val="Default"/>
        <w:spacing w:after="164" w:line="360" w:lineRule="auto"/>
        <w:jc w:val="both"/>
        <w:rPr>
          <w:color w:val="auto"/>
        </w:rPr>
      </w:pPr>
      <w:r w:rsidRPr="00747820">
        <w:rPr>
          <w:color w:val="auto"/>
        </w:rPr>
        <w:t xml:space="preserve">1. формировать представления у детей о правилах поведения в различных ситуациях (на дороге, на природе, дома и т.п.); </w:t>
      </w:r>
    </w:p>
    <w:p w:rsidR="00722F5D" w:rsidRPr="00747820" w:rsidRDefault="00722F5D" w:rsidP="00747820">
      <w:pPr>
        <w:pStyle w:val="Default"/>
        <w:spacing w:after="164" w:line="360" w:lineRule="auto"/>
        <w:jc w:val="both"/>
        <w:rPr>
          <w:color w:val="auto"/>
        </w:rPr>
      </w:pPr>
      <w:r w:rsidRPr="00747820">
        <w:rPr>
          <w:color w:val="auto"/>
        </w:rPr>
        <w:t xml:space="preserve">2. формировать начальные представления о себе и своих близких, ближайшем окружении; </w:t>
      </w:r>
    </w:p>
    <w:p w:rsidR="00722F5D" w:rsidRPr="00747820" w:rsidRDefault="00722F5D" w:rsidP="00747820">
      <w:pPr>
        <w:pStyle w:val="Default"/>
        <w:spacing w:after="164" w:line="360" w:lineRule="auto"/>
        <w:jc w:val="both"/>
        <w:rPr>
          <w:color w:val="auto"/>
        </w:rPr>
      </w:pPr>
      <w:r w:rsidRPr="00747820">
        <w:rPr>
          <w:color w:val="auto"/>
        </w:rPr>
        <w:t xml:space="preserve">3. формировать у ребенка чувство принадлежности к миру, осваивать гражданскую позицию; </w:t>
      </w:r>
    </w:p>
    <w:p w:rsidR="00722F5D" w:rsidRPr="00747820" w:rsidRDefault="00722F5D" w:rsidP="00747820">
      <w:pPr>
        <w:pStyle w:val="Default"/>
        <w:spacing w:after="164" w:line="360" w:lineRule="auto"/>
        <w:jc w:val="both"/>
        <w:rPr>
          <w:color w:val="auto"/>
        </w:rPr>
      </w:pPr>
      <w:r w:rsidRPr="00747820">
        <w:rPr>
          <w:color w:val="auto"/>
        </w:rPr>
        <w:t xml:space="preserve">4. способствовать развитию сотрудничества между детьми; </w:t>
      </w:r>
    </w:p>
    <w:p w:rsidR="00722F5D" w:rsidRPr="00747820" w:rsidRDefault="00722F5D" w:rsidP="00747820">
      <w:pPr>
        <w:pStyle w:val="Default"/>
        <w:spacing w:line="360" w:lineRule="auto"/>
        <w:jc w:val="both"/>
        <w:rPr>
          <w:color w:val="auto"/>
        </w:rPr>
      </w:pPr>
      <w:r w:rsidRPr="00747820">
        <w:rPr>
          <w:color w:val="auto"/>
        </w:rPr>
        <w:t xml:space="preserve">5. развивать у детей интерес к труду взрослых, желанию трудиться, быть полезным обществу; </w:t>
      </w:r>
    </w:p>
    <w:p w:rsidR="00722F5D" w:rsidRPr="00747820" w:rsidRDefault="00722F5D" w:rsidP="00747820">
      <w:pPr>
        <w:pStyle w:val="Default"/>
        <w:spacing w:line="360" w:lineRule="auto"/>
        <w:jc w:val="both"/>
        <w:rPr>
          <w:color w:val="auto"/>
        </w:rPr>
      </w:pPr>
      <w:r w:rsidRPr="00747820">
        <w:rPr>
          <w:color w:val="auto"/>
        </w:rPr>
        <w:t xml:space="preserve">6. способствовать становлению интереса к обучению в школе; </w:t>
      </w:r>
    </w:p>
    <w:p w:rsidR="00722F5D" w:rsidRPr="00E94B02" w:rsidRDefault="00722F5D" w:rsidP="00747820">
      <w:pPr>
        <w:pStyle w:val="Default"/>
        <w:spacing w:line="360" w:lineRule="auto"/>
        <w:ind w:firstLine="708"/>
        <w:jc w:val="both"/>
        <w:rPr>
          <w:color w:val="auto"/>
          <w:u w:val="single"/>
        </w:rPr>
      </w:pPr>
      <w:r w:rsidRPr="00E94B02">
        <w:rPr>
          <w:color w:val="auto"/>
          <w:u w:val="single"/>
        </w:rPr>
        <w:t xml:space="preserve">по художественно – эстетическому развитию: </w:t>
      </w:r>
    </w:p>
    <w:p w:rsidR="00722F5D" w:rsidRPr="00747820" w:rsidRDefault="00722F5D" w:rsidP="00747820">
      <w:pPr>
        <w:pStyle w:val="Default"/>
        <w:spacing w:after="167" w:line="360" w:lineRule="auto"/>
        <w:jc w:val="both"/>
        <w:rPr>
          <w:color w:val="auto"/>
        </w:rPr>
      </w:pPr>
      <w:r w:rsidRPr="00747820">
        <w:rPr>
          <w:color w:val="auto"/>
        </w:rPr>
        <w:t xml:space="preserve">1. создать условия для формирования, эмоционального отношения к предметам и явлениям, воспитывать эстетический вкус; </w:t>
      </w:r>
    </w:p>
    <w:p w:rsidR="00722F5D" w:rsidRPr="00747820" w:rsidRDefault="00722F5D" w:rsidP="00747820">
      <w:pPr>
        <w:pStyle w:val="Default"/>
        <w:spacing w:after="167" w:line="360" w:lineRule="auto"/>
        <w:jc w:val="both"/>
        <w:rPr>
          <w:color w:val="auto"/>
        </w:rPr>
      </w:pPr>
      <w:r w:rsidRPr="00747820">
        <w:rPr>
          <w:color w:val="auto"/>
        </w:rPr>
        <w:t xml:space="preserve">2. развивать индивидуальные творческие способности детей в рисовании, лепке, аппликации, художественно-речевой, деятельности и др.; </w:t>
      </w:r>
    </w:p>
    <w:p w:rsidR="00722F5D" w:rsidRPr="00747820" w:rsidRDefault="00722F5D" w:rsidP="00747820">
      <w:pPr>
        <w:pStyle w:val="Default"/>
        <w:spacing w:line="360" w:lineRule="auto"/>
        <w:jc w:val="both"/>
        <w:rPr>
          <w:color w:val="auto"/>
        </w:rPr>
      </w:pPr>
      <w:r w:rsidRPr="00747820">
        <w:rPr>
          <w:color w:val="auto"/>
        </w:rPr>
        <w:t xml:space="preserve">3. развить сенсорные способности восприятия, чувства цвета, ритма, композиции, умения элементарно выражать в художественных образах решение творческих задач; </w:t>
      </w:r>
    </w:p>
    <w:p w:rsidR="00722F5D" w:rsidRPr="00E94B02" w:rsidRDefault="00722F5D" w:rsidP="00747820">
      <w:pPr>
        <w:pStyle w:val="Default"/>
        <w:spacing w:line="360" w:lineRule="auto"/>
        <w:ind w:firstLine="708"/>
        <w:jc w:val="both"/>
        <w:rPr>
          <w:color w:val="auto"/>
          <w:u w:val="single"/>
        </w:rPr>
      </w:pPr>
      <w:r w:rsidRPr="00E94B02">
        <w:rPr>
          <w:color w:val="auto"/>
          <w:u w:val="single"/>
        </w:rPr>
        <w:t xml:space="preserve">по познавательно-речевому развитию: </w:t>
      </w:r>
    </w:p>
    <w:p w:rsidR="00722F5D" w:rsidRPr="00747820" w:rsidRDefault="00722F5D" w:rsidP="00747820">
      <w:pPr>
        <w:pStyle w:val="Default"/>
        <w:spacing w:after="164" w:line="360" w:lineRule="auto"/>
        <w:jc w:val="both"/>
        <w:rPr>
          <w:color w:val="auto"/>
        </w:rPr>
      </w:pPr>
      <w:r w:rsidRPr="00747820">
        <w:rPr>
          <w:color w:val="auto"/>
        </w:rPr>
        <w:t xml:space="preserve">1. сформировать представления детей о целостной картине мира; </w:t>
      </w:r>
    </w:p>
    <w:p w:rsidR="00722F5D" w:rsidRPr="00747820" w:rsidRDefault="00722F5D" w:rsidP="00747820">
      <w:pPr>
        <w:pStyle w:val="Default"/>
        <w:spacing w:after="164" w:line="360" w:lineRule="auto"/>
        <w:jc w:val="both"/>
        <w:rPr>
          <w:color w:val="auto"/>
        </w:rPr>
      </w:pPr>
      <w:r w:rsidRPr="00747820">
        <w:rPr>
          <w:color w:val="auto"/>
        </w:rPr>
        <w:t xml:space="preserve">2. развивать интерес к предметам и явлениям окружающей действительности; </w:t>
      </w:r>
    </w:p>
    <w:p w:rsidR="00722F5D" w:rsidRPr="00747820" w:rsidRDefault="00722F5D" w:rsidP="00747820">
      <w:pPr>
        <w:pStyle w:val="Default"/>
        <w:spacing w:line="360" w:lineRule="auto"/>
        <w:jc w:val="both"/>
        <w:rPr>
          <w:color w:val="auto"/>
        </w:rPr>
      </w:pPr>
      <w:r w:rsidRPr="00747820">
        <w:rPr>
          <w:color w:val="auto"/>
        </w:rPr>
        <w:t xml:space="preserve">3. сформировать первоначальные представления о явлениях природы, пространственных изменениях в природе; </w:t>
      </w:r>
    </w:p>
    <w:p w:rsidR="00722F5D" w:rsidRPr="00747820" w:rsidRDefault="00722F5D" w:rsidP="00747820">
      <w:pPr>
        <w:pStyle w:val="Default"/>
        <w:spacing w:line="360" w:lineRule="auto"/>
        <w:jc w:val="both"/>
        <w:rPr>
          <w:color w:val="auto"/>
        </w:rPr>
      </w:pPr>
      <w:r w:rsidRPr="00747820">
        <w:rPr>
          <w:color w:val="auto"/>
        </w:rPr>
        <w:t xml:space="preserve">4. сформировать готовность участвовать в элементарной учебной деятельности (слушать педагога, принимать учебную задачу, следовать инструкции, задавать вопросы, самостоятельно выполнять задание, стремиться к достижению результата). </w:t>
      </w:r>
    </w:p>
    <w:p w:rsidR="00722F5D" w:rsidRPr="00747820" w:rsidRDefault="00722F5D" w:rsidP="00747820">
      <w:pPr>
        <w:pStyle w:val="Default"/>
        <w:spacing w:line="360" w:lineRule="auto"/>
        <w:ind w:firstLine="708"/>
        <w:jc w:val="both"/>
        <w:rPr>
          <w:color w:val="auto"/>
        </w:rPr>
      </w:pPr>
      <w:r w:rsidRPr="00747820">
        <w:rPr>
          <w:color w:val="auto"/>
        </w:rPr>
        <w:t xml:space="preserve">Образовательная программа построена на принципах: </w:t>
      </w:r>
    </w:p>
    <w:p w:rsidR="00722F5D" w:rsidRPr="00747820" w:rsidRDefault="00722F5D" w:rsidP="00747820">
      <w:pPr>
        <w:pStyle w:val="Default"/>
        <w:spacing w:after="171" w:line="360" w:lineRule="auto"/>
        <w:jc w:val="both"/>
        <w:rPr>
          <w:color w:val="auto"/>
        </w:rPr>
      </w:pPr>
      <w:r w:rsidRPr="00747820">
        <w:rPr>
          <w:color w:val="auto"/>
        </w:rPr>
        <w:t xml:space="preserve">• </w:t>
      </w:r>
      <w:r w:rsidRPr="00747820">
        <w:rPr>
          <w:i/>
          <w:iCs/>
          <w:color w:val="auto"/>
        </w:rPr>
        <w:t xml:space="preserve">«Принцип развивающего образования» </w:t>
      </w:r>
      <w:r w:rsidRPr="00747820">
        <w:rPr>
          <w:b/>
          <w:bCs/>
          <w:color w:val="auto"/>
        </w:rPr>
        <w:t xml:space="preserve">- </w:t>
      </w:r>
      <w:r w:rsidRPr="00747820">
        <w:rPr>
          <w:color w:val="auto"/>
        </w:rPr>
        <w:t xml:space="preserve">данный принцип реализуется с целью развитие физических, интеллектуальных и личностных качеств ребенка (учет зоны ближайшего развития; организация детского опыта и детских открытий и др.) </w:t>
      </w:r>
    </w:p>
    <w:p w:rsidR="00722F5D" w:rsidRPr="00747820" w:rsidRDefault="00722F5D" w:rsidP="00747820">
      <w:pPr>
        <w:pStyle w:val="Default"/>
        <w:spacing w:after="171" w:line="360" w:lineRule="auto"/>
        <w:jc w:val="both"/>
        <w:rPr>
          <w:color w:val="auto"/>
        </w:rPr>
      </w:pPr>
      <w:r w:rsidRPr="00747820">
        <w:rPr>
          <w:color w:val="auto"/>
        </w:rPr>
        <w:lastRenderedPageBreak/>
        <w:t xml:space="preserve">• </w:t>
      </w:r>
      <w:r w:rsidRPr="00747820">
        <w:rPr>
          <w:i/>
          <w:iCs/>
          <w:color w:val="auto"/>
        </w:rPr>
        <w:t xml:space="preserve">«Принцип единства» </w:t>
      </w:r>
      <w:r w:rsidRPr="00747820">
        <w:rPr>
          <w:color w:val="auto"/>
        </w:rPr>
        <w:t xml:space="preserve">- данный принцип обеспечивает единство воспитательных, развивающих и обучающих целей и задач (формирование таких знаний, умений и навыков, которые будут способствовать развитию.) </w:t>
      </w:r>
    </w:p>
    <w:p w:rsidR="00722F5D" w:rsidRPr="00747820" w:rsidRDefault="00722F5D" w:rsidP="00747820">
      <w:pPr>
        <w:pStyle w:val="Default"/>
        <w:spacing w:after="171" w:line="360" w:lineRule="auto"/>
        <w:jc w:val="both"/>
        <w:rPr>
          <w:color w:val="auto"/>
        </w:rPr>
      </w:pPr>
      <w:r w:rsidRPr="00747820">
        <w:rPr>
          <w:color w:val="auto"/>
        </w:rPr>
        <w:t xml:space="preserve">• </w:t>
      </w:r>
      <w:r w:rsidRPr="00747820">
        <w:rPr>
          <w:i/>
          <w:iCs/>
          <w:color w:val="auto"/>
        </w:rPr>
        <w:t xml:space="preserve">«Принцип полноты и достаточности» </w:t>
      </w:r>
      <w:r w:rsidRPr="00747820">
        <w:rPr>
          <w:color w:val="auto"/>
        </w:rPr>
        <w:t xml:space="preserve">- данный принцип построен на идеях подбора критерий полноты, необходимости и достаточности (обеспечение «разумного минимума» дошкольного образования); </w:t>
      </w:r>
    </w:p>
    <w:p w:rsidR="00722F5D" w:rsidRPr="00747820" w:rsidRDefault="00722F5D" w:rsidP="00747820">
      <w:pPr>
        <w:pStyle w:val="Default"/>
        <w:spacing w:after="171" w:line="360" w:lineRule="auto"/>
        <w:jc w:val="both"/>
        <w:rPr>
          <w:color w:val="auto"/>
        </w:rPr>
      </w:pPr>
      <w:r>
        <w:rPr>
          <w:color w:val="auto"/>
          <w:sz w:val="27"/>
          <w:szCs w:val="27"/>
        </w:rPr>
        <w:t xml:space="preserve">• </w:t>
      </w:r>
      <w:r w:rsidRPr="00747820">
        <w:rPr>
          <w:i/>
          <w:iCs/>
          <w:color w:val="auto"/>
        </w:rPr>
        <w:t xml:space="preserve">«Принцип интеграции» </w:t>
      </w:r>
      <w:r w:rsidRPr="00747820">
        <w:rPr>
          <w:color w:val="auto"/>
        </w:rPr>
        <w:t xml:space="preserve">- принцип строится с учетом принципа интеграции образовательных областей в соответствии с возрастными возможностями и особенностями воспитанников. </w:t>
      </w:r>
    </w:p>
    <w:p w:rsidR="00722F5D" w:rsidRPr="00747820" w:rsidRDefault="00722F5D" w:rsidP="00747820">
      <w:pPr>
        <w:pStyle w:val="Default"/>
        <w:spacing w:after="171" w:line="360" w:lineRule="auto"/>
        <w:jc w:val="both"/>
        <w:rPr>
          <w:color w:val="auto"/>
        </w:rPr>
      </w:pPr>
      <w:r w:rsidRPr="00747820">
        <w:rPr>
          <w:color w:val="auto"/>
        </w:rPr>
        <w:t xml:space="preserve">• </w:t>
      </w:r>
      <w:r w:rsidRPr="00747820">
        <w:rPr>
          <w:i/>
          <w:iCs/>
          <w:color w:val="auto"/>
        </w:rPr>
        <w:t xml:space="preserve">«Комплексно - тематический принцип» </w:t>
      </w:r>
      <w:r w:rsidRPr="00747820">
        <w:rPr>
          <w:color w:val="auto"/>
        </w:rPr>
        <w:t xml:space="preserve">- принцип раскрывает проектирование образовательного процесса в логике тематик, которые предлагается детям. Темы значимы для семьи и общества и вызывает интерес детей. Так же предполагает решение любой педагогической, развивающей, коррекционной задачи с учетом взаимодействия всех факторов: состояния здоровья, оказывающего влияние на работоспособность, сложности задания, времени проведения занятия и его формы, интенсивности работы. Игнорирование одного из этих факторов может привести к отрицательному результату </w:t>
      </w:r>
    </w:p>
    <w:p w:rsidR="00722F5D" w:rsidRPr="00747820" w:rsidRDefault="00722F5D" w:rsidP="00747820">
      <w:pPr>
        <w:pStyle w:val="Default"/>
        <w:spacing w:after="171" w:line="360" w:lineRule="auto"/>
        <w:jc w:val="both"/>
        <w:rPr>
          <w:color w:val="auto"/>
        </w:rPr>
      </w:pPr>
      <w:r w:rsidRPr="00747820">
        <w:rPr>
          <w:color w:val="auto"/>
        </w:rPr>
        <w:t xml:space="preserve">• </w:t>
      </w:r>
      <w:r w:rsidRPr="00747820">
        <w:rPr>
          <w:i/>
          <w:iCs/>
          <w:color w:val="auto"/>
        </w:rPr>
        <w:t xml:space="preserve">«Принцип организации» </w:t>
      </w:r>
      <w:r w:rsidRPr="00747820">
        <w:rPr>
          <w:color w:val="auto"/>
        </w:rPr>
        <w:t xml:space="preserve">- предусматривает решение программных образовательных задач в совместной деятельности взрослого и детей и самостоятельной деятельности детей в рамках непосредственно образовательной деятельности и при проведении режимных моментов. </w:t>
      </w:r>
    </w:p>
    <w:p w:rsidR="00722F5D" w:rsidRPr="00747820" w:rsidRDefault="00722F5D" w:rsidP="00747820">
      <w:pPr>
        <w:pStyle w:val="Default"/>
        <w:spacing w:after="171" w:line="360" w:lineRule="auto"/>
        <w:jc w:val="both"/>
        <w:rPr>
          <w:color w:val="auto"/>
        </w:rPr>
      </w:pPr>
      <w:r w:rsidRPr="00747820">
        <w:rPr>
          <w:color w:val="auto"/>
        </w:rPr>
        <w:t xml:space="preserve">• </w:t>
      </w:r>
      <w:r w:rsidRPr="00747820">
        <w:rPr>
          <w:i/>
          <w:iCs/>
          <w:color w:val="auto"/>
        </w:rPr>
        <w:t xml:space="preserve">«Принцип адекватности» </w:t>
      </w:r>
      <w:r w:rsidRPr="00747820">
        <w:rPr>
          <w:color w:val="auto"/>
        </w:rPr>
        <w:t xml:space="preserve">- принцип предполагает построение образовательного процесса на адекватных возрасту формах работы с детьми, максимальное развитие всех специфических детских видов деятельности и, в первую очередь, игры как ведущего вида деятельности ребенка-дошкольника. </w:t>
      </w:r>
    </w:p>
    <w:p w:rsidR="00722F5D" w:rsidRPr="00747820" w:rsidRDefault="00722F5D" w:rsidP="00747820">
      <w:pPr>
        <w:pStyle w:val="Default"/>
        <w:spacing w:line="360" w:lineRule="auto"/>
        <w:jc w:val="both"/>
        <w:rPr>
          <w:color w:val="auto"/>
        </w:rPr>
      </w:pPr>
      <w:r w:rsidRPr="00747820">
        <w:rPr>
          <w:color w:val="auto"/>
        </w:rPr>
        <w:t xml:space="preserve">• </w:t>
      </w:r>
      <w:r w:rsidRPr="00747820">
        <w:rPr>
          <w:i/>
          <w:iCs/>
          <w:color w:val="auto"/>
        </w:rPr>
        <w:t xml:space="preserve">«Принцип новизны» </w:t>
      </w:r>
      <w:r w:rsidRPr="00747820">
        <w:rPr>
          <w:color w:val="auto"/>
        </w:rPr>
        <w:t xml:space="preserve">- принцип позволяет опираться на непроизвольное внимание, вызывая интерес к деятельности путем постановки последовательной системы задач, максимально активизируя познавательную сферу дошкольника; </w:t>
      </w:r>
    </w:p>
    <w:p w:rsidR="00722F5D" w:rsidRPr="00747820" w:rsidRDefault="00722F5D" w:rsidP="00747820">
      <w:pPr>
        <w:pStyle w:val="Default"/>
        <w:spacing w:after="174" w:line="360" w:lineRule="auto"/>
        <w:jc w:val="both"/>
        <w:rPr>
          <w:color w:val="auto"/>
        </w:rPr>
      </w:pPr>
      <w:r w:rsidRPr="00747820">
        <w:rPr>
          <w:color w:val="auto"/>
        </w:rPr>
        <w:t xml:space="preserve">• </w:t>
      </w:r>
      <w:r w:rsidRPr="00747820">
        <w:rPr>
          <w:i/>
          <w:iCs/>
          <w:color w:val="auto"/>
        </w:rPr>
        <w:t xml:space="preserve">«Принцип динамичности» </w:t>
      </w:r>
      <w:r w:rsidRPr="00747820">
        <w:rPr>
          <w:color w:val="auto"/>
        </w:rPr>
        <w:t xml:space="preserve">- заключается в постоянном углублении и расширении целей по коррекции, обучению, развитию ребенка, т.к. необоснованное дублирование содержания и задач занятий - одна из причин снижения внимания и интереса детей к обучению; </w:t>
      </w:r>
    </w:p>
    <w:p w:rsidR="00722F5D" w:rsidRPr="00747820" w:rsidRDefault="00722F5D" w:rsidP="00747820">
      <w:pPr>
        <w:pStyle w:val="Default"/>
        <w:spacing w:after="174" w:line="360" w:lineRule="auto"/>
        <w:jc w:val="both"/>
        <w:rPr>
          <w:color w:val="auto"/>
        </w:rPr>
      </w:pPr>
      <w:r w:rsidRPr="00747820">
        <w:rPr>
          <w:color w:val="auto"/>
        </w:rPr>
        <w:t xml:space="preserve">• </w:t>
      </w:r>
      <w:r w:rsidRPr="00747820">
        <w:rPr>
          <w:i/>
          <w:iCs/>
          <w:color w:val="auto"/>
        </w:rPr>
        <w:t xml:space="preserve">«Принцип полезности» </w:t>
      </w:r>
      <w:r w:rsidRPr="00747820">
        <w:rPr>
          <w:color w:val="auto"/>
        </w:rPr>
        <w:t xml:space="preserve">- принцип предусматривает не только получение положительной динамики психофизического развития, но и практическую пользу: у детей формируются способы адаптации к реальным условиям жизни (деятельности, поведении, общения); </w:t>
      </w:r>
    </w:p>
    <w:p w:rsidR="00722F5D" w:rsidRDefault="00722F5D" w:rsidP="0029324B">
      <w:pPr>
        <w:pStyle w:val="Default"/>
        <w:spacing w:line="360" w:lineRule="auto"/>
        <w:jc w:val="both"/>
        <w:rPr>
          <w:color w:val="auto"/>
          <w:sz w:val="23"/>
          <w:szCs w:val="23"/>
        </w:rPr>
      </w:pPr>
      <w:r>
        <w:rPr>
          <w:color w:val="auto"/>
          <w:sz w:val="27"/>
          <w:szCs w:val="27"/>
        </w:rPr>
        <w:lastRenderedPageBreak/>
        <w:t xml:space="preserve">• </w:t>
      </w:r>
      <w:r>
        <w:rPr>
          <w:i/>
          <w:iCs/>
          <w:color w:val="auto"/>
          <w:sz w:val="23"/>
          <w:szCs w:val="23"/>
        </w:rPr>
        <w:t>«</w:t>
      </w:r>
      <w:r w:rsidRPr="00747820">
        <w:rPr>
          <w:i/>
          <w:iCs/>
          <w:color w:val="auto"/>
        </w:rPr>
        <w:t xml:space="preserve">Принцип </w:t>
      </w:r>
      <w:proofErr w:type="spellStart"/>
      <w:r w:rsidRPr="00747820">
        <w:rPr>
          <w:i/>
          <w:iCs/>
          <w:color w:val="auto"/>
        </w:rPr>
        <w:t>культуросообразности</w:t>
      </w:r>
      <w:proofErr w:type="spellEnd"/>
      <w:r w:rsidRPr="00747820">
        <w:rPr>
          <w:i/>
          <w:iCs/>
          <w:color w:val="auto"/>
        </w:rPr>
        <w:t xml:space="preserve">» </w:t>
      </w:r>
      <w:r w:rsidRPr="00747820">
        <w:rPr>
          <w:color w:val="auto"/>
        </w:rPr>
        <w:t>- принцип предполагает опору в воспитании и развитии детей на общечеловеческие ценности (добро, милосердие, любовь и т.д.), знакомство с элементами национальной</w:t>
      </w:r>
      <w:r>
        <w:rPr>
          <w:color w:val="auto"/>
          <w:sz w:val="23"/>
          <w:szCs w:val="23"/>
        </w:rPr>
        <w:t xml:space="preserve"> </w:t>
      </w:r>
      <w:r w:rsidRPr="00741865">
        <w:rPr>
          <w:color w:val="auto"/>
        </w:rPr>
        <w:t>культуры, раннее приобщение ребенка к различным этапам этноса, микр</w:t>
      </w:r>
      <w:proofErr w:type="gramStart"/>
      <w:r w:rsidRPr="00741865">
        <w:rPr>
          <w:color w:val="auto"/>
        </w:rPr>
        <w:t>о-</w:t>
      </w:r>
      <w:proofErr w:type="gramEnd"/>
      <w:r w:rsidRPr="00741865">
        <w:rPr>
          <w:color w:val="auto"/>
        </w:rPr>
        <w:t xml:space="preserve"> и </w:t>
      </w:r>
      <w:proofErr w:type="spellStart"/>
      <w:r w:rsidRPr="00741865">
        <w:rPr>
          <w:color w:val="auto"/>
        </w:rPr>
        <w:t>макросоциума</w:t>
      </w:r>
      <w:proofErr w:type="spellEnd"/>
      <w:r w:rsidRPr="00741865">
        <w:rPr>
          <w:color w:val="auto"/>
        </w:rPr>
        <w:t>, к культуре бытовой, физической, духовной, религиозной, нравственной и другим видам через обучение языку своего народа</w:t>
      </w:r>
      <w:r>
        <w:rPr>
          <w:color w:val="auto"/>
          <w:sz w:val="23"/>
          <w:szCs w:val="23"/>
        </w:rPr>
        <w:t xml:space="preserve">. </w:t>
      </w:r>
    </w:p>
    <w:p w:rsidR="00E94B02" w:rsidRPr="0029324B" w:rsidRDefault="00E94B02" w:rsidP="0029324B">
      <w:pPr>
        <w:pStyle w:val="Default"/>
        <w:spacing w:line="360" w:lineRule="auto"/>
        <w:jc w:val="both"/>
        <w:rPr>
          <w:color w:val="auto"/>
          <w:sz w:val="23"/>
          <w:szCs w:val="23"/>
        </w:rPr>
      </w:pPr>
    </w:p>
    <w:p w:rsidR="00A3767F" w:rsidRDefault="00C1613F" w:rsidP="00E94B02">
      <w:pPr>
        <w:pStyle w:val="Default"/>
        <w:ind w:firstLine="707"/>
        <w:rPr>
          <w:rFonts w:eastAsia="Calibri"/>
          <w:b/>
          <w:color w:val="000000" w:themeColor="text1"/>
        </w:rPr>
      </w:pPr>
      <w:r w:rsidRPr="0088256D">
        <w:rPr>
          <w:rFonts w:eastAsia="Calibri"/>
          <w:b/>
          <w:color w:val="000000" w:themeColor="text1"/>
        </w:rPr>
        <w:t>2.2. Организованная образовательная деятельность</w:t>
      </w:r>
    </w:p>
    <w:p w:rsidR="00C64C78" w:rsidRPr="0088256D" w:rsidRDefault="00C64C78" w:rsidP="00E94B02">
      <w:pPr>
        <w:pStyle w:val="Default"/>
        <w:ind w:firstLine="707"/>
        <w:rPr>
          <w:rFonts w:eastAsia="Calibri"/>
          <w:b/>
          <w:color w:val="000000" w:themeColor="text1"/>
        </w:rPr>
      </w:pPr>
    </w:p>
    <w:p w:rsidR="00C1613F" w:rsidRDefault="00A3767F" w:rsidP="00A3767F">
      <w:pPr>
        <w:spacing w:after="0" w:line="360" w:lineRule="auto"/>
        <w:ind w:left="70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1865">
        <w:rPr>
          <w:rFonts w:ascii="Times New Roman" w:hAnsi="Times New Roman" w:cs="Times New Roman"/>
          <w:sz w:val="24"/>
          <w:szCs w:val="24"/>
        </w:rPr>
        <w:t>Учебный план является нормативным документо</w:t>
      </w:r>
      <w:r w:rsidR="00E94B02">
        <w:rPr>
          <w:rFonts w:ascii="Times New Roman" w:hAnsi="Times New Roman" w:cs="Times New Roman"/>
          <w:sz w:val="24"/>
          <w:szCs w:val="24"/>
        </w:rPr>
        <w:t xml:space="preserve">м, регламентирующим организацию </w:t>
      </w:r>
      <w:r w:rsidRPr="00741865">
        <w:rPr>
          <w:rFonts w:ascii="Times New Roman" w:hAnsi="Times New Roman" w:cs="Times New Roman"/>
          <w:sz w:val="24"/>
          <w:szCs w:val="24"/>
        </w:rPr>
        <w:t>образовательного процесса в ГБДОУ д/с № 25 «Солнышко».</w:t>
      </w:r>
    </w:p>
    <w:p w:rsidR="00C64C78" w:rsidRPr="00741865" w:rsidRDefault="00C64C78" w:rsidP="00A3767F">
      <w:pPr>
        <w:spacing w:after="0" w:line="360" w:lineRule="auto"/>
        <w:ind w:left="707" w:firstLine="709"/>
        <w:jc w:val="both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C1613F" w:rsidRPr="0088256D" w:rsidRDefault="00C1613F" w:rsidP="00E94B02">
      <w:pPr>
        <w:spacing w:after="0" w:line="360" w:lineRule="auto"/>
        <w:ind w:left="360" w:firstLine="34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88256D">
        <w:rPr>
          <w:rFonts w:ascii="Times New Roman" w:eastAsia="Calibri" w:hAnsi="Times New Roman" w:cs="Times New Roman"/>
          <w:b/>
          <w:sz w:val="24"/>
          <w:szCs w:val="24"/>
        </w:rPr>
        <w:t xml:space="preserve">2.2.1. Пояснительная записка к  </w:t>
      </w:r>
      <w:r w:rsidR="00DC7514" w:rsidRPr="0088256D">
        <w:rPr>
          <w:rFonts w:ascii="Times New Roman" w:eastAsia="Calibri" w:hAnsi="Times New Roman" w:cs="Times New Roman"/>
          <w:b/>
          <w:sz w:val="24"/>
          <w:szCs w:val="24"/>
        </w:rPr>
        <w:t xml:space="preserve">Учебному </w:t>
      </w:r>
      <w:r w:rsidRPr="0088256D">
        <w:rPr>
          <w:rFonts w:ascii="Times New Roman" w:eastAsia="Calibri" w:hAnsi="Times New Roman" w:cs="Times New Roman"/>
          <w:b/>
          <w:sz w:val="24"/>
          <w:szCs w:val="24"/>
        </w:rPr>
        <w:t>плану организованной образовательной деятельности</w:t>
      </w:r>
    </w:p>
    <w:p w:rsidR="003E2914" w:rsidRPr="0088256D" w:rsidRDefault="003E2914" w:rsidP="00323C16">
      <w:pPr>
        <w:spacing w:after="0" w:line="360" w:lineRule="auto"/>
        <w:ind w:left="-567" w:firstLine="92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256D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="004A1084" w:rsidRPr="0088256D">
        <w:rPr>
          <w:rFonts w:ascii="Times New Roman" w:eastAsia="Calibri" w:hAnsi="Times New Roman" w:cs="Times New Roman"/>
          <w:sz w:val="24"/>
          <w:szCs w:val="24"/>
        </w:rPr>
        <w:tab/>
      </w:r>
      <w:r w:rsidR="00C1613F" w:rsidRPr="0088256D">
        <w:rPr>
          <w:rFonts w:ascii="Times New Roman" w:eastAsia="Calibri" w:hAnsi="Times New Roman" w:cs="Times New Roman"/>
          <w:sz w:val="24"/>
          <w:szCs w:val="24"/>
        </w:rPr>
        <w:t>План организованной образовательной деятельности является нормативным документом,</w:t>
      </w:r>
    </w:p>
    <w:p w:rsidR="00E94B02" w:rsidRDefault="00C1613F" w:rsidP="00323C16">
      <w:pPr>
        <w:spacing w:after="0" w:line="360" w:lineRule="auto"/>
        <w:ind w:left="-567" w:firstLine="92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регламентирующим</w:t>
      </w:r>
      <w:proofErr w:type="gramEnd"/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организацию образовательного процесса в государственном бюджетном </w:t>
      </w:r>
    </w:p>
    <w:p w:rsidR="00C1613F" w:rsidRPr="0088256D" w:rsidRDefault="00C1613F" w:rsidP="00323C16">
      <w:pPr>
        <w:spacing w:after="0" w:line="360" w:lineRule="auto"/>
        <w:ind w:left="-567" w:firstLine="92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дошкольном</w:t>
      </w:r>
      <w:r w:rsidR="00E94B0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образовательном </w:t>
      </w:r>
      <w:proofErr w:type="gramStart"/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учр</w:t>
      </w:r>
      <w:r w:rsidR="00865D4B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еждении</w:t>
      </w:r>
      <w:proofErr w:type="gramEnd"/>
      <w:r w:rsidR="00865D4B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детского сада </w:t>
      </w: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№25 «Солнышко».</w:t>
      </w:r>
    </w:p>
    <w:p w:rsidR="00C1613F" w:rsidRPr="0088256D" w:rsidRDefault="00C1613F" w:rsidP="00C1613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C1613F" w:rsidRPr="002217C8" w:rsidRDefault="002217C8" w:rsidP="002217C8">
      <w:pPr>
        <w:ind w:left="709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2217C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2.2.2.</w:t>
      </w:r>
      <w:r w:rsidR="0044171D" w:rsidRPr="002217C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C1613F" w:rsidRPr="002217C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Нормативное обеспечение</w:t>
      </w:r>
    </w:p>
    <w:p w:rsidR="00C1613F" w:rsidRPr="0088256D" w:rsidRDefault="00C1613F" w:rsidP="00C1613F">
      <w:pPr>
        <w:spacing w:after="0" w:line="360" w:lineRule="auto"/>
        <w:ind w:hanging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                   Нормативно-правовую основу плана ГБДОУ д/с №25 «Солнышко» составляют:</w:t>
      </w:r>
    </w:p>
    <w:p w:rsidR="00C1613F" w:rsidRPr="0088256D" w:rsidRDefault="00017CD1" w:rsidP="005E39E6">
      <w:pPr>
        <w:spacing w:after="0" w:line="360" w:lineRule="auto"/>
        <w:ind w:left="3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</w:pPr>
      <w:r w:rsidRPr="0088256D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         </w:t>
      </w:r>
      <w:r w:rsidR="00C1613F" w:rsidRPr="0088256D"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  <w:t>Федеральные документы:</w:t>
      </w:r>
    </w:p>
    <w:p w:rsidR="00A3767F" w:rsidRPr="00741865" w:rsidRDefault="00A3767F" w:rsidP="00741865">
      <w:pPr>
        <w:pStyle w:val="Default"/>
        <w:spacing w:line="360" w:lineRule="auto"/>
        <w:jc w:val="both"/>
      </w:pPr>
      <w:r>
        <w:rPr>
          <w:b/>
          <w:bCs/>
          <w:sz w:val="23"/>
          <w:szCs w:val="23"/>
        </w:rPr>
        <w:t xml:space="preserve">       </w:t>
      </w:r>
      <w:r>
        <w:rPr>
          <w:b/>
          <w:bCs/>
          <w:sz w:val="23"/>
          <w:szCs w:val="23"/>
        </w:rPr>
        <w:tab/>
      </w:r>
      <w:r w:rsidRPr="00741865">
        <w:rPr>
          <w:b/>
          <w:bCs/>
        </w:rPr>
        <w:t xml:space="preserve">- </w:t>
      </w:r>
      <w:r w:rsidRPr="00741865">
        <w:t>Федеральный</w:t>
      </w:r>
      <w:r w:rsidR="00EA6B4D" w:rsidRPr="00741865">
        <w:t xml:space="preserve"> </w:t>
      </w:r>
      <w:r w:rsidR="0029324B">
        <w:t xml:space="preserve"> закон от 01 сентя</w:t>
      </w:r>
      <w:r w:rsidRPr="00741865">
        <w:t>бр</w:t>
      </w:r>
      <w:r w:rsidR="0029324B">
        <w:t>я 2013</w:t>
      </w:r>
      <w:r w:rsidRPr="00741865">
        <w:t xml:space="preserve"> г</w:t>
      </w:r>
      <w:r w:rsidR="00EA6B4D" w:rsidRPr="00741865">
        <w:t xml:space="preserve"> </w:t>
      </w:r>
      <w:r w:rsidRPr="00741865">
        <w:t>. № 273-</w:t>
      </w:r>
      <w:r w:rsidR="00EA6B4D" w:rsidRPr="00741865">
        <w:t xml:space="preserve"> </w:t>
      </w:r>
      <w:r w:rsidRPr="00741865">
        <w:t xml:space="preserve">ФЗ </w:t>
      </w:r>
      <w:r w:rsidR="00EA6B4D" w:rsidRPr="00741865">
        <w:t xml:space="preserve"> </w:t>
      </w:r>
      <w:r w:rsidRPr="00741865">
        <w:t>«Об обра</w:t>
      </w:r>
      <w:r w:rsidR="00B94A4F">
        <w:t>зовании в Российской Федерации»</w:t>
      </w:r>
      <w:r w:rsidR="00EA6B4D" w:rsidRPr="00741865">
        <w:t xml:space="preserve"> </w:t>
      </w:r>
      <w:r w:rsidRPr="00741865">
        <w:t xml:space="preserve">(с дополнениями и изменениями); </w:t>
      </w:r>
    </w:p>
    <w:p w:rsidR="00A3767F" w:rsidRPr="00741865" w:rsidRDefault="00A3767F" w:rsidP="00741865">
      <w:pPr>
        <w:pStyle w:val="Default"/>
        <w:spacing w:line="360" w:lineRule="auto"/>
        <w:ind w:firstLine="708"/>
        <w:jc w:val="both"/>
      </w:pPr>
      <w:r w:rsidRPr="00741865">
        <w:rPr>
          <w:b/>
          <w:bCs/>
        </w:rPr>
        <w:t xml:space="preserve">- </w:t>
      </w:r>
      <w:r w:rsidRPr="00741865">
        <w:t>Приказ Министерства образования науки РФ от 17 октября 2013г. № 1155</w:t>
      </w:r>
      <w:r w:rsidR="00B94A4F">
        <w:t xml:space="preserve"> г. Москва «Об утверждении </w:t>
      </w:r>
      <w:r w:rsidR="00741865">
        <w:t>Ф</w:t>
      </w:r>
      <w:r w:rsidRPr="00741865">
        <w:t>едерального государственного образовательного стандарта дошкольног</w:t>
      </w:r>
      <w:r w:rsidR="00B94A4F">
        <w:t>о образования»;</w:t>
      </w:r>
      <w:r w:rsidRPr="00741865">
        <w:t xml:space="preserve"> </w:t>
      </w:r>
    </w:p>
    <w:p w:rsidR="00A3767F" w:rsidRPr="00B94A4F" w:rsidRDefault="00A3767F" w:rsidP="00B94A4F">
      <w:pPr>
        <w:pStyle w:val="Default"/>
        <w:spacing w:line="360" w:lineRule="auto"/>
        <w:ind w:firstLine="708"/>
        <w:jc w:val="both"/>
      </w:pPr>
      <w:r w:rsidRPr="00741865">
        <w:rPr>
          <w:b/>
          <w:bCs/>
        </w:rPr>
        <w:t xml:space="preserve">- </w:t>
      </w:r>
      <w:r w:rsidRPr="00741865">
        <w:t>Постановление Главного государственного санитарного врача Российской</w:t>
      </w:r>
      <w:r w:rsidR="00741865">
        <w:t xml:space="preserve"> Федерации от 15 мая 2013 г. № </w:t>
      </w:r>
      <w:r w:rsidRPr="00741865">
        <w:t>26 об утверждении СанПиН 2.4.1.3049-13 "Санитарно</w:t>
      </w:r>
      <w:r w:rsidR="0029324B">
        <w:t xml:space="preserve"> </w:t>
      </w:r>
      <w:r w:rsidR="00EA6B4D" w:rsidRPr="00741865">
        <w:t>-</w:t>
      </w:r>
      <w:r w:rsidRPr="00741865">
        <w:t xml:space="preserve"> эпидемиологические требования к устройству,</w:t>
      </w:r>
      <w:r w:rsidR="00B94A4F">
        <w:t xml:space="preserve"> </w:t>
      </w:r>
      <w:r w:rsidRPr="00741865">
        <w:t>содержанию и организации режима работы дошкольны</w:t>
      </w:r>
      <w:r w:rsidR="00B94A4F">
        <w:t xml:space="preserve">х образовательных организаций" </w:t>
      </w:r>
      <w:r w:rsidR="00EA6B4D" w:rsidRPr="00741865">
        <w:t xml:space="preserve"> </w:t>
      </w:r>
      <w:r w:rsidRPr="00741865">
        <w:t>(с изменениями, внесенными Решением Верховного Суда РФ от 04 апреля 2014 №АКПИ14-281).</w:t>
      </w:r>
    </w:p>
    <w:p w:rsidR="00C1613F" w:rsidRPr="00741865" w:rsidRDefault="00017CD1" w:rsidP="00017CD1">
      <w:pPr>
        <w:spacing w:after="0" w:line="360" w:lineRule="auto"/>
        <w:jc w:val="both"/>
        <w:rPr>
          <w:rFonts w:ascii="Times New Roman" w:eastAsia="Calibri" w:hAnsi="Times New Roman" w:cs="Times New Roman"/>
          <w:b/>
          <w:color w:val="FF0000"/>
          <w:sz w:val="24"/>
          <w:szCs w:val="24"/>
          <w:u w:val="single"/>
        </w:rPr>
      </w:pPr>
      <w:r w:rsidRPr="00741865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         </w:t>
      </w:r>
      <w:r w:rsidR="00EA6B4D" w:rsidRPr="00741865">
        <w:rPr>
          <w:rFonts w:ascii="Times New Roman" w:hAnsi="Times New Roman" w:cs="Times New Roman"/>
          <w:b/>
          <w:iCs/>
          <w:sz w:val="24"/>
          <w:szCs w:val="24"/>
          <w:u w:val="single"/>
        </w:rPr>
        <w:t>Учредительные документы:</w:t>
      </w:r>
    </w:p>
    <w:p w:rsidR="00C1613F" w:rsidRPr="0088256D" w:rsidRDefault="00EA6B4D" w:rsidP="00B94A4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 У</w:t>
      </w:r>
      <w:r w:rsidR="00C1613F"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став государственного бюджетного дошкольного обр</w:t>
      </w:r>
      <w:r w:rsidR="00B94A4F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азовательного учреждения детского сада </w:t>
      </w:r>
      <w:r w:rsidR="00C1613F"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№25 «Солнышко»  (утвержден приказом начальника Управления об</w:t>
      </w:r>
      <w:r w:rsidR="00D30A09"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разованием города Байконур от 19.05.201</w:t>
      </w:r>
      <w:r w:rsidR="00C1613F"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5 года № 13</w:t>
      </w:r>
      <w:r w:rsidR="00D30A09"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-1/19-205</w:t>
      </w:r>
      <w:r w:rsidR="00C1613F" w:rsidRPr="0088256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);</w:t>
      </w:r>
    </w:p>
    <w:p w:rsidR="00C64C78" w:rsidRDefault="00017CD1" w:rsidP="00017CD1">
      <w:pPr>
        <w:spacing w:after="0" w:line="360" w:lineRule="auto"/>
        <w:jc w:val="both"/>
        <w:rPr>
          <w:b/>
          <w:sz w:val="24"/>
          <w:szCs w:val="24"/>
        </w:rPr>
      </w:pPr>
      <w:r w:rsidRPr="00741865">
        <w:rPr>
          <w:b/>
          <w:sz w:val="24"/>
          <w:szCs w:val="24"/>
        </w:rPr>
        <w:t xml:space="preserve">            </w:t>
      </w:r>
    </w:p>
    <w:p w:rsidR="00C64C78" w:rsidRDefault="00C64C78" w:rsidP="00017CD1">
      <w:pPr>
        <w:spacing w:after="0" w:line="360" w:lineRule="auto"/>
        <w:jc w:val="both"/>
        <w:rPr>
          <w:b/>
          <w:sz w:val="24"/>
          <w:szCs w:val="24"/>
        </w:rPr>
      </w:pPr>
    </w:p>
    <w:p w:rsidR="00EA6B4D" w:rsidRPr="00741865" w:rsidRDefault="00C64C78" w:rsidP="00017CD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b/>
          <w:sz w:val="24"/>
          <w:szCs w:val="24"/>
        </w:rPr>
        <w:lastRenderedPageBreak/>
        <w:t xml:space="preserve">         </w:t>
      </w:r>
      <w:r w:rsidR="00017CD1" w:rsidRPr="00741865">
        <w:rPr>
          <w:b/>
          <w:sz w:val="24"/>
          <w:szCs w:val="24"/>
        </w:rPr>
        <w:t xml:space="preserve"> </w:t>
      </w:r>
      <w:r w:rsidR="00EA6B4D" w:rsidRPr="00741865">
        <w:rPr>
          <w:rFonts w:ascii="Times New Roman" w:hAnsi="Times New Roman" w:cs="Times New Roman"/>
          <w:b/>
          <w:sz w:val="24"/>
          <w:szCs w:val="24"/>
          <w:u w:val="single"/>
        </w:rPr>
        <w:t>Локальные акты ГБДОУ:</w:t>
      </w:r>
    </w:p>
    <w:p w:rsidR="00C1613F" w:rsidRPr="00741865" w:rsidRDefault="004950B6" w:rsidP="00323C16">
      <w:pPr>
        <w:spacing w:after="0" w:line="360" w:lineRule="auto"/>
        <w:ind w:left="727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  <w:r w:rsidRPr="00741865">
        <w:rPr>
          <w:rFonts w:ascii="Times New Roman" w:hAnsi="Times New Roman" w:cs="Times New Roman"/>
          <w:sz w:val="24"/>
          <w:szCs w:val="24"/>
        </w:rPr>
        <w:t xml:space="preserve"> </w:t>
      </w:r>
      <w:r w:rsidR="00596C53">
        <w:rPr>
          <w:rFonts w:ascii="Times New Roman" w:hAnsi="Times New Roman" w:cs="Times New Roman"/>
          <w:sz w:val="24"/>
          <w:szCs w:val="24"/>
        </w:rPr>
        <w:t>-</w:t>
      </w:r>
      <w:r w:rsidR="00323C16">
        <w:rPr>
          <w:rFonts w:ascii="Times New Roman" w:hAnsi="Times New Roman" w:cs="Times New Roman"/>
          <w:sz w:val="24"/>
          <w:szCs w:val="24"/>
        </w:rPr>
        <w:t xml:space="preserve"> </w:t>
      </w:r>
      <w:r w:rsidR="00596C53">
        <w:rPr>
          <w:rFonts w:ascii="Times New Roman" w:hAnsi="Times New Roman" w:cs="Times New Roman"/>
          <w:sz w:val="24"/>
          <w:szCs w:val="24"/>
        </w:rPr>
        <w:t>Основная о</w:t>
      </w:r>
      <w:r w:rsidR="00EA6B4D" w:rsidRPr="00741865">
        <w:rPr>
          <w:rFonts w:ascii="Times New Roman" w:hAnsi="Times New Roman" w:cs="Times New Roman"/>
          <w:sz w:val="24"/>
          <w:szCs w:val="24"/>
        </w:rPr>
        <w:t>бразовательная программа дошкольно</w:t>
      </w:r>
      <w:r w:rsidR="00B94A4F">
        <w:rPr>
          <w:rFonts w:ascii="Times New Roman" w:hAnsi="Times New Roman" w:cs="Times New Roman"/>
          <w:sz w:val="24"/>
          <w:szCs w:val="24"/>
        </w:rPr>
        <w:t xml:space="preserve">го образования, разработанная и </w:t>
      </w:r>
      <w:r w:rsidR="00EA6B4D" w:rsidRPr="00741865">
        <w:rPr>
          <w:rFonts w:ascii="Times New Roman" w:hAnsi="Times New Roman" w:cs="Times New Roman"/>
          <w:sz w:val="24"/>
          <w:szCs w:val="24"/>
        </w:rPr>
        <w:t xml:space="preserve">утвержденная в ГБДОУ д/с № 25 «Солнышко» в соответствии с требованиями ФГОС </w:t>
      </w:r>
      <w:proofErr w:type="gramStart"/>
      <w:r w:rsidR="00EA6B4D" w:rsidRPr="00741865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="00EA6B4D" w:rsidRPr="00741865">
        <w:rPr>
          <w:rFonts w:ascii="Times New Roman" w:hAnsi="Times New Roman" w:cs="Times New Roman"/>
          <w:sz w:val="24"/>
          <w:szCs w:val="24"/>
        </w:rPr>
        <w:t>. Программа базируется на</w:t>
      </w:r>
      <w:r w:rsidR="00B94A4F">
        <w:rPr>
          <w:rFonts w:ascii="Times New Roman" w:hAnsi="Times New Roman" w:cs="Times New Roman"/>
          <w:sz w:val="24"/>
          <w:szCs w:val="24"/>
        </w:rPr>
        <w:t xml:space="preserve"> </w:t>
      </w:r>
      <w:r w:rsidR="00596C53">
        <w:rPr>
          <w:rFonts w:ascii="Times New Roman" w:hAnsi="Times New Roman" w:cs="Times New Roman"/>
          <w:sz w:val="24"/>
          <w:szCs w:val="24"/>
        </w:rPr>
        <w:t xml:space="preserve">положениях основной </w:t>
      </w:r>
      <w:r w:rsidR="00EA6B4D" w:rsidRPr="00741865">
        <w:rPr>
          <w:rFonts w:ascii="Times New Roman" w:hAnsi="Times New Roman" w:cs="Times New Roman"/>
          <w:sz w:val="24"/>
          <w:szCs w:val="24"/>
        </w:rPr>
        <w:t>образовательной программы дошкольного образования «От рождения до школы» под редакцией Н.Е. Вераксы, Т.С. Комаровой, М.А. Васильевой.</w:t>
      </w:r>
    </w:p>
    <w:p w:rsidR="005B3B23" w:rsidRPr="00741865" w:rsidRDefault="005B3B23" w:rsidP="00B94A4F">
      <w:pPr>
        <w:spacing w:after="0" w:line="360" w:lineRule="auto"/>
        <w:ind w:left="708" w:firstLine="708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C1613F" w:rsidRPr="0088256D" w:rsidRDefault="002217C8" w:rsidP="002217C8">
      <w:pPr>
        <w:spacing w:after="0" w:line="360" w:lineRule="auto"/>
        <w:ind w:left="708" w:firstLine="708"/>
        <w:rPr>
          <w:rFonts w:ascii="Times New Roman" w:eastAsia="Calibri" w:hAnsi="Times New Roman" w:cs="Times New Roman"/>
          <w:b/>
          <w:color w:val="262626" w:themeColor="text1" w:themeTint="D9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262626" w:themeColor="text1" w:themeTint="D9"/>
          <w:sz w:val="24"/>
          <w:szCs w:val="24"/>
        </w:rPr>
        <w:t>2.2.3.</w:t>
      </w:r>
      <w:r w:rsidR="0044171D" w:rsidRPr="0088256D">
        <w:rPr>
          <w:rFonts w:ascii="Times New Roman" w:eastAsia="Calibri" w:hAnsi="Times New Roman" w:cs="Times New Roman"/>
          <w:b/>
          <w:color w:val="262626" w:themeColor="text1" w:themeTint="D9"/>
          <w:sz w:val="24"/>
          <w:szCs w:val="24"/>
        </w:rPr>
        <w:t xml:space="preserve"> </w:t>
      </w:r>
      <w:r w:rsidR="00C1613F" w:rsidRPr="0088256D">
        <w:rPr>
          <w:rFonts w:ascii="Times New Roman" w:eastAsia="Calibri" w:hAnsi="Times New Roman" w:cs="Times New Roman"/>
          <w:b/>
          <w:color w:val="262626" w:themeColor="text1" w:themeTint="D9"/>
          <w:sz w:val="24"/>
          <w:szCs w:val="24"/>
        </w:rPr>
        <w:t>Программно-целевые основания,</w:t>
      </w:r>
      <w:r w:rsidR="00B54B17" w:rsidRPr="0088256D">
        <w:rPr>
          <w:rFonts w:ascii="Times New Roman" w:eastAsia="Calibri" w:hAnsi="Times New Roman" w:cs="Times New Roman"/>
          <w:b/>
          <w:color w:val="262626" w:themeColor="text1" w:themeTint="D9"/>
          <w:sz w:val="24"/>
          <w:szCs w:val="24"/>
        </w:rPr>
        <w:t xml:space="preserve"> </w:t>
      </w:r>
      <w:r w:rsidR="00C1613F" w:rsidRPr="0088256D">
        <w:rPr>
          <w:rFonts w:ascii="Times New Roman" w:eastAsia="Calibri" w:hAnsi="Times New Roman" w:cs="Times New Roman"/>
          <w:b/>
          <w:color w:val="262626" w:themeColor="text1" w:themeTint="D9"/>
          <w:sz w:val="24"/>
          <w:szCs w:val="24"/>
        </w:rPr>
        <w:t xml:space="preserve">положенные в основу </w:t>
      </w:r>
      <w:r w:rsidR="004950B6" w:rsidRPr="0088256D">
        <w:rPr>
          <w:rFonts w:ascii="Times New Roman" w:eastAsia="Calibri" w:hAnsi="Times New Roman" w:cs="Times New Roman"/>
          <w:b/>
          <w:color w:val="262626" w:themeColor="text1" w:themeTint="D9"/>
          <w:sz w:val="24"/>
          <w:szCs w:val="24"/>
        </w:rPr>
        <w:t xml:space="preserve">учебного </w:t>
      </w:r>
      <w:r w:rsidR="0044171D" w:rsidRPr="0088256D">
        <w:rPr>
          <w:rFonts w:ascii="Times New Roman" w:eastAsia="Calibri" w:hAnsi="Times New Roman" w:cs="Times New Roman"/>
          <w:b/>
          <w:color w:val="262626" w:themeColor="text1" w:themeTint="D9"/>
          <w:sz w:val="24"/>
          <w:szCs w:val="24"/>
        </w:rPr>
        <w:t xml:space="preserve">плана </w:t>
      </w:r>
    </w:p>
    <w:p w:rsidR="00C1613F" w:rsidRPr="0088256D" w:rsidRDefault="00C1613F" w:rsidP="00332C4C">
      <w:pPr>
        <w:spacing w:after="0" w:line="360" w:lineRule="auto"/>
        <w:ind w:left="360" w:firstLine="709"/>
        <w:jc w:val="both"/>
        <w:rPr>
          <w:rFonts w:ascii="Times New Roman" w:eastAsia="Calibri" w:hAnsi="Times New Roman" w:cs="Times New Roman"/>
          <w:color w:val="262626" w:themeColor="text1" w:themeTint="D9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262626" w:themeColor="text1" w:themeTint="D9"/>
          <w:sz w:val="24"/>
          <w:szCs w:val="24"/>
        </w:rPr>
        <w:t>Основны</w:t>
      </w:r>
      <w:r w:rsidR="0044171D" w:rsidRPr="0088256D">
        <w:rPr>
          <w:rFonts w:ascii="Times New Roman" w:eastAsia="Calibri" w:hAnsi="Times New Roman" w:cs="Times New Roman"/>
          <w:color w:val="262626" w:themeColor="text1" w:themeTint="D9"/>
          <w:sz w:val="24"/>
          <w:szCs w:val="24"/>
        </w:rPr>
        <w:t>ми задачами плана неорганизованной</w:t>
      </w:r>
      <w:r w:rsidRPr="0088256D">
        <w:rPr>
          <w:rFonts w:ascii="Times New Roman" w:eastAsia="Calibri" w:hAnsi="Times New Roman" w:cs="Times New Roman"/>
          <w:color w:val="262626" w:themeColor="text1" w:themeTint="D9"/>
          <w:sz w:val="24"/>
          <w:szCs w:val="24"/>
        </w:rPr>
        <w:t xml:space="preserve"> образовательной деятельности являются:</w:t>
      </w:r>
    </w:p>
    <w:p w:rsidR="00C1613F" w:rsidRPr="0088256D" w:rsidRDefault="00C1613F" w:rsidP="00332C4C">
      <w:pPr>
        <w:spacing w:after="0" w:line="360" w:lineRule="auto"/>
        <w:ind w:left="360" w:hanging="360"/>
        <w:jc w:val="both"/>
        <w:rPr>
          <w:rFonts w:ascii="Times New Roman" w:eastAsia="Calibri" w:hAnsi="Times New Roman" w:cs="Times New Roman"/>
          <w:color w:val="262626" w:themeColor="text1" w:themeTint="D9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262626" w:themeColor="text1" w:themeTint="D9"/>
          <w:sz w:val="24"/>
          <w:szCs w:val="24"/>
        </w:rPr>
        <w:tab/>
      </w:r>
      <w:r w:rsidRPr="0088256D">
        <w:rPr>
          <w:rFonts w:ascii="Times New Roman" w:eastAsia="Calibri" w:hAnsi="Times New Roman" w:cs="Times New Roman"/>
          <w:color w:val="262626" w:themeColor="text1" w:themeTint="D9"/>
          <w:sz w:val="24"/>
          <w:szCs w:val="24"/>
        </w:rPr>
        <w:tab/>
        <w:t>− регулирование объема образовательной нагрузки;</w:t>
      </w:r>
    </w:p>
    <w:p w:rsidR="00C1613F" w:rsidRPr="0088256D" w:rsidRDefault="00C1613F" w:rsidP="00332C4C">
      <w:pPr>
        <w:spacing w:after="0" w:line="360" w:lineRule="auto"/>
        <w:ind w:left="360" w:hanging="360"/>
        <w:jc w:val="both"/>
        <w:rPr>
          <w:rFonts w:ascii="Times New Roman" w:eastAsia="Calibri" w:hAnsi="Times New Roman" w:cs="Times New Roman"/>
          <w:color w:val="262626" w:themeColor="text1" w:themeTint="D9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262626" w:themeColor="text1" w:themeTint="D9"/>
          <w:sz w:val="24"/>
          <w:szCs w:val="24"/>
        </w:rPr>
        <w:tab/>
      </w:r>
      <w:r w:rsidRPr="0088256D">
        <w:rPr>
          <w:rFonts w:ascii="Times New Roman" w:eastAsia="Calibri" w:hAnsi="Times New Roman" w:cs="Times New Roman"/>
          <w:color w:val="262626" w:themeColor="text1" w:themeTint="D9"/>
          <w:sz w:val="24"/>
          <w:szCs w:val="24"/>
        </w:rPr>
        <w:tab/>
        <w:t>− реализация Федерального государственного образовательного ста</w:t>
      </w:r>
      <w:r w:rsidR="00B94A4F">
        <w:rPr>
          <w:rFonts w:ascii="Times New Roman" w:eastAsia="Calibri" w:hAnsi="Times New Roman" w:cs="Times New Roman"/>
          <w:color w:val="262626" w:themeColor="text1" w:themeTint="D9"/>
          <w:sz w:val="24"/>
          <w:szCs w:val="24"/>
        </w:rPr>
        <w:t>ндарта дошкольного образования</w:t>
      </w:r>
      <w:r w:rsidR="00580F0C" w:rsidRPr="0088256D">
        <w:rPr>
          <w:rFonts w:ascii="Times New Roman" w:eastAsia="Calibri" w:hAnsi="Times New Roman" w:cs="Times New Roman"/>
          <w:color w:val="262626" w:themeColor="text1" w:themeTint="D9"/>
          <w:sz w:val="24"/>
          <w:szCs w:val="24"/>
        </w:rPr>
        <w:t xml:space="preserve"> </w:t>
      </w:r>
      <w:r w:rsidR="00B94A4F">
        <w:rPr>
          <w:rFonts w:ascii="Times New Roman" w:eastAsia="Calibri" w:hAnsi="Times New Roman" w:cs="Times New Roman"/>
          <w:color w:val="262626" w:themeColor="text1" w:themeTint="D9"/>
          <w:sz w:val="24"/>
          <w:szCs w:val="24"/>
        </w:rPr>
        <w:t xml:space="preserve">к </w:t>
      </w:r>
      <w:r w:rsidRPr="0088256D">
        <w:rPr>
          <w:rFonts w:ascii="Times New Roman" w:eastAsia="Calibri" w:hAnsi="Times New Roman" w:cs="Times New Roman"/>
          <w:color w:val="262626" w:themeColor="text1" w:themeTint="D9"/>
          <w:sz w:val="24"/>
          <w:szCs w:val="24"/>
        </w:rPr>
        <w:t>содержанию и организации образовательного процесса в ДОУ;</w:t>
      </w:r>
    </w:p>
    <w:p w:rsidR="00C1613F" w:rsidRPr="0088256D" w:rsidRDefault="00C1613F" w:rsidP="00332C4C">
      <w:pPr>
        <w:spacing w:after="0" w:line="360" w:lineRule="auto"/>
        <w:ind w:left="360" w:hanging="360"/>
        <w:jc w:val="both"/>
        <w:rPr>
          <w:rFonts w:ascii="Times New Roman" w:eastAsia="Calibri" w:hAnsi="Times New Roman" w:cs="Times New Roman"/>
          <w:color w:val="262626" w:themeColor="text1" w:themeTint="D9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262626" w:themeColor="text1" w:themeTint="D9"/>
          <w:sz w:val="24"/>
          <w:szCs w:val="24"/>
        </w:rPr>
        <w:tab/>
      </w:r>
      <w:r w:rsidRPr="0088256D">
        <w:rPr>
          <w:rFonts w:ascii="Times New Roman" w:eastAsia="Calibri" w:hAnsi="Times New Roman" w:cs="Times New Roman"/>
          <w:color w:val="262626" w:themeColor="text1" w:themeTint="D9"/>
          <w:sz w:val="24"/>
          <w:szCs w:val="24"/>
        </w:rPr>
        <w:tab/>
        <w:t xml:space="preserve">− введение регионального компонента; </w:t>
      </w:r>
    </w:p>
    <w:p w:rsidR="00C1613F" w:rsidRPr="0088256D" w:rsidRDefault="00C1613F" w:rsidP="00332C4C">
      <w:pPr>
        <w:spacing w:after="0" w:line="360" w:lineRule="auto"/>
        <w:ind w:left="360" w:hanging="360"/>
        <w:jc w:val="both"/>
        <w:rPr>
          <w:rFonts w:ascii="Times New Roman" w:eastAsia="Calibri" w:hAnsi="Times New Roman" w:cs="Times New Roman"/>
          <w:color w:val="262626" w:themeColor="text1" w:themeTint="D9"/>
          <w:sz w:val="24"/>
          <w:szCs w:val="24"/>
        </w:rPr>
      </w:pPr>
      <w:r w:rsidRPr="0088256D">
        <w:rPr>
          <w:rFonts w:ascii="Times New Roman" w:eastAsia="Calibri" w:hAnsi="Times New Roman" w:cs="Times New Roman"/>
          <w:color w:val="262626" w:themeColor="text1" w:themeTint="D9"/>
          <w:sz w:val="24"/>
          <w:szCs w:val="24"/>
        </w:rPr>
        <w:tab/>
      </w:r>
      <w:r w:rsidRPr="0088256D">
        <w:rPr>
          <w:rFonts w:ascii="Times New Roman" w:eastAsia="Calibri" w:hAnsi="Times New Roman" w:cs="Times New Roman"/>
          <w:color w:val="262626" w:themeColor="text1" w:themeTint="D9"/>
          <w:sz w:val="24"/>
          <w:szCs w:val="24"/>
        </w:rPr>
        <w:tab/>
        <w:t>− обеспечение единства всех компонентов (федерального, регионального).</w:t>
      </w:r>
    </w:p>
    <w:p w:rsidR="00596C53" w:rsidRDefault="00596C53" w:rsidP="002217C8">
      <w:pPr>
        <w:pStyle w:val="af3"/>
        <w:spacing w:line="288" w:lineRule="auto"/>
        <w:ind w:left="1069" w:firstLine="0"/>
        <w:jc w:val="left"/>
        <w:outlineLvl w:val="0"/>
        <w:rPr>
          <w:rFonts w:eastAsia="Times New Roman"/>
          <w:b/>
          <w:bCs/>
          <w:kern w:val="36"/>
          <w:szCs w:val="24"/>
          <w:lang w:eastAsia="ru-RU"/>
        </w:rPr>
      </w:pPr>
    </w:p>
    <w:p w:rsidR="00B94A4F" w:rsidRDefault="00B94A4F" w:rsidP="002217C8">
      <w:pPr>
        <w:pStyle w:val="af3"/>
        <w:spacing w:line="288" w:lineRule="auto"/>
        <w:ind w:left="1069" w:firstLine="0"/>
        <w:jc w:val="left"/>
        <w:outlineLvl w:val="0"/>
        <w:rPr>
          <w:rFonts w:eastAsia="Times New Roman"/>
          <w:b/>
          <w:bCs/>
          <w:kern w:val="36"/>
          <w:szCs w:val="24"/>
          <w:lang w:eastAsia="ru-RU"/>
        </w:rPr>
      </w:pPr>
    </w:p>
    <w:p w:rsidR="00017CD1" w:rsidRPr="0088256D" w:rsidRDefault="002217C8" w:rsidP="002217C8">
      <w:pPr>
        <w:pStyle w:val="af3"/>
        <w:spacing w:line="288" w:lineRule="auto"/>
        <w:ind w:left="1069" w:firstLine="0"/>
        <w:jc w:val="left"/>
        <w:outlineLvl w:val="0"/>
        <w:rPr>
          <w:rFonts w:eastAsia="Times New Roman"/>
          <w:b/>
          <w:bCs/>
          <w:kern w:val="36"/>
          <w:szCs w:val="24"/>
          <w:lang w:eastAsia="ru-RU"/>
        </w:rPr>
      </w:pPr>
      <w:r>
        <w:rPr>
          <w:rFonts w:eastAsia="Times New Roman"/>
          <w:b/>
          <w:bCs/>
          <w:kern w:val="36"/>
          <w:szCs w:val="24"/>
          <w:lang w:eastAsia="ru-RU"/>
        </w:rPr>
        <w:t>2.2.4.</w:t>
      </w:r>
      <w:r w:rsidR="00E75813" w:rsidRPr="0088256D">
        <w:rPr>
          <w:rFonts w:eastAsia="Times New Roman"/>
          <w:b/>
          <w:bCs/>
          <w:kern w:val="36"/>
          <w:szCs w:val="24"/>
          <w:lang w:eastAsia="ru-RU"/>
        </w:rPr>
        <w:t xml:space="preserve"> </w:t>
      </w:r>
      <w:r w:rsidR="00017CD1" w:rsidRPr="0088256D">
        <w:rPr>
          <w:rFonts w:eastAsia="Times New Roman"/>
          <w:b/>
          <w:bCs/>
          <w:kern w:val="36"/>
          <w:szCs w:val="24"/>
          <w:lang w:eastAsia="ru-RU"/>
        </w:rPr>
        <w:t>Характеристика структуры плана</w:t>
      </w:r>
    </w:p>
    <w:p w:rsidR="00017CD1" w:rsidRPr="0088256D" w:rsidRDefault="00017CD1" w:rsidP="002217C8">
      <w:pPr>
        <w:spacing w:after="0" w:line="288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017CD1" w:rsidRPr="0088256D" w:rsidRDefault="00017CD1" w:rsidP="00596C53">
      <w:pPr>
        <w:spacing w:after="0" w:line="288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соответствии с ФГОС </w:t>
      </w:r>
      <w:proofErr w:type="gramStart"/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>ДО</w:t>
      </w:r>
      <w:proofErr w:type="gramEnd"/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proofErr w:type="gramEnd"/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структуре Плана ГБДОУ № 25 «Солнышко» выделены</w:t>
      </w:r>
      <w:r w:rsidR="00596C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>две части: обязательная и часть, формируемая участниками образовательных отношений.</w:t>
      </w:r>
    </w:p>
    <w:p w:rsidR="00596C53" w:rsidRDefault="00596C53" w:rsidP="00596C53">
      <w:pPr>
        <w:spacing w:after="0" w:line="288" w:lineRule="auto"/>
        <w:ind w:firstLine="708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</w:t>
      </w:r>
      <w:r w:rsidR="00017CD1" w:rsidRPr="0088256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Соотношение общего нормативного времени, отводимого на реализацию</w:t>
      </w:r>
    </w:p>
    <w:p w:rsidR="00017CD1" w:rsidRPr="0088256D" w:rsidRDefault="00017CD1" w:rsidP="00596C53">
      <w:pPr>
        <w:spacing w:after="0" w:line="288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основной образовательной программы дошкольного образования (далее-ООП </w:t>
      </w:r>
      <w:proofErr w:type="gramStart"/>
      <w:r w:rsidRPr="0088256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ДО</w:t>
      </w:r>
      <w:proofErr w:type="gramEnd"/>
      <w:r w:rsidRPr="0088256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):</w:t>
      </w:r>
    </w:p>
    <w:tbl>
      <w:tblPr>
        <w:tblStyle w:val="15"/>
        <w:tblW w:w="0" w:type="auto"/>
        <w:tblInd w:w="250" w:type="dxa"/>
        <w:tblLook w:val="04A0" w:firstRow="1" w:lastRow="0" w:firstColumn="1" w:lastColumn="0" w:noHBand="0" w:noVBand="1"/>
      </w:tblPr>
      <w:tblGrid>
        <w:gridCol w:w="2722"/>
        <w:gridCol w:w="7626"/>
      </w:tblGrid>
      <w:tr w:rsidR="00017CD1" w:rsidRPr="0088256D" w:rsidTr="00C0602A">
        <w:tc>
          <w:tcPr>
            <w:tcW w:w="10348" w:type="dxa"/>
            <w:gridSpan w:val="2"/>
            <w:hideMark/>
          </w:tcPr>
          <w:p w:rsidR="00017CD1" w:rsidRPr="0088256D" w:rsidRDefault="00017CD1" w:rsidP="00596C53">
            <w:pPr>
              <w:spacing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части Плана</w:t>
            </w:r>
          </w:p>
        </w:tc>
      </w:tr>
      <w:tr w:rsidR="00017CD1" w:rsidRPr="0088256D" w:rsidTr="00C0602A">
        <w:tc>
          <w:tcPr>
            <w:tcW w:w="2722" w:type="dxa"/>
            <w:hideMark/>
          </w:tcPr>
          <w:p w:rsidR="00017CD1" w:rsidRPr="0088256D" w:rsidRDefault="00017CD1" w:rsidP="00596C53">
            <w:pPr>
              <w:spacing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обязательная</w:t>
            </w:r>
          </w:p>
        </w:tc>
        <w:tc>
          <w:tcPr>
            <w:tcW w:w="7626" w:type="dxa"/>
            <w:hideMark/>
          </w:tcPr>
          <w:p w:rsidR="00017CD1" w:rsidRPr="0088256D" w:rsidRDefault="00017CD1" w:rsidP="00596C53">
            <w:pPr>
              <w:spacing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формируемая участниками образовательных отношений</w:t>
            </w:r>
          </w:p>
        </w:tc>
      </w:tr>
      <w:tr w:rsidR="00017CD1" w:rsidRPr="0088256D" w:rsidTr="00C0602A">
        <w:tc>
          <w:tcPr>
            <w:tcW w:w="2722" w:type="dxa"/>
            <w:hideMark/>
          </w:tcPr>
          <w:p w:rsidR="00017CD1" w:rsidRPr="0088256D" w:rsidRDefault="00017CD1" w:rsidP="00596C53">
            <w:pPr>
              <w:spacing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75 %</w:t>
            </w:r>
          </w:p>
        </w:tc>
        <w:tc>
          <w:tcPr>
            <w:tcW w:w="7626" w:type="dxa"/>
            <w:hideMark/>
          </w:tcPr>
          <w:p w:rsidR="00017CD1" w:rsidRPr="0088256D" w:rsidRDefault="00017CD1" w:rsidP="00596C53">
            <w:pPr>
              <w:spacing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25 %</w:t>
            </w:r>
          </w:p>
        </w:tc>
      </w:tr>
    </w:tbl>
    <w:p w:rsidR="00017CD1" w:rsidRPr="0088256D" w:rsidRDefault="00017CD1" w:rsidP="00017CD1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17CD1" w:rsidRPr="0088256D" w:rsidRDefault="00017CD1" w:rsidP="00017CD1">
      <w:pPr>
        <w:spacing w:after="0" w:line="288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 части учебного плана реализуются во взаимодействии друг с другом, органично дополняя друг друга, и направлены на всестороннее развитие детей.</w:t>
      </w:r>
    </w:p>
    <w:p w:rsidR="00017CD1" w:rsidRPr="0088256D" w:rsidRDefault="00017CD1" w:rsidP="00017CD1">
      <w:pPr>
        <w:spacing w:after="0" w:line="288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Обязательная часть - предполагает комплексность подхода, обеспечивая развитие детей во всех пяти взаимодополняющих образовательных областях: </w:t>
      </w:r>
    </w:p>
    <w:p w:rsidR="00017CD1" w:rsidRPr="0088256D" w:rsidRDefault="00017CD1" w:rsidP="00017CD1">
      <w:pPr>
        <w:numPr>
          <w:ilvl w:val="0"/>
          <w:numId w:val="26"/>
        </w:numPr>
        <w:spacing w:after="0" w:line="288" w:lineRule="auto"/>
        <w:ind w:left="714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Социально </w:t>
      </w: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noBreakHyphen/>
        <w:t xml:space="preserve"> коммуникативное развитие </w:t>
      </w:r>
    </w:p>
    <w:p w:rsidR="00017CD1" w:rsidRPr="0088256D" w:rsidRDefault="00017CD1" w:rsidP="00017CD1">
      <w:pPr>
        <w:numPr>
          <w:ilvl w:val="0"/>
          <w:numId w:val="26"/>
        </w:numPr>
        <w:spacing w:after="0" w:line="288" w:lineRule="auto"/>
        <w:ind w:left="714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Познавательное развитие </w:t>
      </w:r>
    </w:p>
    <w:p w:rsidR="00017CD1" w:rsidRPr="0088256D" w:rsidRDefault="00017CD1" w:rsidP="00017CD1">
      <w:pPr>
        <w:numPr>
          <w:ilvl w:val="0"/>
          <w:numId w:val="26"/>
        </w:numPr>
        <w:spacing w:after="0" w:line="288" w:lineRule="auto"/>
        <w:ind w:left="714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Речевое развитие </w:t>
      </w:r>
    </w:p>
    <w:p w:rsidR="00017CD1" w:rsidRPr="0088256D" w:rsidRDefault="00017CD1" w:rsidP="00017CD1">
      <w:pPr>
        <w:numPr>
          <w:ilvl w:val="0"/>
          <w:numId w:val="26"/>
        </w:numPr>
        <w:spacing w:after="0" w:line="288" w:lineRule="auto"/>
        <w:ind w:left="714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>Художественно</w:t>
      </w: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noBreakHyphen/>
        <w:t xml:space="preserve">эстетическое развитие </w:t>
      </w:r>
    </w:p>
    <w:p w:rsidR="00017CD1" w:rsidRPr="0088256D" w:rsidRDefault="00017CD1" w:rsidP="00017CD1">
      <w:pPr>
        <w:numPr>
          <w:ilvl w:val="0"/>
          <w:numId w:val="26"/>
        </w:numPr>
        <w:spacing w:after="0" w:line="288" w:lineRule="auto"/>
        <w:ind w:left="714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>Физическое развитие.</w:t>
      </w:r>
    </w:p>
    <w:p w:rsidR="00017CD1" w:rsidRPr="0088256D" w:rsidRDefault="00017CD1" w:rsidP="00017CD1">
      <w:pPr>
        <w:spacing w:after="0" w:line="288" w:lineRule="auto"/>
        <w:ind w:firstLine="35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Каждой образовательной области соответствуют различные виды деятельности, название и содержание которых определяются </w:t>
      </w:r>
      <w:r w:rsidRPr="0088256D">
        <w:rPr>
          <w:rFonts w:ascii="Times New Roman" w:eastAsia="Calibri" w:hAnsi="Times New Roman" w:cs="Times New Roman"/>
          <w:sz w:val="24"/>
          <w:szCs w:val="24"/>
        </w:rPr>
        <w:t>примерной общеобразовательной программы дошкольного образования «От рождения до школы» под редакцией Н.Е. Вераксы, Т.С. Комаровой, М.А. Васильевой:</w:t>
      </w:r>
    </w:p>
    <w:p w:rsidR="00017CD1" w:rsidRPr="0088256D" w:rsidRDefault="00017CD1" w:rsidP="00017CD1">
      <w:pPr>
        <w:spacing w:after="0" w:line="288" w:lineRule="auto"/>
        <w:ind w:firstLine="35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15"/>
        <w:tblW w:w="0" w:type="auto"/>
        <w:tblLook w:val="04A0" w:firstRow="1" w:lastRow="0" w:firstColumn="1" w:lastColumn="0" w:noHBand="0" w:noVBand="1"/>
      </w:tblPr>
      <w:tblGrid>
        <w:gridCol w:w="3190"/>
        <w:gridCol w:w="2585"/>
        <w:gridCol w:w="5072"/>
      </w:tblGrid>
      <w:tr w:rsidR="00017CD1" w:rsidRPr="0088256D" w:rsidTr="00976578">
        <w:tc>
          <w:tcPr>
            <w:tcW w:w="1950" w:type="dxa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Образовательная область</w:t>
            </w:r>
          </w:p>
        </w:tc>
        <w:tc>
          <w:tcPr>
            <w:tcW w:w="2130" w:type="dxa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Вид детской деятельности</w:t>
            </w:r>
          </w:p>
        </w:tc>
        <w:tc>
          <w:tcPr>
            <w:tcW w:w="1425" w:type="dxa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Перечень непосредственно образовательной деятельности</w:t>
            </w:r>
          </w:p>
        </w:tc>
      </w:tr>
      <w:tr w:rsidR="00017CD1" w:rsidRPr="0088256D" w:rsidTr="00976578">
        <w:tc>
          <w:tcPr>
            <w:tcW w:w="0" w:type="auto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физическое развитие</w:t>
            </w:r>
          </w:p>
        </w:tc>
        <w:tc>
          <w:tcPr>
            <w:tcW w:w="0" w:type="auto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Двигательная</w:t>
            </w:r>
          </w:p>
        </w:tc>
        <w:tc>
          <w:tcPr>
            <w:tcW w:w="0" w:type="auto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физическая культура</w:t>
            </w:r>
          </w:p>
        </w:tc>
      </w:tr>
      <w:tr w:rsidR="00017CD1" w:rsidRPr="0088256D" w:rsidTr="00976578">
        <w:tc>
          <w:tcPr>
            <w:tcW w:w="0" w:type="auto"/>
            <w:vMerge w:val="restart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речевое развитие</w:t>
            </w:r>
          </w:p>
        </w:tc>
        <w:tc>
          <w:tcPr>
            <w:tcW w:w="0" w:type="auto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Коммуникативная</w:t>
            </w:r>
          </w:p>
        </w:tc>
        <w:tc>
          <w:tcPr>
            <w:tcW w:w="0" w:type="auto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речи, грамота</w:t>
            </w:r>
          </w:p>
        </w:tc>
      </w:tr>
      <w:tr w:rsidR="00017CD1" w:rsidRPr="0088256D" w:rsidTr="00976578">
        <w:tc>
          <w:tcPr>
            <w:tcW w:w="0" w:type="auto"/>
            <w:vMerge/>
            <w:hideMark/>
          </w:tcPr>
          <w:p w:rsidR="00017CD1" w:rsidRPr="0088256D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Восприятие художественной</w:t>
            </w: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8825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литературы и фольклора</w:t>
            </w:r>
          </w:p>
        </w:tc>
        <w:tc>
          <w:tcPr>
            <w:tcW w:w="0" w:type="auto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017CD1" w:rsidRPr="0088256D" w:rsidTr="00976578">
        <w:tc>
          <w:tcPr>
            <w:tcW w:w="0" w:type="auto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познавательное</w:t>
            </w: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развитие</w:t>
            </w:r>
          </w:p>
        </w:tc>
        <w:tc>
          <w:tcPr>
            <w:tcW w:w="0" w:type="auto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Познавательно-</w:t>
            </w: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8825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исследовательская</w:t>
            </w:r>
          </w:p>
        </w:tc>
        <w:tc>
          <w:tcPr>
            <w:tcW w:w="0" w:type="auto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Calibri" w:hAnsi="Times New Roman" w:cs="Times New Roman"/>
                <w:sz w:val="24"/>
                <w:szCs w:val="24"/>
              </w:rPr>
              <w:t>Ознакомление с предметным окружением. Ознакомление социальным миром. Ознакомление с миром природы</w:t>
            </w: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Формирование элементарных   математических представлений (ФЭМП)</w:t>
            </w:r>
          </w:p>
        </w:tc>
      </w:tr>
      <w:tr w:rsidR="00017CD1" w:rsidRPr="0088256D" w:rsidTr="00976578">
        <w:tc>
          <w:tcPr>
            <w:tcW w:w="0" w:type="auto"/>
            <w:vMerge w:val="restart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</w:t>
            </w: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noBreakHyphen/>
              <w:t>эстетическое</w:t>
            </w: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развитие</w:t>
            </w:r>
          </w:p>
        </w:tc>
        <w:tc>
          <w:tcPr>
            <w:tcW w:w="0" w:type="auto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Изобразительная</w:t>
            </w:r>
          </w:p>
        </w:tc>
        <w:tc>
          <w:tcPr>
            <w:tcW w:w="0" w:type="auto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Рисование, лепка, аппликация</w:t>
            </w:r>
          </w:p>
        </w:tc>
      </w:tr>
      <w:tr w:rsidR="00017CD1" w:rsidRPr="0088256D" w:rsidTr="00976578">
        <w:tc>
          <w:tcPr>
            <w:tcW w:w="0" w:type="auto"/>
            <w:vMerge/>
            <w:hideMark/>
          </w:tcPr>
          <w:p w:rsidR="00017CD1" w:rsidRPr="0088256D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Конструктивно-модульная</w:t>
            </w:r>
          </w:p>
        </w:tc>
        <w:tc>
          <w:tcPr>
            <w:tcW w:w="0" w:type="auto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017CD1" w:rsidRPr="0088256D" w:rsidTr="00976578">
        <w:tc>
          <w:tcPr>
            <w:tcW w:w="0" w:type="auto"/>
            <w:vMerge/>
            <w:hideMark/>
          </w:tcPr>
          <w:p w:rsidR="00017CD1" w:rsidRPr="0088256D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Музыкальная</w:t>
            </w:r>
          </w:p>
        </w:tc>
        <w:tc>
          <w:tcPr>
            <w:tcW w:w="0" w:type="auto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Музыка</w:t>
            </w:r>
          </w:p>
        </w:tc>
      </w:tr>
      <w:tr w:rsidR="00017CD1" w:rsidRPr="0088256D" w:rsidTr="00976578">
        <w:tc>
          <w:tcPr>
            <w:tcW w:w="0" w:type="auto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социально –</w:t>
            </w: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коммуникативное развитие</w:t>
            </w:r>
          </w:p>
        </w:tc>
        <w:tc>
          <w:tcPr>
            <w:tcW w:w="0" w:type="auto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Игровая, коммуникативная, </w:t>
            </w: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8825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познавательно-исследовательская</w:t>
            </w:r>
          </w:p>
        </w:tc>
        <w:tc>
          <w:tcPr>
            <w:tcW w:w="0" w:type="auto"/>
            <w:hideMark/>
          </w:tcPr>
          <w:p w:rsidR="00017CD1" w:rsidRPr="0088256D" w:rsidRDefault="00017CD1" w:rsidP="00017CD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5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</w:tbl>
    <w:p w:rsidR="00017CD1" w:rsidRPr="0088256D" w:rsidRDefault="00017CD1" w:rsidP="00017CD1">
      <w:pPr>
        <w:spacing w:after="0" w:line="312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17CD1" w:rsidRPr="0088256D" w:rsidRDefault="00017CD1" w:rsidP="00017CD1">
      <w:pPr>
        <w:spacing w:after="0" w:line="288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Основной формой образовательной деятельности в обязательной части являются игровые обучающие ситуации через различные виды деятельности.</w:t>
      </w:r>
    </w:p>
    <w:p w:rsidR="00017CD1" w:rsidRPr="0088256D" w:rsidRDefault="00017CD1" w:rsidP="00017CD1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Образовательная область </w:t>
      </w:r>
      <w:r w:rsidRPr="0088256D">
        <w:rPr>
          <w:rFonts w:ascii="Times New Roman" w:eastAsia="Times New Roman" w:hAnsi="Times New Roman" w:cs="Times New Roman"/>
          <w:i/>
          <w:iCs/>
          <w:sz w:val="24"/>
          <w:szCs w:val="24"/>
          <w:u w:val="single"/>
          <w:lang w:eastAsia="ru-RU"/>
        </w:rPr>
        <w:t>социально-коммуникативное развитие</w:t>
      </w: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реализуется через интеграцию их в базовую часть и в совместной деятельности взрослого и ребенка в режимных моментах. </w:t>
      </w:r>
    </w:p>
    <w:p w:rsidR="00017CD1" w:rsidRPr="0088256D" w:rsidRDefault="00017CD1" w:rsidP="00017CD1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Основные задачи по </w:t>
      </w:r>
      <w:r w:rsidRPr="0088256D">
        <w:rPr>
          <w:rFonts w:ascii="Times New Roman" w:eastAsia="Times New Roman" w:hAnsi="Times New Roman" w:cs="Times New Roman"/>
          <w:i/>
          <w:iCs/>
          <w:sz w:val="24"/>
          <w:szCs w:val="24"/>
          <w:u w:val="single"/>
          <w:lang w:eastAsia="ru-RU"/>
        </w:rPr>
        <w:t xml:space="preserve">приобщению к искусству </w:t>
      </w: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реализуются в совместной деятельности взрослого и ребенка в НООД через интеграцию образовательных областей и в режимных моментах в познавательно-исследовательской и изобразительной деятельности. </w:t>
      </w:r>
    </w:p>
    <w:p w:rsidR="00017CD1" w:rsidRPr="0088256D" w:rsidRDefault="00017CD1" w:rsidP="00017CD1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i/>
          <w:iCs/>
          <w:sz w:val="24"/>
          <w:szCs w:val="24"/>
          <w:u w:val="single"/>
          <w:lang w:eastAsia="ru-RU"/>
        </w:rPr>
        <w:t>Приобщение к художественной литературе</w:t>
      </w: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Pr="0088256D">
        <w:rPr>
          <w:rFonts w:ascii="Times New Roman" w:eastAsia="Times New Roman" w:hAnsi="Times New Roman" w:cs="Times New Roman"/>
          <w:i/>
          <w:iCs/>
          <w:sz w:val="24"/>
          <w:szCs w:val="24"/>
          <w:u w:val="single"/>
          <w:lang w:eastAsia="ru-RU"/>
        </w:rPr>
        <w:t>конструктивно-модульная деятельность</w:t>
      </w: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осуществляются ежедневно в постоянно выделенное время в режиме дня, а так же через интеграцию их в базовую часть.</w:t>
      </w:r>
    </w:p>
    <w:p w:rsidR="00017CD1" w:rsidRPr="0088256D" w:rsidRDefault="00017CD1" w:rsidP="00017CD1">
      <w:pPr>
        <w:spacing w:after="0" w:line="288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Часть, формируемая участниками образовательных отношений </w:t>
      </w: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обеспечивает вариативность образования и расширение области образовательных услуг для воспитанников, учитывая образовательные потребности, интересы детей, педагогов и членов их семей. Эта часть Плана ориентирована на: </w:t>
      </w:r>
    </w:p>
    <w:p w:rsidR="00017CD1" w:rsidRPr="0088256D" w:rsidRDefault="00017CD1" w:rsidP="00017CD1">
      <w:pPr>
        <w:numPr>
          <w:ilvl w:val="0"/>
          <w:numId w:val="27"/>
        </w:num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Специфику национальных, социокультурных условий, в которых осуществляется образовательная деятельность;</w:t>
      </w:r>
    </w:p>
    <w:p w:rsidR="00017CD1" w:rsidRPr="0088256D" w:rsidRDefault="00017CD1" w:rsidP="00017CD1">
      <w:pPr>
        <w:numPr>
          <w:ilvl w:val="0"/>
          <w:numId w:val="27"/>
        </w:num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Выбор тех парциальных образовательных программ и форм организации работы с детьми, которые в наибольшей степени соответствуют потребностям и интересам детей, а также возможностям педагогического коллектива. </w:t>
      </w:r>
    </w:p>
    <w:p w:rsidR="00017CD1" w:rsidRPr="0088256D" w:rsidRDefault="00017CD1" w:rsidP="00017CD1">
      <w:pPr>
        <w:spacing w:after="0" w:line="288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Часть, формируемая участниками образовательных отношений реализуется через факультативные занятия и занятия в кружках. Программы факультативных занятий и занятий в кружках направлены на развитие детей в следующих образовательных областях:</w:t>
      </w:r>
    </w:p>
    <w:p w:rsidR="00017CD1" w:rsidRPr="0088256D" w:rsidRDefault="00017CD1" w:rsidP="00017CD1">
      <w:pPr>
        <w:numPr>
          <w:ilvl w:val="0"/>
          <w:numId w:val="28"/>
        </w:num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Художественно-эстетическое развитие </w:t>
      </w:r>
    </w:p>
    <w:p w:rsidR="00017CD1" w:rsidRPr="0088256D" w:rsidRDefault="00017CD1" w:rsidP="00017CD1">
      <w:pPr>
        <w:numPr>
          <w:ilvl w:val="0"/>
          <w:numId w:val="28"/>
        </w:num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Речевое развитие </w:t>
      </w:r>
    </w:p>
    <w:p w:rsidR="00017CD1" w:rsidRPr="0088256D" w:rsidRDefault="00017CD1" w:rsidP="00017CD1">
      <w:pPr>
        <w:numPr>
          <w:ilvl w:val="0"/>
          <w:numId w:val="28"/>
        </w:num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>Социально-коммуникативное развитие</w:t>
      </w:r>
    </w:p>
    <w:p w:rsidR="00017CD1" w:rsidRPr="0088256D" w:rsidRDefault="00017CD1" w:rsidP="00017CD1">
      <w:pPr>
        <w:numPr>
          <w:ilvl w:val="0"/>
          <w:numId w:val="28"/>
        </w:num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>Физическое развитие</w:t>
      </w:r>
    </w:p>
    <w:p w:rsidR="00017CD1" w:rsidRPr="0088256D" w:rsidRDefault="00017CD1" w:rsidP="00017CD1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Продолжительность факультатива и кружка соответствует продолжительности образовательной деятельности в соответствии с возрастными нормами.</w:t>
      </w:r>
    </w:p>
    <w:p w:rsidR="00017CD1" w:rsidRPr="0088256D" w:rsidRDefault="00017CD1" w:rsidP="00017CD1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17CD1" w:rsidRDefault="00017CD1" w:rsidP="00017CD1">
      <w:pPr>
        <w:spacing w:after="0" w:line="288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Содержание части, формируемой участниками образовательных отношений:</w:t>
      </w:r>
    </w:p>
    <w:p w:rsidR="00C2728C" w:rsidRPr="0088256D" w:rsidRDefault="00C2728C" w:rsidP="00017CD1">
      <w:pPr>
        <w:spacing w:after="0" w:line="288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Style w:val="15"/>
        <w:tblW w:w="10490" w:type="dxa"/>
        <w:tblInd w:w="250" w:type="dxa"/>
        <w:tblLook w:val="04A0" w:firstRow="1" w:lastRow="0" w:firstColumn="1" w:lastColumn="0" w:noHBand="0" w:noVBand="1"/>
      </w:tblPr>
      <w:tblGrid>
        <w:gridCol w:w="2835"/>
        <w:gridCol w:w="2080"/>
        <w:gridCol w:w="1180"/>
        <w:gridCol w:w="1134"/>
        <w:gridCol w:w="1134"/>
        <w:gridCol w:w="2127"/>
      </w:tblGrid>
      <w:tr w:rsidR="00017CD1" w:rsidRPr="00017CD1" w:rsidTr="00B01A05">
        <w:tc>
          <w:tcPr>
            <w:tcW w:w="2835" w:type="dxa"/>
            <w:vMerge w:val="restart"/>
            <w:hideMark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Наименование </w:t>
            </w:r>
          </w:p>
        </w:tc>
        <w:tc>
          <w:tcPr>
            <w:tcW w:w="2080" w:type="dxa"/>
            <w:vMerge w:val="restart"/>
            <w:hideMark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Программы технологии, методические разработки</w:t>
            </w:r>
          </w:p>
        </w:tc>
        <w:tc>
          <w:tcPr>
            <w:tcW w:w="1180" w:type="dxa"/>
            <w:hideMark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Младшая группа</w:t>
            </w:r>
          </w:p>
        </w:tc>
        <w:tc>
          <w:tcPr>
            <w:tcW w:w="1134" w:type="dxa"/>
            <w:hideMark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Средняя группа</w:t>
            </w:r>
          </w:p>
        </w:tc>
        <w:tc>
          <w:tcPr>
            <w:tcW w:w="1134" w:type="dxa"/>
            <w:hideMark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Старшая группа</w:t>
            </w:r>
          </w:p>
        </w:tc>
        <w:tc>
          <w:tcPr>
            <w:tcW w:w="2127" w:type="dxa"/>
            <w:hideMark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Подготовительная</w:t>
            </w:r>
          </w:p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к школе группа</w:t>
            </w:r>
          </w:p>
        </w:tc>
      </w:tr>
      <w:tr w:rsidR="00017CD1" w:rsidRPr="00017CD1" w:rsidTr="00B01A05">
        <w:tc>
          <w:tcPr>
            <w:tcW w:w="2835" w:type="dxa"/>
            <w:vMerge/>
            <w:hideMark/>
          </w:tcPr>
          <w:p w:rsidR="00017CD1" w:rsidRPr="00B01A05" w:rsidRDefault="00017CD1" w:rsidP="00017CD1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0" w:type="dxa"/>
            <w:vMerge/>
            <w:hideMark/>
          </w:tcPr>
          <w:p w:rsidR="00017CD1" w:rsidRPr="00B01A05" w:rsidRDefault="00017CD1" w:rsidP="00017CD1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575" w:type="dxa"/>
            <w:gridSpan w:val="4"/>
            <w:hideMark/>
          </w:tcPr>
          <w:p w:rsidR="00017CD1" w:rsidRPr="00B01A05" w:rsidRDefault="00017CD1" w:rsidP="00017CD1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количество </w:t>
            </w:r>
          </w:p>
        </w:tc>
      </w:tr>
      <w:tr w:rsidR="00017CD1" w:rsidRPr="00017CD1" w:rsidTr="00B01A05">
        <w:tc>
          <w:tcPr>
            <w:tcW w:w="10490" w:type="dxa"/>
            <w:gridSpan w:val="6"/>
          </w:tcPr>
          <w:p w:rsidR="00017CD1" w:rsidRPr="00B01A05" w:rsidRDefault="00017CD1" w:rsidP="00017CD1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Художественно-эстетическое развитие</w:t>
            </w:r>
          </w:p>
        </w:tc>
      </w:tr>
      <w:tr w:rsidR="00017CD1" w:rsidRPr="00017CD1" w:rsidTr="00B01A05">
        <w:tc>
          <w:tcPr>
            <w:tcW w:w="2835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Факультатив</w:t>
            </w:r>
          </w:p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«Весёлые краски»</w:t>
            </w:r>
          </w:p>
        </w:tc>
        <w:tc>
          <w:tcPr>
            <w:tcW w:w="2080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«Изобразительная деятельность в детском саду»</w:t>
            </w:r>
          </w:p>
        </w:tc>
        <w:tc>
          <w:tcPr>
            <w:tcW w:w="1180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0.5</w:t>
            </w:r>
          </w:p>
        </w:tc>
        <w:tc>
          <w:tcPr>
            <w:tcW w:w="1134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127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  <w:tr w:rsidR="00017CD1" w:rsidRPr="00017CD1" w:rsidTr="00B01A05">
        <w:tc>
          <w:tcPr>
            <w:tcW w:w="2835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Факультатив «Радуга»</w:t>
            </w:r>
          </w:p>
        </w:tc>
        <w:tc>
          <w:tcPr>
            <w:tcW w:w="2080" w:type="dxa"/>
          </w:tcPr>
          <w:p w:rsidR="00017CD1" w:rsidRPr="00B01A05" w:rsidRDefault="00B01A05" w:rsidP="00B01A0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«</w:t>
            </w:r>
            <w:r w:rsidR="00017CD1"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Изобразительная</w:t>
            </w:r>
          </w:p>
          <w:p w:rsidR="00017CD1" w:rsidRPr="00B01A05" w:rsidRDefault="00017CD1" w:rsidP="00B01A0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деятельность в детском саду»</w:t>
            </w:r>
          </w:p>
        </w:tc>
        <w:tc>
          <w:tcPr>
            <w:tcW w:w="1180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0.5</w:t>
            </w:r>
          </w:p>
        </w:tc>
        <w:tc>
          <w:tcPr>
            <w:tcW w:w="1134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17CD1" w:rsidRPr="00017CD1" w:rsidTr="00B01A05">
        <w:tc>
          <w:tcPr>
            <w:tcW w:w="10490" w:type="dxa"/>
            <w:gridSpan w:val="6"/>
          </w:tcPr>
          <w:p w:rsidR="00017CD1" w:rsidRPr="00B01A05" w:rsidRDefault="00017CD1" w:rsidP="00017CD1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Речевое развитие</w:t>
            </w:r>
          </w:p>
        </w:tc>
      </w:tr>
      <w:tr w:rsidR="00017CD1" w:rsidRPr="00017CD1" w:rsidTr="00B01A05">
        <w:tc>
          <w:tcPr>
            <w:tcW w:w="2835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Факультатив</w:t>
            </w:r>
            <w:r w:rsidR="00B01A05" w:rsidRPr="00B01A0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</w:t>
            </w:r>
            <w:r w:rsidRPr="00B01A0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«АБВГдейка»</w:t>
            </w:r>
          </w:p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80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Calibri" w:hAnsi="Times New Roman" w:cs="Times New Roman"/>
                <w:sz w:val="20"/>
                <w:szCs w:val="20"/>
              </w:rPr>
              <w:t>«Обучение дошкольников грамоте»</w:t>
            </w:r>
          </w:p>
        </w:tc>
        <w:tc>
          <w:tcPr>
            <w:tcW w:w="1180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</w:tcPr>
          <w:p w:rsidR="00017CD1" w:rsidRPr="00B01A05" w:rsidRDefault="00C2728C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2127" w:type="dxa"/>
          </w:tcPr>
          <w:p w:rsidR="00017CD1" w:rsidRPr="00B01A05" w:rsidRDefault="00C2728C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0.5</w:t>
            </w:r>
          </w:p>
        </w:tc>
      </w:tr>
      <w:tr w:rsidR="00017CD1" w:rsidRPr="00017CD1" w:rsidTr="00B01A05">
        <w:tc>
          <w:tcPr>
            <w:tcW w:w="10490" w:type="dxa"/>
            <w:gridSpan w:val="6"/>
          </w:tcPr>
          <w:p w:rsidR="00017CD1" w:rsidRPr="00B01A05" w:rsidRDefault="00017CD1" w:rsidP="00017CD1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Социально-коммуникативное развитие</w:t>
            </w:r>
          </w:p>
        </w:tc>
      </w:tr>
      <w:tr w:rsidR="00017CD1" w:rsidRPr="00017CD1" w:rsidTr="00B01A05">
        <w:tc>
          <w:tcPr>
            <w:tcW w:w="2835" w:type="dxa"/>
          </w:tcPr>
          <w:p w:rsidR="00017CD1" w:rsidRPr="00B01A05" w:rsidRDefault="00017CD1" w:rsidP="00017CD1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Факультатив «Моя безопасность»</w:t>
            </w:r>
          </w:p>
        </w:tc>
        <w:tc>
          <w:tcPr>
            <w:tcW w:w="2080" w:type="dxa"/>
          </w:tcPr>
          <w:p w:rsidR="00017CD1" w:rsidRPr="00B01A05" w:rsidRDefault="00017CD1" w:rsidP="00B01A0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«Основы безопасности жизнедеятельности детей дошкольного возраста»</w:t>
            </w:r>
          </w:p>
        </w:tc>
        <w:tc>
          <w:tcPr>
            <w:tcW w:w="1180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</w:tcPr>
          <w:p w:rsidR="00017CD1" w:rsidRPr="00B01A05" w:rsidRDefault="00C2728C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2127" w:type="dxa"/>
          </w:tcPr>
          <w:p w:rsidR="00017CD1" w:rsidRPr="00B01A05" w:rsidRDefault="00C2728C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</w:tr>
      <w:tr w:rsidR="00017CD1" w:rsidRPr="00017CD1" w:rsidTr="00B01A05">
        <w:tc>
          <w:tcPr>
            <w:tcW w:w="10490" w:type="dxa"/>
            <w:gridSpan w:val="6"/>
          </w:tcPr>
          <w:p w:rsidR="00017CD1" w:rsidRPr="00B01A05" w:rsidRDefault="00017CD1" w:rsidP="00017CD1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Физическое развитие</w:t>
            </w:r>
          </w:p>
        </w:tc>
      </w:tr>
      <w:tr w:rsidR="00017CD1" w:rsidRPr="00017CD1" w:rsidTr="00B01A05">
        <w:tc>
          <w:tcPr>
            <w:tcW w:w="2835" w:type="dxa"/>
          </w:tcPr>
          <w:p w:rsidR="00017CD1" w:rsidRPr="00B01A05" w:rsidRDefault="00B01A05" w:rsidP="00017CD1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Факультатив</w:t>
            </w:r>
            <w:r w:rsidR="00813331" w:rsidRPr="00B01A0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«Дельфин</w:t>
            </w:r>
            <w:r w:rsidR="00017CD1" w:rsidRPr="00B01A0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2080" w:type="dxa"/>
          </w:tcPr>
          <w:p w:rsidR="00017CD1" w:rsidRPr="00B01A05" w:rsidRDefault="00017CD1" w:rsidP="00B01A0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Calibri" w:hAnsi="Times New Roman" w:cs="Times New Roman"/>
                <w:sz w:val="20"/>
                <w:szCs w:val="20"/>
              </w:rPr>
              <w:t>«Обучение детей плаванию в детском саду»</w:t>
            </w:r>
          </w:p>
        </w:tc>
        <w:tc>
          <w:tcPr>
            <w:tcW w:w="1180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34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127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017CD1" w:rsidRPr="00017CD1" w:rsidTr="00B01A05">
        <w:tc>
          <w:tcPr>
            <w:tcW w:w="4915" w:type="dxa"/>
            <w:gridSpan w:val="2"/>
            <w:hideMark/>
          </w:tcPr>
          <w:p w:rsidR="00017CD1" w:rsidRPr="00B01A05" w:rsidRDefault="00017CD1" w:rsidP="00017CD1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180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0.5</w:t>
            </w:r>
          </w:p>
        </w:tc>
        <w:tc>
          <w:tcPr>
            <w:tcW w:w="1134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1.5</w:t>
            </w:r>
          </w:p>
        </w:tc>
        <w:tc>
          <w:tcPr>
            <w:tcW w:w="1134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127" w:type="dxa"/>
          </w:tcPr>
          <w:p w:rsidR="00017CD1" w:rsidRPr="00B01A05" w:rsidRDefault="00017CD1" w:rsidP="00017CD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01A0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</w:tr>
    </w:tbl>
    <w:p w:rsidR="00017CD1" w:rsidRPr="00017CD1" w:rsidRDefault="00017CD1" w:rsidP="00017CD1">
      <w:pPr>
        <w:spacing w:after="0" w:line="336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4"/>
          <w:lang w:eastAsia="ru-RU"/>
        </w:rPr>
      </w:pPr>
    </w:p>
    <w:p w:rsidR="00017CD1" w:rsidRPr="0088256D" w:rsidRDefault="00017CD1" w:rsidP="00017CD1">
      <w:pPr>
        <w:spacing w:after="0" w:line="33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Основной формой образовательной деятельности на факультативных занятиях и занятиях в кружках являются развивающие мероприятия с использованием парциальных программ, современных образовательных методик и технологий. </w:t>
      </w:r>
    </w:p>
    <w:p w:rsidR="00017CD1" w:rsidRPr="0088256D" w:rsidRDefault="00017CD1" w:rsidP="00017CD1">
      <w:pPr>
        <w:spacing w:after="0" w:line="33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Система развивающих мероприятий предполагает различные формы взаимодействия детей и взрослых (игры, тренинги, проблемные ситуации, беседы, продуктивная деятельность) и направлены на  формирование речи, основ безопасности, развитие творчества, умственных способностей, эстетического вкуса.</w:t>
      </w:r>
    </w:p>
    <w:p w:rsidR="00017CD1" w:rsidRPr="0088256D" w:rsidRDefault="00017CD1" w:rsidP="00017CD1">
      <w:pPr>
        <w:spacing w:after="0" w:line="336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Художественно-эстетическое развитие</w:t>
      </w:r>
    </w:p>
    <w:p w:rsidR="00017CD1" w:rsidRPr="0088256D" w:rsidRDefault="00017CD1" w:rsidP="00017CD1">
      <w:pPr>
        <w:spacing w:after="0" w:line="33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Реализация программы: «Изобразительная деятельность в детском саду» Т.С. Комаровой,  проходит на факультативных занятиях в младших («Весёлые краски») и в средних («Радуга») группах. Работа планируется и проводится в младших и средних группах 1 раз  в 2 недели. Продолжительность занятий: младшая группа - 15 минут, средняя группа - 20 минут.</w:t>
      </w:r>
    </w:p>
    <w:p w:rsidR="00813331" w:rsidRDefault="00017CD1" w:rsidP="00017CD1">
      <w:pPr>
        <w:spacing w:after="0" w:line="336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017CD1" w:rsidRPr="0088256D" w:rsidRDefault="00017CD1" w:rsidP="00017CD1">
      <w:pPr>
        <w:spacing w:after="0" w:line="336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Речевое развитие</w:t>
      </w:r>
    </w:p>
    <w:p w:rsidR="00017CD1" w:rsidRPr="0088256D" w:rsidRDefault="00017CD1" w:rsidP="00017CD1">
      <w:pPr>
        <w:spacing w:after="0" w:line="33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Реализация программы: «Обучение дошкольников грамоте» Н.С. </w:t>
      </w:r>
      <w:proofErr w:type="spellStart"/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>Варенцовой</w:t>
      </w:r>
      <w:proofErr w:type="spellEnd"/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проходит на факультативных занятиях "АБВГдейка" и проводится 1 раз в 2 недели в  старших и подготовительных к школе группах. Продолжительность занятий -25 и 30 минут.   Программа предназначена для подготовки детей дошкольного возраста к обучению грамоте в детском саду с учетом возрастных особенностей воспитанников старших и подготовительных к школе групп.</w:t>
      </w:r>
    </w:p>
    <w:p w:rsidR="00017CD1" w:rsidRPr="0088256D" w:rsidRDefault="00017CD1" w:rsidP="00017CD1">
      <w:pPr>
        <w:spacing w:after="0" w:line="336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Социально-коммуникативное развитие</w:t>
      </w:r>
    </w:p>
    <w:p w:rsidR="00017CD1" w:rsidRPr="0088256D" w:rsidRDefault="00017CD1" w:rsidP="00017CD1">
      <w:pPr>
        <w:spacing w:after="0" w:line="33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Реализация программы: «Основы безопасности жизнедеятельности детей дошкольного возраста» Н.Н. Авдеева, О.Л. Князева, Р.Б. </w:t>
      </w:r>
      <w:proofErr w:type="spellStart"/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>Стеркина</w:t>
      </w:r>
      <w:proofErr w:type="spellEnd"/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проходит на факультативных занятиях «Моя безопасность» и проводится 1 раз в 2 недели в старших и подготовительных к школе группах. Продолжительность занятий – 25 минут .</w:t>
      </w:r>
    </w:p>
    <w:p w:rsidR="0029324B" w:rsidRDefault="0029324B" w:rsidP="00017CD1">
      <w:pPr>
        <w:spacing w:after="0" w:line="336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17CD1" w:rsidRPr="0088256D" w:rsidRDefault="00017CD1" w:rsidP="00017CD1">
      <w:pPr>
        <w:spacing w:after="0" w:line="336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Физическое развитие</w:t>
      </w:r>
    </w:p>
    <w:p w:rsidR="00017CD1" w:rsidRPr="0088256D" w:rsidRDefault="00017CD1" w:rsidP="00017CD1">
      <w:pPr>
        <w:spacing w:after="0" w:line="33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Реализация программы: «Обучение детей плаванию в детском саду» Е.К. Воронова, проходит на за</w:t>
      </w:r>
      <w:r w:rsidR="00813331">
        <w:rPr>
          <w:rFonts w:ascii="Times New Roman" w:eastAsia="Times New Roman" w:hAnsi="Times New Roman" w:cs="Times New Roman"/>
          <w:sz w:val="24"/>
          <w:szCs w:val="24"/>
          <w:lang w:eastAsia="ru-RU"/>
        </w:rPr>
        <w:t>нятиях кружка «Дельфин</w:t>
      </w: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и проводится 1 раз в неделю в средних группах, в старших и подготовительных к школе группах.     </w:t>
      </w:r>
    </w:p>
    <w:p w:rsidR="00017CD1" w:rsidRPr="0088256D" w:rsidRDefault="00017CD1" w:rsidP="00017CD1">
      <w:pPr>
        <w:spacing w:after="0" w:line="33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Продолжительность занятий: в средних группах 20 мин, в старших и  подготовительных к школе группах 25-30 мин. Руководитель кружка: </w:t>
      </w:r>
      <w:r w:rsidR="00C060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инструктор по физкультуре </w:t>
      </w: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>Дунаева Р.Н.</w:t>
      </w:r>
    </w:p>
    <w:p w:rsidR="00C1613F" w:rsidRPr="00DE6516" w:rsidRDefault="00017CD1" w:rsidP="00DE6516">
      <w:pPr>
        <w:spacing w:after="0" w:line="33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Все дополнительные факультативные занятия и занятия в кружках проводятся во второй половине дня, что не нарушает требований к проведению непосредственно образовательной деятельности и к объему образовательной нагрузки.</w:t>
      </w:r>
    </w:p>
    <w:p w:rsidR="00C1613F" w:rsidRPr="002217C8" w:rsidRDefault="002217C8" w:rsidP="002217C8">
      <w:pPr>
        <w:spacing w:after="0" w:line="360" w:lineRule="auto"/>
        <w:ind w:firstLine="709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2217C8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    2.2.5.</w:t>
      </w:r>
      <w:r w:rsidR="00E75813" w:rsidRPr="002217C8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Объем образовательной</w:t>
      </w:r>
      <w:r w:rsidR="00C1613F" w:rsidRPr="002217C8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нагрузки</w:t>
      </w:r>
    </w:p>
    <w:p w:rsidR="00E75813" w:rsidRPr="0088256D" w:rsidRDefault="00C1613F" w:rsidP="00E7581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   </w:t>
      </w:r>
      <w:r w:rsidR="00E75813"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Объём образовательной нагрузки в течение недели соответствует санитарно-эпидемиологическими требованиями к устройству, содержанию и организации режима работы дошкольных образовательных учреждений Сан </w:t>
      </w:r>
      <w:proofErr w:type="spellStart"/>
      <w:r w:rsidR="00E75813"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>ПиН</w:t>
      </w:r>
      <w:proofErr w:type="spellEnd"/>
      <w:r w:rsidR="00E75813"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2.4.1.3049-13. </w:t>
      </w:r>
    </w:p>
    <w:p w:rsidR="00E75813" w:rsidRDefault="00E75813" w:rsidP="00E75813">
      <w:pPr>
        <w:spacing w:after="0" w:line="312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25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Федеральный компонент сохранён полностью. </w:t>
      </w:r>
    </w:p>
    <w:p w:rsidR="00DE6516" w:rsidRPr="0088256D" w:rsidRDefault="00DE6516" w:rsidP="00E75813">
      <w:pPr>
        <w:spacing w:after="0" w:line="312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23"/>
        <w:tblW w:w="0" w:type="auto"/>
        <w:tblLook w:val="04A0" w:firstRow="1" w:lastRow="0" w:firstColumn="1" w:lastColumn="0" w:noHBand="0" w:noVBand="1"/>
      </w:tblPr>
      <w:tblGrid>
        <w:gridCol w:w="458"/>
        <w:gridCol w:w="3883"/>
        <w:gridCol w:w="2884"/>
        <w:gridCol w:w="1751"/>
        <w:gridCol w:w="1871"/>
      </w:tblGrid>
      <w:tr w:rsidR="00E75813" w:rsidRPr="00E75813" w:rsidTr="00976578">
        <w:trPr>
          <w:trHeight w:val="497"/>
        </w:trPr>
        <w:tc>
          <w:tcPr>
            <w:tcW w:w="0" w:type="auto"/>
            <w:vMerge w:val="restart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0" w:type="auto"/>
            <w:vMerge w:val="restart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Возрастная группа</w:t>
            </w:r>
          </w:p>
        </w:tc>
        <w:tc>
          <w:tcPr>
            <w:tcW w:w="6232" w:type="dxa"/>
            <w:gridSpan w:val="3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Недельная нагрузка из них:</w:t>
            </w:r>
          </w:p>
          <w:p w:rsidR="00E75813" w:rsidRPr="00E75813" w:rsidRDefault="00E75813" w:rsidP="00E75813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75813" w:rsidRPr="00E75813" w:rsidTr="00976578">
        <w:tc>
          <w:tcPr>
            <w:tcW w:w="0" w:type="auto"/>
            <w:vMerge/>
            <w:hideMark/>
          </w:tcPr>
          <w:p w:rsidR="00E75813" w:rsidRPr="00E75813" w:rsidRDefault="00E75813" w:rsidP="00E7581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hideMark/>
          </w:tcPr>
          <w:p w:rsidR="00E75813" w:rsidRPr="00E75813" w:rsidRDefault="00E75813" w:rsidP="00E7581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Обязательная часть (кол-во)</w:t>
            </w:r>
          </w:p>
        </w:tc>
        <w:tc>
          <w:tcPr>
            <w:tcW w:w="1751" w:type="dxa"/>
            <w:hideMark/>
          </w:tcPr>
          <w:p w:rsidR="00E75813" w:rsidRPr="00E75813" w:rsidRDefault="00E75813" w:rsidP="00E7581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Формируемая часть </w:t>
            </w:r>
          </w:p>
          <w:p w:rsidR="00E75813" w:rsidRPr="00E75813" w:rsidRDefault="00E75813" w:rsidP="00E7581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(кол-во)</w:t>
            </w:r>
          </w:p>
        </w:tc>
        <w:tc>
          <w:tcPr>
            <w:tcW w:w="1871" w:type="dxa"/>
          </w:tcPr>
          <w:p w:rsidR="00E75813" w:rsidRPr="00E75813" w:rsidRDefault="00E75813" w:rsidP="00E75813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Общее </w:t>
            </w:r>
            <w:r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E7581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</w:p>
        </w:tc>
      </w:tr>
      <w:tr w:rsidR="00E75813" w:rsidRPr="00E75813" w:rsidTr="00976578">
        <w:tc>
          <w:tcPr>
            <w:tcW w:w="0" w:type="auto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Вторая группа раннего возраста (с 2 до 3 лет)</w:t>
            </w:r>
          </w:p>
        </w:tc>
        <w:tc>
          <w:tcPr>
            <w:tcW w:w="0" w:type="auto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751" w:type="dxa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71" w:type="dxa"/>
          </w:tcPr>
          <w:p w:rsidR="00E75813" w:rsidRPr="00E75813" w:rsidRDefault="00E75813" w:rsidP="00E7581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          10</w:t>
            </w:r>
          </w:p>
        </w:tc>
      </w:tr>
      <w:tr w:rsidR="00E75813" w:rsidRPr="00E75813" w:rsidTr="00976578">
        <w:tc>
          <w:tcPr>
            <w:tcW w:w="0" w:type="auto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Младшая группа (с 3 до 4 лет)</w:t>
            </w:r>
          </w:p>
        </w:tc>
        <w:tc>
          <w:tcPr>
            <w:tcW w:w="0" w:type="auto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751" w:type="dxa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0.5</w:t>
            </w:r>
          </w:p>
        </w:tc>
        <w:tc>
          <w:tcPr>
            <w:tcW w:w="1871" w:type="dxa"/>
          </w:tcPr>
          <w:p w:rsidR="00E75813" w:rsidRPr="00E75813" w:rsidRDefault="00E75813" w:rsidP="00E7581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10.5</w:t>
            </w:r>
          </w:p>
        </w:tc>
      </w:tr>
      <w:tr w:rsidR="00E75813" w:rsidRPr="00E75813" w:rsidTr="00976578">
        <w:tc>
          <w:tcPr>
            <w:tcW w:w="0" w:type="auto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Средняя группа (с 4 до 5 лет)</w:t>
            </w:r>
          </w:p>
        </w:tc>
        <w:tc>
          <w:tcPr>
            <w:tcW w:w="0" w:type="auto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751" w:type="dxa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1.5</w:t>
            </w:r>
          </w:p>
        </w:tc>
        <w:tc>
          <w:tcPr>
            <w:tcW w:w="1871" w:type="dxa"/>
          </w:tcPr>
          <w:p w:rsidR="00E75813" w:rsidRPr="00E75813" w:rsidRDefault="00E75813" w:rsidP="00E7581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11.5</w:t>
            </w:r>
          </w:p>
        </w:tc>
      </w:tr>
      <w:tr w:rsidR="00E75813" w:rsidRPr="00E75813" w:rsidTr="00976578">
        <w:tc>
          <w:tcPr>
            <w:tcW w:w="0" w:type="auto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Старшая группа (с 5 до 6 лет)</w:t>
            </w:r>
          </w:p>
        </w:tc>
        <w:tc>
          <w:tcPr>
            <w:tcW w:w="0" w:type="auto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751" w:type="dxa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2.5</w:t>
            </w:r>
          </w:p>
        </w:tc>
        <w:tc>
          <w:tcPr>
            <w:tcW w:w="1871" w:type="dxa"/>
          </w:tcPr>
          <w:p w:rsidR="00E75813" w:rsidRPr="00E75813" w:rsidRDefault="00E75813" w:rsidP="00E7581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          15</w:t>
            </w:r>
          </w:p>
        </w:tc>
      </w:tr>
      <w:tr w:rsidR="00E75813" w:rsidRPr="00E75813" w:rsidTr="00976578">
        <w:tc>
          <w:tcPr>
            <w:tcW w:w="0" w:type="auto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hideMark/>
          </w:tcPr>
          <w:p w:rsidR="00E75813" w:rsidRPr="00E75813" w:rsidRDefault="00813331" w:rsidP="00E7581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Подг.</w:t>
            </w:r>
            <w:r w:rsidR="00B01A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E75813"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 школе группа (с 6 до 7 лет)</w:t>
            </w:r>
          </w:p>
        </w:tc>
        <w:tc>
          <w:tcPr>
            <w:tcW w:w="0" w:type="auto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751" w:type="dxa"/>
            <w:hideMark/>
          </w:tcPr>
          <w:p w:rsidR="00E75813" w:rsidRPr="00E75813" w:rsidRDefault="00E75813" w:rsidP="00E7581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71" w:type="dxa"/>
          </w:tcPr>
          <w:p w:rsidR="00E75813" w:rsidRPr="00E75813" w:rsidRDefault="00E75813" w:rsidP="00E7581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          16</w:t>
            </w:r>
          </w:p>
        </w:tc>
      </w:tr>
    </w:tbl>
    <w:p w:rsidR="00CA2B81" w:rsidRDefault="00CA2B81" w:rsidP="002217C8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E75813" w:rsidRDefault="002217C8" w:rsidP="002217C8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            2.2.6. </w:t>
      </w:r>
      <w:r w:rsidR="00E75813" w:rsidRPr="0088256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Объём недельной учебной нагрузки для изучения каждой образовательной области</w:t>
      </w:r>
    </w:p>
    <w:p w:rsidR="00E75813" w:rsidRPr="0088256D" w:rsidRDefault="00E75813" w:rsidP="002217C8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Style w:val="23"/>
        <w:tblW w:w="1063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1559"/>
        <w:gridCol w:w="1276"/>
        <w:gridCol w:w="1276"/>
        <w:gridCol w:w="1134"/>
        <w:gridCol w:w="1134"/>
        <w:gridCol w:w="1701"/>
      </w:tblGrid>
      <w:tr w:rsidR="00E75813" w:rsidRPr="00E75813" w:rsidTr="00CA2B81">
        <w:trPr>
          <w:trHeight w:val="272"/>
        </w:trPr>
        <w:tc>
          <w:tcPr>
            <w:tcW w:w="567" w:type="dxa"/>
            <w:vMerge w:val="restart"/>
            <w:hideMark/>
          </w:tcPr>
          <w:p w:rsidR="00E75813" w:rsidRPr="00E75813" w:rsidRDefault="00E75813" w:rsidP="00813331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I.</w:t>
            </w:r>
          </w:p>
        </w:tc>
        <w:tc>
          <w:tcPr>
            <w:tcW w:w="3544" w:type="dxa"/>
            <w:gridSpan w:val="2"/>
            <w:vMerge w:val="restart"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Базовая часть</w:t>
            </w:r>
          </w:p>
        </w:tc>
        <w:tc>
          <w:tcPr>
            <w:tcW w:w="6521" w:type="dxa"/>
            <w:gridSpan w:val="5"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Возрастные группы</w:t>
            </w:r>
          </w:p>
        </w:tc>
      </w:tr>
      <w:tr w:rsidR="00E75813" w:rsidRPr="00E75813" w:rsidTr="00CA2B81">
        <w:trPr>
          <w:trHeight w:val="145"/>
        </w:trPr>
        <w:tc>
          <w:tcPr>
            <w:tcW w:w="567" w:type="dxa"/>
            <w:vMerge/>
            <w:hideMark/>
          </w:tcPr>
          <w:p w:rsidR="00E75813" w:rsidRPr="00E75813" w:rsidRDefault="00E75813" w:rsidP="00813331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544" w:type="dxa"/>
            <w:gridSpan w:val="2"/>
            <w:vMerge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276" w:type="dxa"/>
            <w:hideMark/>
          </w:tcPr>
          <w:p w:rsidR="00F95E38" w:rsidRDefault="00F95E38" w:rsidP="0081333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Вторая группа раннего возраста</w:t>
            </w:r>
          </w:p>
          <w:p w:rsidR="00E75813" w:rsidRPr="002132CB" w:rsidRDefault="00E75813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(2-3года)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Младшая</w:t>
            </w:r>
          </w:p>
          <w:p w:rsidR="007C4337" w:rsidRDefault="007C4337" w:rsidP="0081333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</w:t>
            </w:r>
            <w:r w:rsidR="00E75813"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руппа</w:t>
            </w:r>
          </w:p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(3-4 года)</w:t>
            </w:r>
          </w:p>
        </w:tc>
        <w:tc>
          <w:tcPr>
            <w:tcW w:w="1134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Средняя</w:t>
            </w:r>
          </w:p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группа</w:t>
            </w:r>
          </w:p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(</w:t>
            </w: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4-5 лет)</w:t>
            </w:r>
          </w:p>
        </w:tc>
        <w:tc>
          <w:tcPr>
            <w:tcW w:w="1134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Старшая</w:t>
            </w:r>
          </w:p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группа</w:t>
            </w:r>
          </w:p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(</w:t>
            </w: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5-6 лет)</w:t>
            </w:r>
          </w:p>
        </w:tc>
        <w:tc>
          <w:tcPr>
            <w:tcW w:w="1701" w:type="dxa"/>
            <w:hideMark/>
          </w:tcPr>
          <w:p w:rsidR="00E75813" w:rsidRPr="002132CB" w:rsidRDefault="00813331" w:rsidP="00813331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Подг. </w:t>
            </w:r>
            <w:r w:rsidR="00E75813"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к школе</w:t>
            </w:r>
          </w:p>
          <w:p w:rsidR="00813331" w:rsidRDefault="007C4337" w:rsidP="00813331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</w:t>
            </w:r>
            <w:r w:rsidR="00E75813"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руппа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</w:t>
            </w:r>
          </w:p>
          <w:p w:rsidR="00E75813" w:rsidRPr="002132CB" w:rsidRDefault="00E75813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(6-7 лет)</w:t>
            </w:r>
          </w:p>
        </w:tc>
      </w:tr>
      <w:tr w:rsidR="00E75813" w:rsidRPr="00E75813" w:rsidTr="00CA2B81">
        <w:trPr>
          <w:trHeight w:val="145"/>
        </w:trPr>
        <w:tc>
          <w:tcPr>
            <w:tcW w:w="567" w:type="dxa"/>
            <w:vMerge/>
            <w:hideMark/>
          </w:tcPr>
          <w:p w:rsidR="00E75813" w:rsidRPr="00E75813" w:rsidRDefault="00E75813" w:rsidP="00813331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ОО </w:t>
            </w:r>
          </w:p>
        </w:tc>
        <w:tc>
          <w:tcPr>
            <w:tcW w:w="1559" w:type="dxa"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НОД </w:t>
            </w:r>
          </w:p>
        </w:tc>
        <w:tc>
          <w:tcPr>
            <w:tcW w:w="6521" w:type="dxa"/>
            <w:gridSpan w:val="5"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Количество часов в неделю</w:t>
            </w:r>
          </w:p>
        </w:tc>
      </w:tr>
      <w:tr w:rsidR="00E75813" w:rsidRPr="00E75813" w:rsidTr="00CA2B81">
        <w:trPr>
          <w:trHeight w:val="529"/>
        </w:trPr>
        <w:tc>
          <w:tcPr>
            <w:tcW w:w="567" w:type="dxa"/>
            <w:vMerge w:val="restart"/>
            <w:hideMark/>
          </w:tcPr>
          <w:p w:rsidR="00E75813" w:rsidRPr="00E75813" w:rsidRDefault="00E75813" w:rsidP="00813331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1.1</w:t>
            </w:r>
          </w:p>
        </w:tc>
        <w:tc>
          <w:tcPr>
            <w:tcW w:w="1985" w:type="dxa"/>
            <w:vMerge w:val="restart"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Познавательное развитие</w:t>
            </w:r>
          </w:p>
        </w:tc>
        <w:tc>
          <w:tcPr>
            <w:tcW w:w="1559" w:type="dxa"/>
            <w:hideMark/>
          </w:tcPr>
          <w:p w:rsidR="0029324B" w:rsidRPr="002132CB" w:rsidRDefault="0029324B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ознакомление с предметным</w:t>
            </w:r>
            <w:r w:rsidR="00E75813" w:rsidRPr="002132CB">
              <w:rPr>
                <w:rFonts w:ascii="Times New Roman" w:eastAsia="Times New Roman" w:hAnsi="Times New Roman" w:cs="Times New Roman"/>
                <w:lang w:eastAsia="ru-RU"/>
              </w:rPr>
              <w:t xml:space="preserve"> и социальным миром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0,25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0,75</w:t>
            </w:r>
          </w:p>
        </w:tc>
        <w:tc>
          <w:tcPr>
            <w:tcW w:w="1134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0,75</w:t>
            </w:r>
          </w:p>
        </w:tc>
        <w:tc>
          <w:tcPr>
            <w:tcW w:w="1134" w:type="dxa"/>
            <w:hideMark/>
          </w:tcPr>
          <w:p w:rsidR="00E75813" w:rsidRPr="002132CB" w:rsidRDefault="007C4337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</w:t>
            </w:r>
            <w:r w:rsidR="00E75813"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,5</w:t>
            </w:r>
          </w:p>
        </w:tc>
        <w:tc>
          <w:tcPr>
            <w:tcW w:w="1701" w:type="dxa"/>
            <w:hideMark/>
          </w:tcPr>
          <w:p w:rsidR="00E75813" w:rsidRPr="002132CB" w:rsidRDefault="007C4337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0,5</w:t>
            </w:r>
          </w:p>
        </w:tc>
      </w:tr>
      <w:tr w:rsidR="00E75813" w:rsidRPr="00E75813" w:rsidTr="00CA2B81">
        <w:trPr>
          <w:trHeight w:val="145"/>
        </w:trPr>
        <w:tc>
          <w:tcPr>
            <w:tcW w:w="567" w:type="dxa"/>
            <w:vMerge/>
            <w:hideMark/>
          </w:tcPr>
          <w:p w:rsidR="00E75813" w:rsidRPr="00E75813" w:rsidRDefault="00E75813" w:rsidP="00813331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hideMark/>
          </w:tcPr>
          <w:p w:rsidR="00E75813" w:rsidRPr="002132CB" w:rsidRDefault="00E75813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ознакомление с миром природы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0,25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0,25</w:t>
            </w:r>
          </w:p>
        </w:tc>
        <w:tc>
          <w:tcPr>
            <w:tcW w:w="1134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0,25</w:t>
            </w:r>
          </w:p>
        </w:tc>
        <w:tc>
          <w:tcPr>
            <w:tcW w:w="1134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0,5</w:t>
            </w:r>
          </w:p>
        </w:tc>
        <w:tc>
          <w:tcPr>
            <w:tcW w:w="1701" w:type="dxa"/>
            <w:hideMark/>
          </w:tcPr>
          <w:p w:rsidR="00E75813" w:rsidRPr="002132CB" w:rsidRDefault="007C4337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0,5</w:t>
            </w:r>
          </w:p>
        </w:tc>
      </w:tr>
      <w:tr w:rsidR="00E75813" w:rsidRPr="00E75813" w:rsidTr="00CA2B81">
        <w:trPr>
          <w:trHeight w:val="145"/>
        </w:trPr>
        <w:tc>
          <w:tcPr>
            <w:tcW w:w="567" w:type="dxa"/>
            <w:vMerge/>
            <w:hideMark/>
          </w:tcPr>
          <w:p w:rsidR="00E75813" w:rsidRPr="00E75813" w:rsidRDefault="00E75813" w:rsidP="00813331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hideMark/>
          </w:tcPr>
          <w:p w:rsidR="00E75813" w:rsidRPr="002132CB" w:rsidRDefault="00E75813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ФЭМП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0,5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</w:p>
        </w:tc>
        <w:tc>
          <w:tcPr>
            <w:tcW w:w="1134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</w:p>
        </w:tc>
        <w:tc>
          <w:tcPr>
            <w:tcW w:w="1134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</w:p>
        </w:tc>
        <w:tc>
          <w:tcPr>
            <w:tcW w:w="1701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</w:t>
            </w:r>
          </w:p>
        </w:tc>
      </w:tr>
      <w:tr w:rsidR="00E75813" w:rsidRPr="00E75813" w:rsidTr="00CA2B81">
        <w:trPr>
          <w:trHeight w:val="257"/>
        </w:trPr>
        <w:tc>
          <w:tcPr>
            <w:tcW w:w="567" w:type="dxa"/>
            <w:vMerge w:val="restart"/>
            <w:hideMark/>
          </w:tcPr>
          <w:p w:rsidR="00E75813" w:rsidRPr="00E75813" w:rsidRDefault="00E75813" w:rsidP="00813331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7581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1.2</w:t>
            </w:r>
          </w:p>
        </w:tc>
        <w:tc>
          <w:tcPr>
            <w:tcW w:w="1985" w:type="dxa"/>
            <w:vMerge w:val="restart"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 xml:space="preserve">Речевое развитие </w:t>
            </w:r>
          </w:p>
        </w:tc>
        <w:tc>
          <w:tcPr>
            <w:tcW w:w="1559" w:type="dxa"/>
            <w:hideMark/>
          </w:tcPr>
          <w:p w:rsidR="00E75813" w:rsidRPr="002132CB" w:rsidRDefault="00E75813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развитие речи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</w:p>
        </w:tc>
        <w:tc>
          <w:tcPr>
            <w:tcW w:w="1134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</w:p>
        </w:tc>
        <w:tc>
          <w:tcPr>
            <w:tcW w:w="1134" w:type="dxa"/>
          </w:tcPr>
          <w:p w:rsidR="00E75813" w:rsidRPr="002132CB" w:rsidRDefault="00E75813" w:rsidP="00813331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</w:p>
        </w:tc>
        <w:tc>
          <w:tcPr>
            <w:tcW w:w="1701" w:type="dxa"/>
          </w:tcPr>
          <w:p w:rsidR="00E75813" w:rsidRPr="002132CB" w:rsidRDefault="00E75813" w:rsidP="00813331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</w:p>
        </w:tc>
      </w:tr>
      <w:tr w:rsidR="00E75813" w:rsidRPr="00E75813" w:rsidTr="00CA2B81">
        <w:trPr>
          <w:trHeight w:val="145"/>
        </w:trPr>
        <w:tc>
          <w:tcPr>
            <w:tcW w:w="567" w:type="dxa"/>
            <w:vMerge/>
            <w:hideMark/>
          </w:tcPr>
          <w:p w:rsidR="00E75813" w:rsidRPr="00E75813" w:rsidRDefault="00E75813" w:rsidP="00813331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hideMark/>
          </w:tcPr>
          <w:p w:rsidR="00E75813" w:rsidRPr="002132CB" w:rsidRDefault="00E75813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приобщение к худ. литературе</w:t>
            </w:r>
          </w:p>
        </w:tc>
        <w:tc>
          <w:tcPr>
            <w:tcW w:w="6521" w:type="dxa"/>
            <w:gridSpan w:val="5"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Ежедневно в совместной деятельности</w:t>
            </w:r>
          </w:p>
        </w:tc>
      </w:tr>
      <w:tr w:rsidR="00E75813" w:rsidRPr="002132CB" w:rsidTr="00CA2B81">
        <w:trPr>
          <w:trHeight w:val="529"/>
        </w:trPr>
        <w:tc>
          <w:tcPr>
            <w:tcW w:w="567" w:type="dxa"/>
            <w:vMerge w:val="restart"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1.3</w:t>
            </w:r>
          </w:p>
        </w:tc>
        <w:tc>
          <w:tcPr>
            <w:tcW w:w="1985" w:type="dxa"/>
            <w:vMerge w:val="restart"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 xml:space="preserve">Физическое </w:t>
            </w: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br/>
              <w:t>развитие</w:t>
            </w:r>
          </w:p>
        </w:tc>
        <w:tc>
          <w:tcPr>
            <w:tcW w:w="1559" w:type="dxa"/>
            <w:hideMark/>
          </w:tcPr>
          <w:p w:rsidR="00E75813" w:rsidRPr="002132CB" w:rsidRDefault="00E75813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физическая культура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</w:p>
        </w:tc>
        <w:tc>
          <w:tcPr>
            <w:tcW w:w="1134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</w:p>
        </w:tc>
        <w:tc>
          <w:tcPr>
            <w:tcW w:w="1134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</w:p>
        </w:tc>
        <w:tc>
          <w:tcPr>
            <w:tcW w:w="1701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</w:p>
        </w:tc>
      </w:tr>
      <w:tr w:rsidR="00E75813" w:rsidRPr="002132CB" w:rsidTr="00CA2B81">
        <w:trPr>
          <w:trHeight w:val="145"/>
        </w:trPr>
        <w:tc>
          <w:tcPr>
            <w:tcW w:w="567" w:type="dxa"/>
            <w:vMerge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hideMark/>
          </w:tcPr>
          <w:p w:rsidR="00E75813" w:rsidRPr="002132CB" w:rsidRDefault="00E75813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формирование начальных представлений о ЗОЖ</w:t>
            </w:r>
          </w:p>
        </w:tc>
        <w:tc>
          <w:tcPr>
            <w:tcW w:w="6521" w:type="dxa"/>
            <w:gridSpan w:val="5"/>
            <w:hideMark/>
          </w:tcPr>
          <w:p w:rsidR="00E75813" w:rsidRDefault="00E75813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Интегрируется с Образовательными областями: «Физическое развитие», «Речевое развитие», «Познавательное развитие», «Художественно-эстетическое развитие», «Социально-коммуникативное развитие».</w:t>
            </w:r>
          </w:p>
          <w:p w:rsidR="00DE6516" w:rsidRPr="002132CB" w:rsidRDefault="00DE6516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E75813" w:rsidRPr="002132CB" w:rsidTr="00CA2B81">
        <w:trPr>
          <w:trHeight w:val="272"/>
        </w:trPr>
        <w:tc>
          <w:tcPr>
            <w:tcW w:w="567" w:type="dxa"/>
            <w:vMerge w:val="restart"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1.4</w:t>
            </w:r>
          </w:p>
        </w:tc>
        <w:tc>
          <w:tcPr>
            <w:tcW w:w="1985" w:type="dxa"/>
            <w:vMerge w:val="restart"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Художественно-эстетическое</w:t>
            </w: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br/>
              <w:t>развитие</w:t>
            </w:r>
          </w:p>
        </w:tc>
        <w:tc>
          <w:tcPr>
            <w:tcW w:w="1559" w:type="dxa"/>
            <w:hideMark/>
          </w:tcPr>
          <w:p w:rsidR="00E75813" w:rsidRPr="002132CB" w:rsidRDefault="00E75813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 xml:space="preserve">лепка 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0,5</w:t>
            </w:r>
          </w:p>
        </w:tc>
        <w:tc>
          <w:tcPr>
            <w:tcW w:w="1134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0,5</w:t>
            </w:r>
          </w:p>
        </w:tc>
        <w:tc>
          <w:tcPr>
            <w:tcW w:w="1134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0,5</w:t>
            </w:r>
          </w:p>
        </w:tc>
        <w:tc>
          <w:tcPr>
            <w:tcW w:w="1701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0,5</w:t>
            </w:r>
          </w:p>
        </w:tc>
      </w:tr>
      <w:tr w:rsidR="00E75813" w:rsidRPr="002132CB" w:rsidTr="00CA2B81">
        <w:trPr>
          <w:trHeight w:val="145"/>
        </w:trPr>
        <w:tc>
          <w:tcPr>
            <w:tcW w:w="567" w:type="dxa"/>
            <w:vMerge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hideMark/>
          </w:tcPr>
          <w:p w:rsidR="00E75813" w:rsidRPr="002132CB" w:rsidRDefault="00E75813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 xml:space="preserve">рисование 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</w:p>
        </w:tc>
        <w:tc>
          <w:tcPr>
            <w:tcW w:w="1134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</w:p>
        </w:tc>
        <w:tc>
          <w:tcPr>
            <w:tcW w:w="1134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</w:t>
            </w:r>
          </w:p>
        </w:tc>
        <w:tc>
          <w:tcPr>
            <w:tcW w:w="1701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</w:t>
            </w:r>
          </w:p>
        </w:tc>
      </w:tr>
      <w:tr w:rsidR="00E75813" w:rsidRPr="002132CB" w:rsidTr="00CA2B81">
        <w:trPr>
          <w:trHeight w:val="145"/>
        </w:trPr>
        <w:tc>
          <w:tcPr>
            <w:tcW w:w="567" w:type="dxa"/>
            <w:vMerge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hideMark/>
          </w:tcPr>
          <w:p w:rsidR="00E75813" w:rsidRPr="002132CB" w:rsidRDefault="00E75813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 xml:space="preserve">аппликация 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-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0,5</w:t>
            </w:r>
          </w:p>
        </w:tc>
        <w:tc>
          <w:tcPr>
            <w:tcW w:w="1134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0,5</w:t>
            </w:r>
          </w:p>
        </w:tc>
        <w:tc>
          <w:tcPr>
            <w:tcW w:w="1134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0,5</w:t>
            </w:r>
          </w:p>
        </w:tc>
        <w:tc>
          <w:tcPr>
            <w:tcW w:w="1701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0,5</w:t>
            </w:r>
          </w:p>
        </w:tc>
      </w:tr>
      <w:tr w:rsidR="00E75813" w:rsidRPr="002132CB" w:rsidTr="00CA2B81">
        <w:trPr>
          <w:trHeight w:val="145"/>
        </w:trPr>
        <w:tc>
          <w:tcPr>
            <w:tcW w:w="567" w:type="dxa"/>
            <w:vMerge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hideMark/>
          </w:tcPr>
          <w:p w:rsidR="00E75813" w:rsidRPr="002132CB" w:rsidRDefault="00E75813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конструктивно-модульная деятельность</w:t>
            </w:r>
          </w:p>
        </w:tc>
        <w:tc>
          <w:tcPr>
            <w:tcW w:w="6521" w:type="dxa"/>
            <w:gridSpan w:val="5"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1 раз в неделю в совместной деятельности</w:t>
            </w:r>
          </w:p>
        </w:tc>
      </w:tr>
      <w:tr w:rsidR="00E75813" w:rsidRPr="002132CB" w:rsidTr="00CA2B81">
        <w:trPr>
          <w:trHeight w:val="145"/>
        </w:trPr>
        <w:tc>
          <w:tcPr>
            <w:tcW w:w="567" w:type="dxa"/>
            <w:vMerge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hideMark/>
          </w:tcPr>
          <w:p w:rsidR="00E75813" w:rsidRPr="002132CB" w:rsidRDefault="00E75813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музыка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</w:t>
            </w:r>
          </w:p>
        </w:tc>
        <w:tc>
          <w:tcPr>
            <w:tcW w:w="1134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</w:t>
            </w:r>
          </w:p>
        </w:tc>
        <w:tc>
          <w:tcPr>
            <w:tcW w:w="1134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</w:t>
            </w:r>
          </w:p>
        </w:tc>
        <w:tc>
          <w:tcPr>
            <w:tcW w:w="1701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</w:t>
            </w:r>
          </w:p>
        </w:tc>
      </w:tr>
      <w:tr w:rsidR="00E75813" w:rsidRPr="002132CB" w:rsidTr="00733ACC">
        <w:trPr>
          <w:trHeight w:val="657"/>
        </w:trPr>
        <w:tc>
          <w:tcPr>
            <w:tcW w:w="567" w:type="dxa"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1.5</w:t>
            </w:r>
          </w:p>
        </w:tc>
        <w:tc>
          <w:tcPr>
            <w:tcW w:w="1985" w:type="dxa"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Социально-коммуникативное развитие</w:t>
            </w:r>
          </w:p>
        </w:tc>
        <w:tc>
          <w:tcPr>
            <w:tcW w:w="8080" w:type="dxa"/>
            <w:gridSpan w:val="6"/>
            <w:hideMark/>
          </w:tcPr>
          <w:p w:rsidR="00E75813" w:rsidRPr="002132CB" w:rsidRDefault="00E75813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Интегрируется через все образовательные области в различных видах детской деятельность во всех возрастных группах в ходе игры, режимных моментов и непосредственно организованной образовательной деятельности</w:t>
            </w:r>
          </w:p>
        </w:tc>
      </w:tr>
      <w:tr w:rsidR="00E75813" w:rsidRPr="002132CB" w:rsidTr="00813331">
        <w:trPr>
          <w:trHeight w:val="514"/>
        </w:trPr>
        <w:tc>
          <w:tcPr>
            <w:tcW w:w="567" w:type="dxa"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II.</w:t>
            </w:r>
          </w:p>
        </w:tc>
        <w:tc>
          <w:tcPr>
            <w:tcW w:w="10065" w:type="dxa"/>
            <w:gridSpan w:val="7"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Вариативная часть</w:t>
            </w:r>
          </w:p>
        </w:tc>
      </w:tr>
      <w:tr w:rsidR="00E75813" w:rsidRPr="002132CB" w:rsidTr="00CA2B81">
        <w:trPr>
          <w:trHeight w:val="465"/>
        </w:trPr>
        <w:tc>
          <w:tcPr>
            <w:tcW w:w="567" w:type="dxa"/>
            <w:vMerge w:val="restart"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2.1</w:t>
            </w:r>
          </w:p>
        </w:tc>
        <w:tc>
          <w:tcPr>
            <w:tcW w:w="1985" w:type="dxa"/>
            <w:vMerge w:val="restart"/>
          </w:tcPr>
          <w:p w:rsidR="00E75813" w:rsidRPr="002132CB" w:rsidRDefault="00E75813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Художественно-эстетическое развитие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E75813" w:rsidRPr="002132CB" w:rsidRDefault="00E75813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 xml:space="preserve">«Весёлые  </w:t>
            </w:r>
          </w:p>
          <w:p w:rsidR="00E75813" w:rsidRPr="002132CB" w:rsidRDefault="00E75813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 xml:space="preserve">  краски»</w:t>
            </w:r>
          </w:p>
        </w:tc>
        <w:tc>
          <w:tcPr>
            <w:tcW w:w="1276" w:type="dxa"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276" w:type="dxa"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0.5</w:t>
            </w:r>
          </w:p>
        </w:tc>
        <w:tc>
          <w:tcPr>
            <w:tcW w:w="1134" w:type="dxa"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-</w:t>
            </w:r>
          </w:p>
        </w:tc>
        <w:tc>
          <w:tcPr>
            <w:tcW w:w="1134" w:type="dxa"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-</w:t>
            </w:r>
          </w:p>
        </w:tc>
        <w:tc>
          <w:tcPr>
            <w:tcW w:w="1701" w:type="dxa"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-</w:t>
            </w:r>
          </w:p>
        </w:tc>
      </w:tr>
      <w:tr w:rsidR="00E75813" w:rsidRPr="002132CB" w:rsidTr="00CA2B81">
        <w:trPr>
          <w:trHeight w:val="450"/>
        </w:trPr>
        <w:tc>
          <w:tcPr>
            <w:tcW w:w="567" w:type="dxa"/>
            <w:vMerge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tcBorders>
              <w:bottom w:val="outset" w:sz="6" w:space="0" w:color="auto"/>
            </w:tcBorders>
          </w:tcPr>
          <w:p w:rsidR="00E75813" w:rsidRPr="002132CB" w:rsidRDefault="00E75813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«Радуга»</w:t>
            </w:r>
          </w:p>
        </w:tc>
        <w:tc>
          <w:tcPr>
            <w:tcW w:w="1276" w:type="dxa"/>
            <w:tcBorders>
              <w:bottom w:val="outset" w:sz="6" w:space="0" w:color="auto"/>
            </w:tcBorders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276" w:type="dxa"/>
            <w:tcBorders>
              <w:bottom w:val="outset" w:sz="6" w:space="0" w:color="auto"/>
            </w:tcBorders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-</w:t>
            </w:r>
          </w:p>
        </w:tc>
        <w:tc>
          <w:tcPr>
            <w:tcW w:w="1134" w:type="dxa"/>
            <w:tcBorders>
              <w:bottom w:val="outset" w:sz="6" w:space="0" w:color="auto"/>
            </w:tcBorders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0.5</w:t>
            </w:r>
          </w:p>
        </w:tc>
        <w:tc>
          <w:tcPr>
            <w:tcW w:w="1134" w:type="dxa"/>
            <w:tcBorders>
              <w:bottom w:val="outset" w:sz="6" w:space="0" w:color="auto"/>
            </w:tcBorders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-</w:t>
            </w:r>
          </w:p>
        </w:tc>
        <w:tc>
          <w:tcPr>
            <w:tcW w:w="1701" w:type="dxa"/>
            <w:tcBorders>
              <w:bottom w:val="outset" w:sz="6" w:space="0" w:color="auto"/>
            </w:tcBorders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-</w:t>
            </w:r>
          </w:p>
        </w:tc>
      </w:tr>
      <w:tr w:rsidR="00E75813" w:rsidRPr="002132CB" w:rsidTr="00733ACC">
        <w:trPr>
          <w:trHeight w:val="532"/>
        </w:trPr>
        <w:tc>
          <w:tcPr>
            <w:tcW w:w="567" w:type="dxa"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2.2</w:t>
            </w:r>
          </w:p>
        </w:tc>
        <w:tc>
          <w:tcPr>
            <w:tcW w:w="1985" w:type="dxa"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Cs/>
                <w:lang w:eastAsia="ru-RU"/>
              </w:rPr>
              <w:t>Речевое развитие</w:t>
            </w:r>
          </w:p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tcBorders>
              <w:bottom w:val="outset" w:sz="6" w:space="0" w:color="auto"/>
            </w:tcBorders>
          </w:tcPr>
          <w:p w:rsidR="00E75813" w:rsidRPr="002132CB" w:rsidRDefault="00E75813" w:rsidP="00813331">
            <w:pPr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«АБВГдейка»</w:t>
            </w:r>
          </w:p>
        </w:tc>
        <w:tc>
          <w:tcPr>
            <w:tcW w:w="1276" w:type="dxa"/>
            <w:tcBorders>
              <w:bottom w:val="outset" w:sz="6" w:space="0" w:color="auto"/>
            </w:tcBorders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276" w:type="dxa"/>
            <w:tcBorders>
              <w:bottom w:val="outset" w:sz="6" w:space="0" w:color="auto"/>
            </w:tcBorders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-</w:t>
            </w:r>
          </w:p>
        </w:tc>
        <w:tc>
          <w:tcPr>
            <w:tcW w:w="1134" w:type="dxa"/>
            <w:tcBorders>
              <w:bottom w:val="outset" w:sz="6" w:space="0" w:color="auto"/>
            </w:tcBorders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-</w:t>
            </w:r>
          </w:p>
        </w:tc>
        <w:tc>
          <w:tcPr>
            <w:tcW w:w="1134" w:type="dxa"/>
            <w:tcBorders>
              <w:bottom w:val="outset" w:sz="6" w:space="0" w:color="auto"/>
            </w:tcBorders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0,5</w:t>
            </w:r>
          </w:p>
        </w:tc>
        <w:tc>
          <w:tcPr>
            <w:tcW w:w="1701" w:type="dxa"/>
            <w:tcBorders>
              <w:bottom w:val="outset" w:sz="6" w:space="0" w:color="auto"/>
            </w:tcBorders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0,5</w:t>
            </w:r>
          </w:p>
        </w:tc>
      </w:tr>
      <w:tr w:rsidR="00E75813" w:rsidRPr="002132CB" w:rsidTr="00CA2B81">
        <w:trPr>
          <w:trHeight w:val="514"/>
        </w:trPr>
        <w:tc>
          <w:tcPr>
            <w:tcW w:w="567" w:type="dxa"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441D7E" w:rsidRPr="002132CB" w:rsidRDefault="00441D7E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441D7E" w:rsidRPr="002132CB" w:rsidRDefault="00441D7E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Cs/>
                <w:lang w:eastAsia="ru-RU"/>
              </w:rPr>
              <w:t>Социально-коммуникативное развитие</w:t>
            </w:r>
          </w:p>
        </w:tc>
        <w:tc>
          <w:tcPr>
            <w:tcW w:w="1559" w:type="dxa"/>
          </w:tcPr>
          <w:p w:rsidR="00E75813" w:rsidRPr="002132CB" w:rsidRDefault="00E75813" w:rsidP="00813331">
            <w:pPr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Cs/>
                <w:lang w:eastAsia="ru-RU"/>
              </w:rPr>
              <w:t>«Моя безопасность»</w:t>
            </w:r>
          </w:p>
        </w:tc>
        <w:tc>
          <w:tcPr>
            <w:tcW w:w="1276" w:type="dxa"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276" w:type="dxa"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-</w:t>
            </w:r>
          </w:p>
        </w:tc>
        <w:tc>
          <w:tcPr>
            <w:tcW w:w="1134" w:type="dxa"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-</w:t>
            </w:r>
          </w:p>
        </w:tc>
        <w:tc>
          <w:tcPr>
            <w:tcW w:w="1134" w:type="dxa"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0,5</w:t>
            </w:r>
          </w:p>
        </w:tc>
        <w:tc>
          <w:tcPr>
            <w:tcW w:w="1701" w:type="dxa"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0,5</w:t>
            </w:r>
          </w:p>
        </w:tc>
      </w:tr>
      <w:tr w:rsidR="00E75813" w:rsidRPr="002132CB" w:rsidTr="00CA2B81">
        <w:trPr>
          <w:trHeight w:val="514"/>
        </w:trPr>
        <w:tc>
          <w:tcPr>
            <w:tcW w:w="567" w:type="dxa"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2.4</w:t>
            </w:r>
          </w:p>
        </w:tc>
        <w:tc>
          <w:tcPr>
            <w:tcW w:w="1985" w:type="dxa"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Cs/>
                <w:lang w:eastAsia="ru-RU"/>
              </w:rPr>
              <w:t>Физическое развитие</w:t>
            </w:r>
          </w:p>
        </w:tc>
        <w:tc>
          <w:tcPr>
            <w:tcW w:w="1559" w:type="dxa"/>
          </w:tcPr>
          <w:p w:rsidR="00E75813" w:rsidRPr="002132CB" w:rsidRDefault="00813331" w:rsidP="00813331">
            <w:pPr>
              <w:rPr>
                <w:rFonts w:ascii="Times New Roman" w:eastAsia="Times New Roman" w:hAnsi="Times New Roman" w:cs="Times New Roman"/>
                <w:i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«Дельфин</w:t>
            </w:r>
            <w:r w:rsidR="00E75813" w:rsidRPr="002132CB">
              <w:rPr>
                <w:rFonts w:ascii="Times New Roman" w:eastAsia="Times New Roman" w:hAnsi="Times New Roman" w:cs="Times New Roman"/>
                <w:lang w:eastAsia="ru-RU"/>
              </w:rPr>
              <w:t>»</w:t>
            </w:r>
          </w:p>
        </w:tc>
        <w:tc>
          <w:tcPr>
            <w:tcW w:w="1276" w:type="dxa"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276" w:type="dxa"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lang w:eastAsia="ru-RU"/>
              </w:rPr>
              <w:t>-</w:t>
            </w:r>
          </w:p>
        </w:tc>
        <w:tc>
          <w:tcPr>
            <w:tcW w:w="1134" w:type="dxa"/>
          </w:tcPr>
          <w:p w:rsidR="00E75813" w:rsidRPr="002132CB" w:rsidRDefault="00813331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</w:p>
        </w:tc>
        <w:tc>
          <w:tcPr>
            <w:tcW w:w="1134" w:type="dxa"/>
          </w:tcPr>
          <w:p w:rsidR="00E75813" w:rsidRPr="002132CB" w:rsidRDefault="006F2CAA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</w:p>
        </w:tc>
        <w:tc>
          <w:tcPr>
            <w:tcW w:w="1701" w:type="dxa"/>
          </w:tcPr>
          <w:p w:rsidR="00E75813" w:rsidRPr="002132CB" w:rsidRDefault="006F2CAA" w:rsidP="00813331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2</w:t>
            </w:r>
          </w:p>
        </w:tc>
      </w:tr>
      <w:tr w:rsidR="00E75813" w:rsidRPr="002132CB" w:rsidTr="00733ACC">
        <w:trPr>
          <w:trHeight w:val="70"/>
        </w:trPr>
        <w:tc>
          <w:tcPr>
            <w:tcW w:w="4111" w:type="dxa"/>
            <w:gridSpan w:val="3"/>
            <w:hideMark/>
          </w:tcPr>
          <w:p w:rsidR="00E75813" w:rsidRPr="002132CB" w:rsidRDefault="00E75813" w:rsidP="0081333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Общее количество занятий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</w:t>
            </w:r>
          </w:p>
        </w:tc>
        <w:tc>
          <w:tcPr>
            <w:tcW w:w="1276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10.5</w:t>
            </w:r>
          </w:p>
        </w:tc>
        <w:tc>
          <w:tcPr>
            <w:tcW w:w="1134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11.5</w:t>
            </w:r>
          </w:p>
        </w:tc>
        <w:tc>
          <w:tcPr>
            <w:tcW w:w="1134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</w:t>
            </w:r>
          </w:p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hideMark/>
          </w:tcPr>
          <w:p w:rsidR="00E75813" w:rsidRPr="002132CB" w:rsidRDefault="00E75813" w:rsidP="0081333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2132C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16</w:t>
            </w:r>
          </w:p>
        </w:tc>
      </w:tr>
    </w:tbl>
    <w:p w:rsidR="00F40C0F" w:rsidRPr="002132CB" w:rsidRDefault="00F40C0F" w:rsidP="00813331">
      <w:pPr>
        <w:spacing w:after="0" w:line="240" w:lineRule="auto"/>
        <w:rPr>
          <w:b/>
          <w:bCs/>
        </w:rPr>
      </w:pPr>
    </w:p>
    <w:p w:rsidR="00F40C0F" w:rsidRDefault="00F40C0F" w:rsidP="0081333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:rsidR="00441D7E" w:rsidRDefault="002217C8" w:rsidP="002217C8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2.2.7. </w:t>
      </w:r>
      <w:r w:rsidR="005D6781" w:rsidRPr="0088256D">
        <w:rPr>
          <w:rFonts w:ascii="Times New Roman" w:hAnsi="Times New Roman" w:cs="Times New Roman"/>
          <w:b/>
          <w:bCs/>
          <w:sz w:val="24"/>
          <w:szCs w:val="24"/>
        </w:rPr>
        <w:t>Годовой календарный график организованной образовательной деятельности</w:t>
      </w:r>
    </w:p>
    <w:p w:rsidR="00B01A05" w:rsidRPr="0088256D" w:rsidRDefault="00B01A05" w:rsidP="002217C8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505C8B" w:rsidRPr="0088256D" w:rsidRDefault="00505C8B" w:rsidP="002217C8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af6"/>
        <w:tblW w:w="10632" w:type="dxa"/>
        <w:tblInd w:w="108" w:type="dxa"/>
        <w:tblLook w:val="04A0" w:firstRow="1" w:lastRow="0" w:firstColumn="1" w:lastColumn="0" w:noHBand="0" w:noVBand="1"/>
      </w:tblPr>
      <w:tblGrid>
        <w:gridCol w:w="4078"/>
        <w:gridCol w:w="3435"/>
        <w:gridCol w:w="3119"/>
      </w:tblGrid>
      <w:tr w:rsidR="00505C8B" w:rsidTr="00813331">
        <w:trPr>
          <w:trHeight w:val="283"/>
        </w:trPr>
        <w:tc>
          <w:tcPr>
            <w:tcW w:w="4078" w:type="dxa"/>
            <w:vMerge w:val="restart"/>
          </w:tcPr>
          <w:p w:rsidR="00505C8B" w:rsidRPr="00505C8B" w:rsidRDefault="00505C8B" w:rsidP="00505C8B">
            <w:pPr>
              <w:tabs>
                <w:tab w:val="left" w:pos="210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05C8B">
              <w:rPr>
                <w:rFonts w:ascii="Times New Roman" w:hAnsi="Times New Roman"/>
                <w:b/>
                <w:sz w:val="24"/>
                <w:szCs w:val="24"/>
              </w:rPr>
              <w:t>Возраст</w:t>
            </w:r>
          </w:p>
          <w:p w:rsidR="00505C8B" w:rsidRPr="00505C8B" w:rsidRDefault="00505C8B" w:rsidP="00DE6516">
            <w:pPr>
              <w:tabs>
                <w:tab w:val="left" w:pos="2100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554" w:type="dxa"/>
            <w:gridSpan w:val="2"/>
            <w:tcBorders>
              <w:bottom w:val="single" w:sz="4" w:space="0" w:color="auto"/>
            </w:tcBorders>
          </w:tcPr>
          <w:p w:rsidR="00505C8B" w:rsidRPr="00505C8B" w:rsidRDefault="00505C8B" w:rsidP="00505C8B">
            <w:pPr>
              <w:tabs>
                <w:tab w:val="left" w:pos="210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05C8B">
              <w:rPr>
                <w:rFonts w:ascii="Times New Roman" w:hAnsi="Times New Roman"/>
                <w:b/>
                <w:sz w:val="24"/>
                <w:szCs w:val="24"/>
              </w:rPr>
              <w:t>Периоды</w:t>
            </w:r>
          </w:p>
        </w:tc>
      </w:tr>
      <w:tr w:rsidR="00505C8B" w:rsidTr="00813331">
        <w:trPr>
          <w:trHeight w:val="726"/>
        </w:trPr>
        <w:tc>
          <w:tcPr>
            <w:tcW w:w="4078" w:type="dxa"/>
            <w:vMerge/>
            <w:tcBorders>
              <w:bottom w:val="single" w:sz="4" w:space="0" w:color="auto"/>
            </w:tcBorders>
          </w:tcPr>
          <w:p w:rsidR="00505C8B" w:rsidRPr="00505C8B" w:rsidRDefault="00505C8B" w:rsidP="00505C8B">
            <w:pPr>
              <w:tabs>
                <w:tab w:val="left" w:pos="210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4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17C8" w:rsidRDefault="002217C8" w:rsidP="00505C8B">
            <w:pPr>
              <w:tabs>
                <w:tab w:val="left" w:pos="210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05C8B" w:rsidRPr="00505C8B" w:rsidRDefault="00505C8B" w:rsidP="00505C8B">
            <w:pPr>
              <w:tabs>
                <w:tab w:val="left" w:pos="210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05C8B">
              <w:rPr>
                <w:rFonts w:ascii="Times New Roman" w:hAnsi="Times New Roman"/>
                <w:b/>
                <w:sz w:val="24"/>
                <w:szCs w:val="24"/>
              </w:rPr>
              <w:t>Продолжительность НОД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217C8" w:rsidRDefault="002217C8" w:rsidP="00505C8B">
            <w:pPr>
              <w:tabs>
                <w:tab w:val="left" w:pos="210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05C8B" w:rsidRPr="00505C8B" w:rsidRDefault="00505C8B" w:rsidP="00505C8B">
            <w:pPr>
              <w:tabs>
                <w:tab w:val="left" w:pos="210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05C8B">
              <w:rPr>
                <w:rFonts w:ascii="Times New Roman" w:hAnsi="Times New Roman"/>
                <w:b/>
                <w:sz w:val="24"/>
                <w:szCs w:val="24"/>
              </w:rPr>
              <w:t>ЛОП</w:t>
            </w:r>
          </w:p>
        </w:tc>
      </w:tr>
      <w:tr w:rsidR="00505C8B" w:rsidTr="00813331">
        <w:trPr>
          <w:trHeight w:val="592"/>
        </w:trPr>
        <w:tc>
          <w:tcPr>
            <w:tcW w:w="4078" w:type="dxa"/>
            <w:tcBorders>
              <w:top w:val="single" w:sz="4" w:space="0" w:color="auto"/>
              <w:bottom w:val="single" w:sz="4" w:space="0" w:color="auto"/>
            </w:tcBorders>
          </w:tcPr>
          <w:p w:rsidR="00505C8B" w:rsidRDefault="00505C8B" w:rsidP="00505C8B">
            <w:pPr>
              <w:tabs>
                <w:tab w:val="left" w:pos="21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05C8B" w:rsidRDefault="00505C8B" w:rsidP="00DE6516">
            <w:pPr>
              <w:tabs>
                <w:tab w:val="left" w:pos="21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Ранний возраст (2-3 года)</w:t>
            </w:r>
          </w:p>
        </w:tc>
        <w:tc>
          <w:tcPr>
            <w:tcW w:w="3435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505C8B" w:rsidRPr="002132CB" w:rsidRDefault="00505C8B" w:rsidP="00505C8B">
            <w:pPr>
              <w:pStyle w:val="Default"/>
              <w:jc w:val="center"/>
            </w:pPr>
          </w:p>
          <w:p w:rsidR="00505C8B" w:rsidRPr="002132CB" w:rsidRDefault="00505C8B" w:rsidP="00505C8B">
            <w:pPr>
              <w:pStyle w:val="Default"/>
              <w:jc w:val="center"/>
            </w:pPr>
          </w:p>
          <w:p w:rsidR="00505C8B" w:rsidRPr="002132CB" w:rsidRDefault="001E0E60" w:rsidP="00505C8B">
            <w:pPr>
              <w:pStyle w:val="Default"/>
              <w:jc w:val="center"/>
            </w:pPr>
            <w:r>
              <w:t>01.09.2016 – 31.05.2017</w:t>
            </w:r>
          </w:p>
        </w:tc>
        <w:tc>
          <w:tcPr>
            <w:tcW w:w="3119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:rsidR="00505C8B" w:rsidRPr="002132CB" w:rsidRDefault="00505C8B" w:rsidP="00505C8B">
            <w:pPr>
              <w:pStyle w:val="Default"/>
              <w:jc w:val="center"/>
            </w:pPr>
          </w:p>
          <w:p w:rsidR="00505C8B" w:rsidRPr="002132CB" w:rsidRDefault="00505C8B" w:rsidP="00505C8B">
            <w:pPr>
              <w:pStyle w:val="Default"/>
              <w:jc w:val="center"/>
            </w:pPr>
          </w:p>
          <w:p w:rsidR="00505C8B" w:rsidRPr="002132CB" w:rsidRDefault="007C4337" w:rsidP="00505C8B">
            <w:pPr>
              <w:pStyle w:val="Default"/>
              <w:jc w:val="center"/>
            </w:pPr>
            <w:r>
              <w:t xml:space="preserve">01.06.2017 </w:t>
            </w:r>
            <w:r w:rsidR="001E0E60">
              <w:t>-</w:t>
            </w:r>
            <w:r>
              <w:t xml:space="preserve"> </w:t>
            </w:r>
            <w:r w:rsidR="001E0E60">
              <w:t>31.08.2017</w:t>
            </w:r>
          </w:p>
        </w:tc>
      </w:tr>
      <w:tr w:rsidR="00505C8B" w:rsidTr="00813331">
        <w:trPr>
          <w:trHeight w:val="769"/>
        </w:trPr>
        <w:tc>
          <w:tcPr>
            <w:tcW w:w="4078" w:type="dxa"/>
            <w:tcBorders>
              <w:top w:val="single" w:sz="4" w:space="0" w:color="auto"/>
            </w:tcBorders>
          </w:tcPr>
          <w:p w:rsidR="00505C8B" w:rsidRDefault="00505C8B" w:rsidP="00505C8B">
            <w:pPr>
              <w:tabs>
                <w:tab w:val="left" w:pos="21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05C8B" w:rsidRDefault="00505C8B" w:rsidP="00DE6516">
            <w:pPr>
              <w:tabs>
                <w:tab w:val="left" w:pos="21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Дошкольный возраст (3-7 лет)</w:t>
            </w:r>
          </w:p>
        </w:tc>
        <w:tc>
          <w:tcPr>
            <w:tcW w:w="3435" w:type="dxa"/>
            <w:vMerge/>
            <w:tcBorders>
              <w:right w:val="single" w:sz="4" w:space="0" w:color="auto"/>
            </w:tcBorders>
          </w:tcPr>
          <w:p w:rsidR="00505C8B" w:rsidRDefault="00505C8B" w:rsidP="00505C8B">
            <w:pPr>
              <w:tabs>
                <w:tab w:val="left" w:pos="21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9" w:type="dxa"/>
            <w:vMerge/>
            <w:tcBorders>
              <w:left w:val="single" w:sz="4" w:space="0" w:color="auto"/>
            </w:tcBorders>
          </w:tcPr>
          <w:p w:rsidR="00505C8B" w:rsidRDefault="00505C8B" w:rsidP="00505C8B">
            <w:pPr>
              <w:tabs>
                <w:tab w:val="left" w:pos="21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217C8" w:rsidRDefault="002217C8" w:rsidP="00976578">
      <w:pPr>
        <w:pStyle w:val="Default"/>
        <w:spacing w:line="360" w:lineRule="auto"/>
        <w:ind w:left="708"/>
        <w:rPr>
          <w:sz w:val="26"/>
          <w:szCs w:val="26"/>
        </w:rPr>
      </w:pPr>
    </w:p>
    <w:p w:rsidR="00505C8B" w:rsidRPr="00E57DF0" w:rsidRDefault="00505C8B" w:rsidP="0029324B">
      <w:pPr>
        <w:pStyle w:val="Default"/>
        <w:spacing w:line="360" w:lineRule="auto"/>
        <w:ind w:left="708"/>
        <w:jc w:val="both"/>
      </w:pPr>
      <w:r w:rsidRPr="00E57DF0">
        <w:t>Длительность образовательного период</w:t>
      </w:r>
      <w:r w:rsidR="001E0E60">
        <w:t>а на 2016 – 2017</w:t>
      </w:r>
      <w:r w:rsidR="0029324B">
        <w:t xml:space="preserve"> г.</w:t>
      </w:r>
      <w:r w:rsidRPr="00E57DF0">
        <w:t xml:space="preserve"> составляет – 38 недель. </w:t>
      </w:r>
    </w:p>
    <w:p w:rsidR="00505C8B" w:rsidRPr="00E57DF0" w:rsidRDefault="00505C8B" w:rsidP="0029324B">
      <w:pPr>
        <w:pStyle w:val="Default"/>
        <w:spacing w:line="360" w:lineRule="auto"/>
        <w:ind w:firstLine="708"/>
        <w:jc w:val="both"/>
      </w:pPr>
      <w:r w:rsidRPr="00E57DF0">
        <w:t>В летний период непосредственно образовательная деятельность не осуществляется. Проводятся спортивные и подвижные игры, спортивные праздники, экскурсии, а также увеличив</w:t>
      </w:r>
      <w:r w:rsidR="0073702D">
        <w:t>ается продолжительность пребывания детей на свежем воздухе.</w:t>
      </w:r>
    </w:p>
    <w:p w:rsidR="00505C8B" w:rsidRPr="00E57DF0" w:rsidRDefault="00741865" w:rsidP="00741865">
      <w:pPr>
        <w:tabs>
          <w:tab w:val="left" w:pos="210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505C8B" w:rsidRPr="00E57DF0">
        <w:rPr>
          <w:rFonts w:ascii="Times New Roman" w:hAnsi="Times New Roman" w:cs="Times New Roman"/>
          <w:sz w:val="24"/>
          <w:szCs w:val="24"/>
        </w:rPr>
        <w:t>Переходный п</w:t>
      </w:r>
      <w:r w:rsidR="0073702D">
        <w:rPr>
          <w:rFonts w:ascii="Times New Roman" w:hAnsi="Times New Roman" w:cs="Times New Roman"/>
          <w:sz w:val="24"/>
          <w:szCs w:val="24"/>
        </w:rPr>
        <w:t>ериод к началу учебного года (с</w:t>
      </w:r>
      <w:r w:rsidR="00505C8B" w:rsidRPr="00E57DF0">
        <w:rPr>
          <w:rFonts w:ascii="Times New Roman" w:hAnsi="Times New Roman" w:cs="Times New Roman"/>
          <w:sz w:val="24"/>
          <w:szCs w:val="24"/>
        </w:rPr>
        <w:t xml:space="preserve"> 1 по 4 сентября) предусматривает наличие щадящего режима, нацеленного на адаптацию детей к условиям жизни в новой возрастной группе и включающего мероприятия, направленные на создание благоприятного психологического климата, снижение напряжения и предотвращения негативных проявлений. В этот период воспитателем организуются индивидуальные занятия с детьми с привлечением педагога-психолога, проводятся диагностические срезы.</w:t>
      </w:r>
    </w:p>
    <w:p w:rsidR="00910AC3" w:rsidRDefault="002217C8" w:rsidP="002217C8">
      <w:pPr>
        <w:spacing w:after="0" w:line="336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        </w:t>
      </w:r>
    </w:p>
    <w:p w:rsidR="00976578" w:rsidRPr="00E57DF0" w:rsidRDefault="002217C8" w:rsidP="002217C8">
      <w:pPr>
        <w:spacing w:after="0" w:line="336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 2.2.7. </w:t>
      </w:r>
      <w:r w:rsidR="00976578" w:rsidRPr="00E57DF0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Особенности организации образовательного процесса</w:t>
      </w:r>
    </w:p>
    <w:p w:rsidR="00B01A05" w:rsidRDefault="00B01A05" w:rsidP="007D3274">
      <w:pPr>
        <w:spacing w:after="0" w:line="336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76578" w:rsidRPr="00E57DF0" w:rsidRDefault="00976578" w:rsidP="007D3274">
      <w:pPr>
        <w:spacing w:after="0" w:line="33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Образовательная деятельность 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осуществляется на протяжении всего времени нахождения ребенка в дошкольной организации через объединение обучения и воспитания в целостный образовательный процесс, избегая перегрузки детей, на необходимом и достаточном материале, максимально приближаясь к разумному «минимуму».</w:t>
      </w:r>
    </w:p>
    <w:p w:rsidR="00976578" w:rsidRPr="00E57DF0" w:rsidRDefault="00976578" w:rsidP="0073702D">
      <w:pPr>
        <w:ind w:firstLine="708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132CB">
        <w:rPr>
          <w:rFonts w:ascii="Times New Roman" w:eastAsia="Calibri" w:hAnsi="Times New Roman" w:cs="Times New Roman"/>
          <w:sz w:val="24"/>
          <w:szCs w:val="24"/>
          <w:lang w:eastAsia="ru-RU"/>
        </w:rPr>
        <w:t>Построение образовательной деятельности осуществляется н</w:t>
      </w:r>
      <w:r w:rsidRPr="00E57DF0">
        <w:rPr>
          <w:rFonts w:ascii="Times New Roman" w:eastAsia="Calibri" w:hAnsi="Times New Roman" w:cs="Times New Roman"/>
          <w:sz w:val="24"/>
          <w:szCs w:val="24"/>
          <w:lang w:eastAsia="ru-RU"/>
        </w:rPr>
        <w:t>а:</w:t>
      </w:r>
      <w:r w:rsidRPr="00E57DF0">
        <w:rPr>
          <w:rFonts w:ascii="Times New Roman" w:eastAsia="Calibri" w:hAnsi="Times New Roman" w:cs="Times New Roman"/>
          <w:sz w:val="24"/>
          <w:szCs w:val="24"/>
          <w:lang w:eastAsia="ru-RU"/>
        </w:rPr>
        <w:br/>
        <w:t xml:space="preserve">- основе взаимодействия взрослых с детьми, ориентируясь на интересы и возможности каждого ребенка и учитывая социальную ситуацию его развития; </w:t>
      </w:r>
      <w:r w:rsidRPr="00E57DF0">
        <w:rPr>
          <w:rFonts w:ascii="Times New Roman" w:eastAsia="Calibri" w:hAnsi="Times New Roman" w:cs="Times New Roman"/>
          <w:sz w:val="24"/>
          <w:szCs w:val="24"/>
          <w:lang w:eastAsia="ru-RU"/>
        </w:rPr>
        <w:br/>
        <w:t>- поддержке инициативы и самостоятельности детей в специфических для них видах деятельности, с учетом уровня активного развития, характеризующегося тем, какие задания ребенок может выполнить самостоятельно и зоны ближайшего развития, означающего то, что ребенок не может выполнить самостоятельно, но с чем справляется с небольшой помощью.</w:t>
      </w:r>
    </w:p>
    <w:p w:rsidR="00B01A05" w:rsidRDefault="00B01A05" w:rsidP="00976578">
      <w:pPr>
        <w:ind w:firstLine="708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976578" w:rsidRPr="00E57DF0" w:rsidRDefault="00976578" w:rsidP="00976578">
      <w:pPr>
        <w:ind w:firstLine="708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>В образовательном процессе включено два основных составляющих блока:</w:t>
      </w:r>
    </w:p>
    <w:p w:rsidR="00976578" w:rsidRPr="00E57DF0" w:rsidRDefault="00976578" w:rsidP="00976578">
      <w:pPr>
        <w:spacing w:after="0" w:line="240" w:lineRule="auto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E57DF0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Совместная партнерская деятельность взрослого с детьми ; </w:t>
      </w:r>
    </w:p>
    <w:p w:rsidR="00976578" w:rsidRPr="00E57DF0" w:rsidRDefault="00976578" w:rsidP="00976578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в режимных моментах; </w:t>
      </w:r>
    </w:p>
    <w:p w:rsidR="00976578" w:rsidRPr="00E57DF0" w:rsidRDefault="00976578" w:rsidP="00976578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в НОД; </w:t>
      </w:r>
    </w:p>
    <w:p w:rsidR="00976578" w:rsidRPr="00E57DF0" w:rsidRDefault="00976578" w:rsidP="00976578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Calibri" w:hAnsi="Times New Roman" w:cs="Times New Roman"/>
          <w:sz w:val="24"/>
          <w:szCs w:val="24"/>
          <w:lang w:eastAsia="ru-RU"/>
        </w:rPr>
        <w:t>- в индивидуальной работе с детьми.</w:t>
      </w:r>
    </w:p>
    <w:p w:rsidR="00976578" w:rsidRPr="00E57DF0" w:rsidRDefault="00976578" w:rsidP="00976578">
      <w:pPr>
        <w:spacing w:after="0" w:line="240" w:lineRule="auto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976578" w:rsidRPr="00E57DF0" w:rsidRDefault="00976578" w:rsidP="00976578">
      <w:pPr>
        <w:spacing w:after="0" w:line="336" w:lineRule="auto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Свободная самостоятельная деятельность детей. </w:t>
      </w:r>
    </w:p>
    <w:p w:rsidR="00976578" w:rsidRPr="00E57DF0" w:rsidRDefault="00976578" w:rsidP="00976578">
      <w:pPr>
        <w:spacing w:after="0" w:line="33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E57DF0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Совместная деятельность 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строится: </w:t>
      </w:r>
    </w:p>
    <w:p w:rsidR="00976578" w:rsidRPr="00E57DF0" w:rsidRDefault="00976578" w:rsidP="00976578">
      <w:pPr>
        <w:spacing w:after="0" w:line="33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>- на субъектной (партнерской, равноправной) позиции взрослого и ре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бенка; </w:t>
      </w:r>
    </w:p>
    <w:p w:rsidR="00976578" w:rsidRPr="00E57DF0" w:rsidRDefault="00976578" w:rsidP="00976578">
      <w:pPr>
        <w:spacing w:after="0" w:line="33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на диалогическом (а не монологическом) общении взрослого с детьми; </w:t>
      </w:r>
    </w:p>
    <w:p w:rsidR="00976578" w:rsidRPr="00E57DF0" w:rsidRDefault="00976578" w:rsidP="0029324B">
      <w:pPr>
        <w:spacing w:after="0" w:line="33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>- на продуктивном взаимодействии ребенка со взрослыми и сверстни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ками;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на партнерской форме организации образовательной деятельности (возможностью свободного размещения, перемещения, общения де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тей и др.).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Основной мотив участия/неучастия ребенка в образовательном процес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се — наличие/отсутствие интереса.</w:t>
      </w:r>
    </w:p>
    <w:p w:rsidR="00976578" w:rsidRPr="00E57DF0" w:rsidRDefault="00976578" w:rsidP="00323C16">
      <w:pPr>
        <w:spacing w:after="0" w:line="336" w:lineRule="auto"/>
        <w:ind w:firstLine="708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AF45CB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Самостоятельная деятельность</w:t>
      </w:r>
      <w:r w:rsidRPr="00E57DF0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: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предполагает свободную деятельность воспитанников в условиях соз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данной педагогами (в том числе совместно с детьми) развивающей предметно-пространственной образовательной среды по каждой образовательной области;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обеспечивает выбор каждым ребенком деятельности по интересам;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позволяет ему взаимодействовать со сверстниками или действовать индивидуально;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содержит в себе проблемные ситуации и направлена на самостоятель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ное решение ребенком разнообразных задач;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позволяет на уровне самостоятельности освоить (закрепить, апробиро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вать) материал, изучаемый в совместной деятельности со взрослым.</w:t>
      </w:r>
    </w:p>
    <w:p w:rsidR="00976578" w:rsidRPr="00E57DF0" w:rsidRDefault="00976578" w:rsidP="00976578">
      <w:pPr>
        <w:spacing w:after="0" w:line="33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Значительная часть времени воспитательно-образовательного процесса отводится на организацию совместной деятельности взрослых и детей в процессе режимных моментов (за исключением дневного сна), которая включает в себя утренний прием детей, утреннюю гимнастику, прием пищи, одевание на прогулку, двигательную активность и наблюдение на прогулке, закаливающие мероприятия, конструктивно-модульную деятельность, гимнастику после дневного сна, совместное чтение художественной литературы, организацию развлечений, праздников.</w:t>
      </w:r>
    </w:p>
    <w:p w:rsidR="00976578" w:rsidRPr="00E57DF0" w:rsidRDefault="00976578" w:rsidP="00976578">
      <w:pPr>
        <w:spacing w:after="0" w:line="33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Образовательная деятельность, осуществляемая в ходе режимных моментов, преимущественно направлена на охрану здоровья ребенка, физическое и социально-коммуникативное развитие, формированию культурно-гигиенических навыков, воспитанию организованности и дис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циплинированности. </w:t>
      </w:r>
    </w:p>
    <w:p w:rsidR="00976578" w:rsidRPr="00E57DF0" w:rsidRDefault="00976578" w:rsidP="00976578">
      <w:pPr>
        <w:spacing w:after="0" w:line="33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Меньшая часть общего времени нахождения ребенка в ДОУ отводится на организацию совместной деятельности взрослых и детей в течение дня, в процессе непосредственной организованной образовательной деятельности (НОД). </w:t>
      </w:r>
    </w:p>
    <w:p w:rsidR="00976578" w:rsidRPr="00E57DF0" w:rsidRDefault="002217C8" w:rsidP="00976578">
      <w:pPr>
        <w:spacing w:after="0" w:line="336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2.2.8.</w:t>
      </w:r>
      <w:r w:rsidR="00D86635" w:rsidRPr="00E57D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976578" w:rsidRPr="00E57D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Организация непосредственной организованной образовательной деятельности.</w:t>
      </w:r>
    </w:p>
    <w:p w:rsidR="00976578" w:rsidRPr="00E57DF0" w:rsidRDefault="00976578" w:rsidP="00976578">
      <w:pPr>
        <w:spacing w:after="0" w:line="336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45CB">
        <w:rPr>
          <w:rFonts w:ascii="Times New Roman" w:eastAsia="Times New Roman" w:hAnsi="Times New Roman" w:cs="Times New Roman"/>
          <w:i/>
          <w:sz w:val="24"/>
          <w:szCs w:val="24"/>
          <w:u w:val="single"/>
          <w:lang w:eastAsia="ru-RU"/>
        </w:rPr>
        <w:t>Непосредственно образовательная деятельность</w:t>
      </w:r>
      <w:r w:rsidRPr="00AF45C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реализуется </w:t>
      </w:r>
      <w:proofErr w:type="gramStart"/>
      <w:r w:rsidRPr="00AF45C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через</w:t>
      </w:r>
      <w:proofErr w:type="gramEnd"/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</w:p>
    <w:p w:rsidR="00976578" w:rsidRPr="00E57DF0" w:rsidRDefault="00976578" w:rsidP="00976578">
      <w:pPr>
        <w:spacing w:after="0" w:line="33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>- организацию различных видов детской деятельности или их интеграцию с</w:t>
      </w:r>
    </w:p>
    <w:p w:rsidR="00976578" w:rsidRPr="00E57DF0" w:rsidRDefault="00976578" w:rsidP="00976578">
      <w:pPr>
        <w:spacing w:after="0" w:line="33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использованием разнообразных форм и методов работы, выбор которых осуществляется педагогами самостоятельно в зависимости от контингента детей, уровня освоения Программы и решения конкретных образователь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ных задач.  </w:t>
      </w:r>
    </w:p>
    <w:p w:rsidR="00976578" w:rsidRPr="00E57DF0" w:rsidRDefault="00976578" w:rsidP="00976578">
      <w:pPr>
        <w:spacing w:after="0" w:line="336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Максимально допустимый объем образовательной нагрузки через НОД в течение дня составляет: </w:t>
      </w:r>
    </w:p>
    <w:tbl>
      <w:tblPr>
        <w:tblStyle w:val="31"/>
        <w:tblW w:w="0" w:type="auto"/>
        <w:tblInd w:w="392" w:type="dxa"/>
        <w:tblLook w:val="04A0" w:firstRow="1" w:lastRow="0" w:firstColumn="1" w:lastColumn="0" w:noHBand="0" w:noVBand="1"/>
      </w:tblPr>
      <w:tblGrid>
        <w:gridCol w:w="2680"/>
        <w:gridCol w:w="2114"/>
        <w:gridCol w:w="1275"/>
        <w:gridCol w:w="1274"/>
        <w:gridCol w:w="1554"/>
        <w:gridCol w:w="1558"/>
      </w:tblGrid>
      <w:tr w:rsidR="00976578" w:rsidRPr="00E57DF0" w:rsidTr="00910AC3">
        <w:tc>
          <w:tcPr>
            <w:tcW w:w="2693" w:type="dxa"/>
            <w:hideMark/>
          </w:tcPr>
          <w:p w:rsidR="00976578" w:rsidRPr="00E57DF0" w:rsidRDefault="00976578" w:rsidP="0097657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Вторая группа раннего возраста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(с 2 до 3)</w:t>
            </w:r>
          </w:p>
        </w:tc>
        <w:tc>
          <w:tcPr>
            <w:tcW w:w="1276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младшая группа 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(с 3до 4)</w:t>
            </w:r>
          </w:p>
        </w:tc>
        <w:tc>
          <w:tcPr>
            <w:tcW w:w="1276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средняя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 xml:space="preserve">группа 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(с 4 до 5)</w:t>
            </w:r>
          </w:p>
        </w:tc>
        <w:tc>
          <w:tcPr>
            <w:tcW w:w="1559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старшая группа 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(с 5 до 6)</w:t>
            </w:r>
          </w:p>
        </w:tc>
        <w:tc>
          <w:tcPr>
            <w:tcW w:w="1559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подготовит.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 xml:space="preserve">группа 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(с 6 до 7)</w:t>
            </w:r>
          </w:p>
        </w:tc>
      </w:tr>
      <w:tr w:rsidR="00976578" w:rsidRPr="00E57DF0" w:rsidTr="00910AC3">
        <w:tc>
          <w:tcPr>
            <w:tcW w:w="2693" w:type="dxa"/>
            <w:hideMark/>
          </w:tcPr>
          <w:p w:rsidR="00976578" w:rsidRPr="00E57DF0" w:rsidRDefault="00976578" w:rsidP="00910A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Длительность (в мин.)</w:t>
            </w:r>
          </w:p>
        </w:tc>
        <w:tc>
          <w:tcPr>
            <w:tcW w:w="2126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276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276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1559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1559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90</w:t>
            </w:r>
          </w:p>
        </w:tc>
      </w:tr>
    </w:tbl>
    <w:p w:rsidR="00910AC3" w:rsidRDefault="00910AC3" w:rsidP="00910AC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</w:p>
    <w:p w:rsidR="00976578" w:rsidRPr="00E57DF0" w:rsidRDefault="00910AC3" w:rsidP="00910AC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976578"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>НОД осуществляется через организацию детских видов деятельности. Мотивы обучения должны быть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76578"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связаны в первую очередь с интересом детей к этим видам деятельности. </w:t>
      </w:r>
    </w:p>
    <w:p w:rsidR="00976578" w:rsidRPr="00E57DF0" w:rsidRDefault="00976578" w:rsidP="00976578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Количество НОД в неделю по всем образовательным областям составляет: </w:t>
      </w:r>
    </w:p>
    <w:tbl>
      <w:tblPr>
        <w:tblStyle w:val="31"/>
        <w:tblW w:w="0" w:type="auto"/>
        <w:tblInd w:w="392" w:type="dxa"/>
        <w:tblLook w:val="04A0" w:firstRow="1" w:lastRow="0" w:firstColumn="1" w:lastColumn="0" w:noHBand="0" w:noVBand="1"/>
      </w:tblPr>
      <w:tblGrid>
        <w:gridCol w:w="2677"/>
        <w:gridCol w:w="2114"/>
        <w:gridCol w:w="1276"/>
        <w:gridCol w:w="1274"/>
        <w:gridCol w:w="1555"/>
        <w:gridCol w:w="1559"/>
      </w:tblGrid>
      <w:tr w:rsidR="00976578" w:rsidRPr="00E57DF0" w:rsidTr="00910AC3">
        <w:tc>
          <w:tcPr>
            <w:tcW w:w="2693" w:type="dxa"/>
            <w:hideMark/>
          </w:tcPr>
          <w:p w:rsidR="00976578" w:rsidRPr="00E57DF0" w:rsidRDefault="00976578" w:rsidP="0097657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 Вторая группа  раннего возраста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(с 2 до 3)</w:t>
            </w:r>
          </w:p>
        </w:tc>
        <w:tc>
          <w:tcPr>
            <w:tcW w:w="1276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Младшая группа 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(с 3до 4)</w:t>
            </w:r>
          </w:p>
        </w:tc>
        <w:tc>
          <w:tcPr>
            <w:tcW w:w="1276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Средняя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 xml:space="preserve">группа 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(с 4 до 5)</w:t>
            </w:r>
          </w:p>
        </w:tc>
        <w:tc>
          <w:tcPr>
            <w:tcW w:w="1559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Старшая группа 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(с 5 до 6)</w:t>
            </w:r>
          </w:p>
        </w:tc>
        <w:tc>
          <w:tcPr>
            <w:tcW w:w="1559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Подготовит.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 xml:space="preserve">группа 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(с 6 до 7)</w:t>
            </w:r>
          </w:p>
        </w:tc>
      </w:tr>
      <w:tr w:rsidR="00976578" w:rsidRPr="00E57DF0" w:rsidTr="00910AC3">
        <w:tc>
          <w:tcPr>
            <w:tcW w:w="2693" w:type="dxa"/>
            <w:hideMark/>
          </w:tcPr>
          <w:p w:rsidR="00976578" w:rsidRPr="00E57DF0" w:rsidRDefault="00910AC3" w:rsidP="00976578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Количество НОД</w:t>
            </w:r>
          </w:p>
        </w:tc>
        <w:tc>
          <w:tcPr>
            <w:tcW w:w="2126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10</w:t>
            </w:r>
          </w:p>
        </w:tc>
        <w:tc>
          <w:tcPr>
            <w:tcW w:w="1276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559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13</w:t>
            </w:r>
          </w:p>
        </w:tc>
        <w:tc>
          <w:tcPr>
            <w:tcW w:w="1559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</w:tr>
    </w:tbl>
    <w:p w:rsidR="00976578" w:rsidRPr="00E57DF0" w:rsidRDefault="00976578" w:rsidP="00976578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Образовательная деятельность с детьми осуществляется в первую и вторую половину дня:</w:t>
      </w:r>
    </w:p>
    <w:tbl>
      <w:tblPr>
        <w:tblStyle w:val="31"/>
        <w:tblW w:w="0" w:type="auto"/>
        <w:tblInd w:w="392" w:type="dxa"/>
        <w:tblLook w:val="04A0" w:firstRow="1" w:lastRow="0" w:firstColumn="1" w:lastColumn="0" w:noHBand="0" w:noVBand="1"/>
      </w:tblPr>
      <w:tblGrid>
        <w:gridCol w:w="2675"/>
        <w:gridCol w:w="2117"/>
        <w:gridCol w:w="1275"/>
        <w:gridCol w:w="1274"/>
        <w:gridCol w:w="1555"/>
        <w:gridCol w:w="1559"/>
      </w:tblGrid>
      <w:tr w:rsidR="00976578" w:rsidRPr="00E57DF0" w:rsidTr="00C64C78">
        <w:tc>
          <w:tcPr>
            <w:tcW w:w="2675" w:type="dxa"/>
            <w:hideMark/>
          </w:tcPr>
          <w:p w:rsidR="00976578" w:rsidRPr="00E57DF0" w:rsidRDefault="00976578" w:rsidP="00910A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кол-во часов</w:t>
            </w:r>
            <w:r w:rsidR="00910AC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общее</w:t>
            </w: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время </w:t>
            </w:r>
            <w:r w:rsidR="00910AC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 мин</w:t>
            </w:r>
            <w:r w:rsidR="00910AC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117" w:type="dxa"/>
            <w:hideMark/>
          </w:tcPr>
          <w:p w:rsidR="00976578" w:rsidRPr="00E57DF0" w:rsidRDefault="00976578" w:rsidP="0097657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вторая группа раннего возраста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(с 2 до 3)</w:t>
            </w:r>
          </w:p>
        </w:tc>
        <w:tc>
          <w:tcPr>
            <w:tcW w:w="1275" w:type="dxa"/>
            <w:hideMark/>
          </w:tcPr>
          <w:p w:rsidR="00976578" w:rsidRPr="00E57DF0" w:rsidRDefault="00976578" w:rsidP="0097657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младшая группа 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(с 3до 4)</w:t>
            </w:r>
          </w:p>
        </w:tc>
        <w:tc>
          <w:tcPr>
            <w:tcW w:w="1274" w:type="dxa"/>
            <w:hideMark/>
          </w:tcPr>
          <w:p w:rsidR="00976578" w:rsidRPr="00E57DF0" w:rsidRDefault="00976578" w:rsidP="0097657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средняя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 xml:space="preserve">группа 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(с 4 до 5)</w:t>
            </w:r>
          </w:p>
        </w:tc>
        <w:tc>
          <w:tcPr>
            <w:tcW w:w="1555" w:type="dxa"/>
            <w:hideMark/>
          </w:tcPr>
          <w:p w:rsidR="00976578" w:rsidRPr="00E57DF0" w:rsidRDefault="00976578" w:rsidP="0097657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старшая группа 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(с 5 до 6)</w:t>
            </w:r>
          </w:p>
        </w:tc>
        <w:tc>
          <w:tcPr>
            <w:tcW w:w="1559" w:type="dxa"/>
            <w:hideMark/>
          </w:tcPr>
          <w:p w:rsidR="00976578" w:rsidRPr="00E57DF0" w:rsidRDefault="00976578" w:rsidP="0097657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подготовит.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 xml:space="preserve">группа 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(с 6 до 7)</w:t>
            </w:r>
          </w:p>
        </w:tc>
      </w:tr>
      <w:tr w:rsidR="00976578" w:rsidRPr="00E57DF0" w:rsidTr="00C64C78">
        <w:tc>
          <w:tcPr>
            <w:tcW w:w="2675" w:type="dxa"/>
            <w:hideMark/>
          </w:tcPr>
          <w:p w:rsidR="00910AC3" w:rsidRDefault="00910AC3" w:rsidP="00976578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  <w:p w:rsidR="00DE6516" w:rsidRPr="00DE6516" w:rsidRDefault="00976578" w:rsidP="00DE6516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1 половина дня</w:t>
            </w:r>
          </w:p>
        </w:tc>
        <w:tc>
          <w:tcPr>
            <w:tcW w:w="2117" w:type="dxa"/>
            <w:hideMark/>
          </w:tcPr>
          <w:p w:rsidR="00976578" w:rsidRPr="00E57DF0" w:rsidRDefault="00976578" w:rsidP="0097657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1 </w:t>
            </w: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(10 мин)</w:t>
            </w:r>
          </w:p>
        </w:tc>
        <w:tc>
          <w:tcPr>
            <w:tcW w:w="1275" w:type="dxa"/>
            <w:hideMark/>
          </w:tcPr>
          <w:p w:rsidR="00976578" w:rsidRPr="00E57DF0" w:rsidRDefault="00976578" w:rsidP="0097657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(30 мин)</w:t>
            </w:r>
          </w:p>
        </w:tc>
        <w:tc>
          <w:tcPr>
            <w:tcW w:w="1274" w:type="dxa"/>
            <w:hideMark/>
          </w:tcPr>
          <w:p w:rsidR="00976578" w:rsidRPr="00E57DF0" w:rsidRDefault="00976578" w:rsidP="0097657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(40 мин)</w:t>
            </w:r>
          </w:p>
        </w:tc>
        <w:tc>
          <w:tcPr>
            <w:tcW w:w="1555" w:type="dxa"/>
            <w:hideMark/>
          </w:tcPr>
          <w:p w:rsidR="00976578" w:rsidRPr="00E57DF0" w:rsidRDefault="00976578" w:rsidP="0097657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2 </w:t>
            </w: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(50 мин)</w:t>
            </w:r>
          </w:p>
          <w:p w:rsidR="00976578" w:rsidRPr="00E57DF0" w:rsidRDefault="00976578" w:rsidP="0097657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76578" w:rsidRPr="00E57DF0" w:rsidRDefault="00976578" w:rsidP="0097657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hideMark/>
          </w:tcPr>
          <w:p w:rsidR="00976578" w:rsidRPr="00E57DF0" w:rsidRDefault="00976578" w:rsidP="0097657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2 </w:t>
            </w: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(60 мин)</w:t>
            </w:r>
          </w:p>
        </w:tc>
      </w:tr>
      <w:tr w:rsidR="00976578" w:rsidRPr="00E57DF0" w:rsidTr="00C64C78">
        <w:tc>
          <w:tcPr>
            <w:tcW w:w="2675" w:type="dxa"/>
            <w:hideMark/>
          </w:tcPr>
          <w:p w:rsidR="00976578" w:rsidRPr="00E57DF0" w:rsidRDefault="00976578" w:rsidP="0097657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2 половина дня</w:t>
            </w:r>
          </w:p>
        </w:tc>
        <w:tc>
          <w:tcPr>
            <w:tcW w:w="2117" w:type="dxa"/>
            <w:hideMark/>
          </w:tcPr>
          <w:p w:rsidR="00DE6516" w:rsidRPr="00E57DF0" w:rsidRDefault="00976578" w:rsidP="00DE651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(10 мин)</w:t>
            </w:r>
          </w:p>
        </w:tc>
        <w:tc>
          <w:tcPr>
            <w:tcW w:w="1275" w:type="dxa"/>
            <w:hideMark/>
          </w:tcPr>
          <w:p w:rsidR="00976578" w:rsidRPr="00E57DF0" w:rsidRDefault="00976578" w:rsidP="0097657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4" w:type="dxa"/>
            <w:hideMark/>
          </w:tcPr>
          <w:p w:rsidR="00976578" w:rsidRPr="00E57DF0" w:rsidRDefault="00976578" w:rsidP="0097657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5" w:type="dxa"/>
            <w:hideMark/>
          </w:tcPr>
          <w:p w:rsidR="00976578" w:rsidRPr="00E57DF0" w:rsidRDefault="00976578" w:rsidP="0097657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(25 мин)</w:t>
            </w:r>
          </w:p>
        </w:tc>
        <w:tc>
          <w:tcPr>
            <w:tcW w:w="1559" w:type="dxa"/>
            <w:hideMark/>
          </w:tcPr>
          <w:p w:rsidR="00976578" w:rsidRPr="00E57DF0" w:rsidRDefault="00976578" w:rsidP="0097657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(30 мин)</w:t>
            </w:r>
          </w:p>
          <w:p w:rsidR="00976578" w:rsidRPr="00E57DF0" w:rsidRDefault="00976578" w:rsidP="0097657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</w:tbl>
    <w:p w:rsidR="001D23B9" w:rsidRDefault="001D23B9" w:rsidP="00976578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76578" w:rsidRPr="00E57DF0" w:rsidRDefault="00976578" w:rsidP="00976578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Продолжительность НОД по различным видам деятельности: </w:t>
      </w:r>
    </w:p>
    <w:tbl>
      <w:tblPr>
        <w:tblStyle w:val="31"/>
        <w:tblW w:w="10489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1984"/>
        <w:gridCol w:w="2835"/>
        <w:gridCol w:w="1276"/>
        <w:gridCol w:w="1276"/>
        <w:gridCol w:w="1559"/>
        <w:gridCol w:w="1559"/>
      </w:tblGrid>
      <w:tr w:rsidR="00976578" w:rsidRPr="00E57DF0" w:rsidTr="00C64C78">
        <w:tc>
          <w:tcPr>
            <w:tcW w:w="1984" w:type="dxa"/>
            <w:hideMark/>
          </w:tcPr>
          <w:p w:rsidR="00976578" w:rsidRPr="00E57DF0" w:rsidRDefault="00976578" w:rsidP="0097657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hideMark/>
          </w:tcPr>
          <w:p w:rsidR="00976578" w:rsidRPr="00E57DF0" w:rsidRDefault="00C64C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>II</w:t>
            </w:r>
            <w:r w:rsidR="00976578"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группа раннего возраста </w:t>
            </w:r>
            <w:r w:rsidR="00976578"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(с 2 до 3)</w:t>
            </w:r>
          </w:p>
        </w:tc>
        <w:tc>
          <w:tcPr>
            <w:tcW w:w="1276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младшая группа 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(с 3до 4)</w:t>
            </w:r>
          </w:p>
        </w:tc>
        <w:tc>
          <w:tcPr>
            <w:tcW w:w="1276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средняя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 xml:space="preserve">группа 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(с 4 до 5)</w:t>
            </w:r>
          </w:p>
        </w:tc>
        <w:tc>
          <w:tcPr>
            <w:tcW w:w="1559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старшая группа 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(с 5 до 6)</w:t>
            </w:r>
          </w:p>
        </w:tc>
        <w:tc>
          <w:tcPr>
            <w:tcW w:w="1559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подготовит.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 xml:space="preserve">группа </w:t>
            </w: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(с 6 до 7)</w:t>
            </w:r>
          </w:p>
        </w:tc>
      </w:tr>
      <w:tr w:rsidR="00976578" w:rsidRPr="00E57DF0" w:rsidTr="00C64C78">
        <w:tc>
          <w:tcPr>
            <w:tcW w:w="1984" w:type="dxa"/>
            <w:hideMark/>
          </w:tcPr>
          <w:p w:rsidR="00976578" w:rsidRPr="00E57DF0" w:rsidRDefault="00976578" w:rsidP="00976578">
            <w:pP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Длительность</w:t>
            </w:r>
          </w:p>
          <w:p w:rsidR="00976578" w:rsidRPr="00E57DF0" w:rsidRDefault="00976578" w:rsidP="00976578">
            <w:pP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(в мин.)</w:t>
            </w:r>
          </w:p>
        </w:tc>
        <w:tc>
          <w:tcPr>
            <w:tcW w:w="2835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10</w:t>
            </w:r>
          </w:p>
        </w:tc>
        <w:tc>
          <w:tcPr>
            <w:tcW w:w="1276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276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559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559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</w:tr>
    </w:tbl>
    <w:p w:rsidR="001D23B9" w:rsidRDefault="001D23B9" w:rsidP="00976578">
      <w:pPr>
        <w:spacing w:after="0" w:line="312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76578" w:rsidRDefault="00976578" w:rsidP="00976578">
      <w:pPr>
        <w:spacing w:after="0" w:line="312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В середине образовательной деятельности статического характера проводятся физкультурные минутки. Образовательная деятельность, требующая повышенной познавательной активности и умственного напряжения детей, организуется в первую половину дня. </w:t>
      </w:r>
    </w:p>
    <w:p w:rsidR="001D23B9" w:rsidRPr="00E57DF0" w:rsidRDefault="001D23B9" w:rsidP="00976578">
      <w:pPr>
        <w:spacing w:after="0" w:line="312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76578" w:rsidRPr="00E57DF0" w:rsidRDefault="00976578" w:rsidP="00976578">
      <w:pPr>
        <w:spacing w:after="0" w:line="312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Основные тезисы организации партнерской деятельности взрослого с детьми в НОД:</w:t>
      </w:r>
    </w:p>
    <w:p w:rsidR="00976578" w:rsidRPr="00E57DF0" w:rsidRDefault="00976578" w:rsidP="00976578">
      <w:pPr>
        <w:spacing w:after="0" w:line="312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76578" w:rsidRPr="00E57DF0" w:rsidRDefault="00976578" w:rsidP="00976578">
      <w:pPr>
        <w:numPr>
          <w:ilvl w:val="0"/>
          <w:numId w:val="31"/>
        </w:numPr>
        <w:spacing w:after="0" w:line="312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включенность воспитателя в деятельность наравне с детьми; </w:t>
      </w:r>
    </w:p>
    <w:p w:rsidR="00976578" w:rsidRPr="00E57DF0" w:rsidRDefault="00976578" w:rsidP="00976578">
      <w:pPr>
        <w:numPr>
          <w:ilvl w:val="0"/>
          <w:numId w:val="31"/>
        </w:numPr>
        <w:spacing w:after="0" w:line="312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свободные «вход» и «выход» детей, т.е. добровольное присоединение дошкольников к деятельности (без психического и дисциплинарного принуждения); </w:t>
      </w:r>
    </w:p>
    <w:p w:rsidR="00976578" w:rsidRPr="00E57DF0" w:rsidRDefault="00976578" w:rsidP="00976578">
      <w:pPr>
        <w:numPr>
          <w:ilvl w:val="0"/>
          <w:numId w:val="31"/>
        </w:numPr>
        <w:spacing w:after="0" w:line="312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свободное общение и перемещение детей во время деятельности (при соответствии организации рабочего пространства); </w:t>
      </w:r>
    </w:p>
    <w:p w:rsidR="00F0282B" w:rsidRPr="007D3274" w:rsidRDefault="00976578" w:rsidP="007D3274">
      <w:pPr>
        <w:numPr>
          <w:ilvl w:val="0"/>
          <w:numId w:val="31"/>
        </w:numPr>
        <w:spacing w:after="0" w:line="312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открытый временной конец деятельности (</w:t>
      </w:r>
      <w:r w:rsidR="007D3274">
        <w:rPr>
          <w:rFonts w:ascii="Times New Roman" w:eastAsia="Times New Roman" w:hAnsi="Times New Roman" w:cs="Times New Roman"/>
          <w:sz w:val="24"/>
          <w:szCs w:val="24"/>
          <w:lang w:eastAsia="ru-RU"/>
        </w:rPr>
        <w:t>каждый работает в своем темпе).</w:t>
      </w:r>
    </w:p>
    <w:p w:rsidR="00976578" w:rsidRPr="00E57DF0" w:rsidRDefault="00976578" w:rsidP="0097657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Основные формы образовательной деятельности:</w:t>
      </w:r>
    </w:p>
    <w:tbl>
      <w:tblPr>
        <w:tblStyle w:val="31"/>
        <w:tblW w:w="10489" w:type="dxa"/>
        <w:tblInd w:w="392" w:type="dxa"/>
        <w:tblLook w:val="04A0" w:firstRow="1" w:lastRow="0" w:firstColumn="1" w:lastColumn="0" w:noHBand="0" w:noVBand="1"/>
      </w:tblPr>
      <w:tblGrid>
        <w:gridCol w:w="2661"/>
        <w:gridCol w:w="7828"/>
      </w:tblGrid>
      <w:tr w:rsidR="00976578" w:rsidRPr="00E57DF0" w:rsidTr="00C64C78">
        <w:tc>
          <w:tcPr>
            <w:tcW w:w="2661" w:type="dxa"/>
            <w:hideMark/>
          </w:tcPr>
          <w:p w:rsidR="00976578" w:rsidRPr="00E57DF0" w:rsidRDefault="00976578" w:rsidP="0097657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 НОД</w:t>
            </w:r>
          </w:p>
        </w:tc>
        <w:tc>
          <w:tcPr>
            <w:tcW w:w="7828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     В режиме дня</w:t>
            </w:r>
          </w:p>
        </w:tc>
      </w:tr>
      <w:tr w:rsidR="00976578" w:rsidRPr="00E57DF0" w:rsidTr="00C64C78">
        <w:tc>
          <w:tcPr>
            <w:tcW w:w="2661" w:type="dxa"/>
            <w:hideMark/>
          </w:tcPr>
          <w:p w:rsidR="00976578" w:rsidRPr="00E57DF0" w:rsidRDefault="00976578" w:rsidP="00976578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игра; </w:t>
            </w: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наблюдение; </w:t>
            </w: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беседа, разговор; </w:t>
            </w: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решение проблемных ситуаций; </w:t>
            </w: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экспериментирование; </w:t>
            </w: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чтение.</w:t>
            </w:r>
          </w:p>
        </w:tc>
        <w:tc>
          <w:tcPr>
            <w:tcW w:w="7828" w:type="dxa"/>
            <w:hideMark/>
          </w:tcPr>
          <w:p w:rsidR="00976578" w:rsidRPr="00E57DF0" w:rsidRDefault="00976578" w:rsidP="00976578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Подвижные игры с правилами (в том числе народные), игровые упражнения, двигательные паузы, спортивные пробежки, соревнования и праздники, физкультурные минутки;</w:t>
            </w:r>
          </w:p>
          <w:p w:rsidR="00976578" w:rsidRPr="00E57DF0" w:rsidRDefault="00976578" w:rsidP="00976578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Оздоровительные и закаливающие процедуры, здоровье сберегающие мероприятия, тематические беседы и рассказы, компьютерные презентации, творческие и исследовательские проекты, упражнения по освоению культурно-гигиенических навыков;</w:t>
            </w:r>
          </w:p>
          <w:p w:rsidR="00976578" w:rsidRPr="00E57DF0" w:rsidRDefault="00976578" w:rsidP="00976578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Анализ проблемных ситуаций, игровые ситуации по формированию культуры безопасности, беседы, рассказы, практические упражнения, прогулки по экологической тропе;</w:t>
            </w:r>
          </w:p>
          <w:p w:rsidR="00976578" w:rsidRPr="00E57DF0" w:rsidRDefault="00976578" w:rsidP="00976578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Игровые ситуации, игры с правилами (дидактические), творческие сюжетно-ролевые, театрализованные, конструктивные;</w:t>
            </w:r>
          </w:p>
          <w:p w:rsidR="00976578" w:rsidRPr="00E57DF0" w:rsidRDefault="00976578" w:rsidP="00976578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Опыты и эксперименты, дежурства, труд, коллекционирование, моделирование, игры- драматизации,</w:t>
            </w:r>
          </w:p>
          <w:p w:rsidR="00976578" w:rsidRPr="00E57DF0" w:rsidRDefault="00976578" w:rsidP="00976578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Беседы, речевые ситуации, составление и рассказывание сказок, пересказы, отгадывание загадок, разучивание </w:t>
            </w:r>
            <w:proofErr w:type="spellStart"/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потешек</w:t>
            </w:r>
            <w:proofErr w:type="spellEnd"/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стихов, песенок, ситуативные разговоры;</w:t>
            </w:r>
          </w:p>
          <w:p w:rsidR="00976578" w:rsidRPr="00E57DF0" w:rsidRDefault="00976578" w:rsidP="00976578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Слушание исполнение музыкальных произведений, музыкально-ритмические движения, музыкальные игры и импровизации,</w:t>
            </w:r>
          </w:p>
          <w:p w:rsidR="00976578" w:rsidRPr="00E57DF0" w:rsidRDefault="00976578" w:rsidP="00976578">
            <w:pPr>
              <w:numPr>
                <w:ilvl w:val="0"/>
                <w:numId w:val="32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7D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Вернисажи детского творчества, выставки изобразительного искусства, мастерские детского творчества и др.</w:t>
            </w:r>
          </w:p>
        </w:tc>
      </w:tr>
    </w:tbl>
    <w:p w:rsidR="00AF45CB" w:rsidRDefault="00976578" w:rsidP="00976578">
      <w:pPr>
        <w:spacing w:after="0" w:line="312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</w:p>
    <w:p w:rsidR="00976578" w:rsidRPr="00E57DF0" w:rsidRDefault="00AF45CB" w:rsidP="00976578">
      <w:pPr>
        <w:spacing w:after="0" w:line="312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="00976578"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 формы организации образовательного процесса должны быть направлены на обеспечение активности, инициативы, самостоятельности и творчества.</w:t>
      </w:r>
    </w:p>
    <w:p w:rsidR="00976578" w:rsidRPr="00E57DF0" w:rsidRDefault="00976578" w:rsidP="00976578">
      <w:pPr>
        <w:spacing w:after="0" w:line="312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Воспитатели и специалисты координируют содержание организованной образовательной деятельности, осуществляя совместное планирование, обсуждая достижения и проблемы отдельных детей и группы в целом. </w:t>
      </w:r>
    </w:p>
    <w:p w:rsidR="00976578" w:rsidRDefault="00976578" w:rsidP="00976578">
      <w:pPr>
        <w:spacing w:after="0" w:line="312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Образовательная деятельность по </w:t>
      </w:r>
      <w:r w:rsidRPr="00E57DF0">
        <w:rPr>
          <w:rFonts w:ascii="Times New Roman" w:eastAsia="Times New Roman" w:hAnsi="Times New Roman" w:cs="Times New Roman"/>
          <w:i/>
          <w:iCs/>
          <w:sz w:val="24"/>
          <w:szCs w:val="24"/>
          <w:u w:val="single"/>
          <w:lang w:eastAsia="ru-RU"/>
        </w:rPr>
        <w:t>физической культуре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организуются 3 раза в неделю. Детей 2-3 года жизни организуется по подгруппам по 10 минут. Для детей 5-7 лет один час в неделю проводится на открытом воздухе в форме обучения спортивным играм и упражнениям.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Третий час НОД по физической культуре в младших и средних группах в рамках учебного курса «Физическая культура» проводится в форме подвижных национальных игр, забав, развлечений и направлен на увеличение двигательной активности и развитие физических качеств воспитанников.</w:t>
      </w:r>
    </w:p>
    <w:p w:rsidR="00AF45CB" w:rsidRPr="00E57DF0" w:rsidRDefault="00AF45CB" w:rsidP="00976578">
      <w:pPr>
        <w:spacing w:after="0" w:line="312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76578" w:rsidRPr="00E57DF0" w:rsidRDefault="00976578" w:rsidP="00976578">
      <w:pPr>
        <w:spacing w:after="0" w:line="312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Образовательный процесс построен по </w:t>
      </w:r>
      <w:r w:rsidRPr="00E57DF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комплексно-тематическому принципу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Данный принцип предполагает:</w:t>
      </w:r>
    </w:p>
    <w:p w:rsidR="00976578" w:rsidRPr="00E57DF0" w:rsidRDefault="00976578" w:rsidP="00976578">
      <w:pPr>
        <w:numPr>
          <w:ilvl w:val="0"/>
          <w:numId w:val="33"/>
        </w:numPr>
        <w:spacing w:after="0" w:line="312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объединение комплекса различных видов детской деятельностей вокруг единой «темы»; </w:t>
      </w:r>
    </w:p>
    <w:p w:rsidR="00976578" w:rsidRPr="00E57DF0" w:rsidRDefault="00976578" w:rsidP="00976578">
      <w:pPr>
        <w:numPr>
          <w:ilvl w:val="0"/>
          <w:numId w:val="33"/>
        </w:numPr>
        <w:spacing w:after="0" w:line="312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реализацию различных видов «тем»: «тематические недели», «события», «реализация проектов», «сезонные явления в природе», «праздники», «традиции»; </w:t>
      </w:r>
    </w:p>
    <w:p w:rsidR="00976578" w:rsidRDefault="00976578" w:rsidP="00976578">
      <w:pPr>
        <w:numPr>
          <w:ilvl w:val="0"/>
          <w:numId w:val="33"/>
        </w:numPr>
        <w:spacing w:after="0" w:line="312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тесную взаимосвязь и взаимозависимость с интеграцией детских деятельностей. </w:t>
      </w:r>
    </w:p>
    <w:p w:rsidR="00AF45CB" w:rsidRPr="00E57DF0" w:rsidRDefault="00AF45CB" w:rsidP="00976578">
      <w:pPr>
        <w:numPr>
          <w:ilvl w:val="0"/>
          <w:numId w:val="33"/>
        </w:numPr>
        <w:spacing w:after="0" w:line="312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76578" w:rsidRPr="00E57DF0" w:rsidRDefault="00AF45CB" w:rsidP="00976578">
      <w:pPr>
        <w:spacing w:after="0" w:line="312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="00976578"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Тематический принцип построения образовательного процесса позволяет органично вводить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76578"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>культурные компоненты, учитывать специфику дошкольного учреждения. Одной теме уделяет не менее одной недели.</w:t>
      </w:r>
    </w:p>
    <w:p w:rsidR="00AF45CB" w:rsidRDefault="00AF45CB" w:rsidP="00976578">
      <w:pPr>
        <w:spacing w:after="0" w:line="312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</w:t>
      </w:r>
      <w:r w:rsidR="00976578" w:rsidRPr="00E57D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Основания комплексно-тематического подхода:</w:t>
      </w:r>
    </w:p>
    <w:p w:rsidR="00976578" w:rsidRPr="00E57DF0" w:rsidRDefault="00976578" w:rsidP="00976578">
      <w:pPr>
        <w:spacing w:after="0" w:line="312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1</w:t>
      </w:r>
      <w:r w:rsidRPr="00E57D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. 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событийность, реальная действительность и мир искусства: </w:t>
      </w:r>
    </w:p>
    <w:p w:rsidR="00976578" w:rsidRDefault="00976578" w:rsidP="00976578">
      <w:pPr>
        <w:spacing w:after="0" w:line="312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природа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предметный мир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социальная действительность и труд взрослых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ребенок его деятельность и его отношения с социумом;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2. сезоннос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ть;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3. юбилейные даты;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4. традиции;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5. тематические мероприятия;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6. лексические темы.</w:t>
      </w:r>
    </w:p>
    <w:p w:rsidR="00AF45CB" w:rsidRPr="00E57DF0" w:rsidRDefault="00AF45CB" w:rsidP="00976578">
      <w:pPr>
        <w:spacing w:after="0" w:line="312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76578" w:rsidRPr="00E57DF0" w:rsidRDefault="00976578" w:rsidP="00976578">
      <w:pPr>
        <w:spacing w:after="0" w:line="312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обеспечения единства образовательных целей и преемственности в детском развитии на протяжении всего дошкольног</w:t>
      </w:r>
      <w:r w:rsidR="001D23B9">
        <w:rPr>
          <w:rFonts w:ascii="Times New Roman" w:eastAsia="Times New Roman" w:hAnsi="Times New Roman" w:cs="Times New Roman"/>
          <w:sz w:val="24"/>
          <w:szCs w:val="24"/>
          <w:lang w:eastAsia="ru-RU"/>
        </w:rPr>
        <w:t>о возраста, органичного развития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детей в соответствии с их индивидуальными возможностями предусмотрено введение похожих тем в различных возрастных группах. </w:t>
      </w:r>
    </w:p>
    <w:p w:rsidR="00976578" w:rsidRDefault="00976578" w:rsidP="00976578">
      <w:pPr>
        <w:spacing w:after="0" w:line="312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выборе темы могут быть реализованы интересы детей конкретной группы (познавательные и практические вопросы</w:t>
      </w:r>
      <w:r w:rsidR="001D23B9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которые у них возникают). Важно, чтобы проблема, которую будут решать дети, была актуальной, личностно и эмоционально значимой для них. </w:t>
      </w:r>
    </w:p>
    <w:p w:rsidR="00AF45CB" w:rsidRPr="00E57DF0" w:rsidRDefault="00AF45CB" w:rsidP="00976578">
      <w:pPr>
        <w:spacing w:after="0" w:line="312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76578" w:rsidRDefault="00976578" w:rsidP="00976578">
      <w:pPr>
        <w:spacing w:after="0" w:line="312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Образовательный процесс предполагает внесение изменений (корректив) в планы, программы с учетом потребностей и интересов детей, конспекты могут использоваться частично, для заимствования фактического материала, отдельных методов и приемов, но не как «готовый образец» образовательного процесса. </w:t>
      </w:r>
    </w:p>
    <w:p w:rsidR="00AF45CB" w:rsidRPr="00E57DF0" w:rsidRDefault="00AF45CB" w:rsidP="00976578">
      <w:pPr>
        <w:spacing w:after="0" w:line="312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76578" w:rsidRDefault="00976578" w:rsidP="00976578">
      <w:pPr>
        <w:spacing w:after="0" w:line="312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соответствии с ООП ДО и Планом воспитатель может варьировать место НОД в педагогическом процессе, интегрировать содержание различных видов НОД в зависимости от поставленных целей и задач обучения и воспитания, их место в образовательном процессе; сокращать количество регламентированной образовательной деятельности, заменяя их другими формами обучения.</w:t>
      </w:r>
    </w:p>
    <w:p w:rsidR="00976578" w:rsidRPr="00E57DF0" w:rsidRDefault="00976578" w:rsidP="00976578">
      <w:pPr>
        <w:spacing w:after="0" w:line="312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реализации образовательного процесса педагоги могут использовать следующие модели:</w:t>
      </w:r>
    </w:p>
    <w:p w:rsidR="00976578" w:rsidRPr="00E57DF0" w:rsidRDefault="001D23B9" w:rsidP="00976578">
      <w:pPr>
        <w:numPr>
          <w:ilvl w:val="0"/>
          <w:numId w:val="34"/>
        </w:numPr>
        <w:spacing w:after="0" w:line="312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 – тематическую;</w:t>
      </w:r>
      <w:r w:rsidR="00976578"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86635" w:rsidRDefault="001D23B9" w:rsidP="00D86635">
      <w:pPr>
        <w:numPr>
          <w:ilvl w:val="0"/>
          <w:numId w:val="34"/>
        </w:numPr>
        <w:spacing w:after="0" w:line="312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празднично-событийную;</w:t>
      </w:r>
      <w:r w:rsidR="00D86635" w:rsidRPr="00E57D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F0282B" w:rsidRDefault="001D23B9" w:rsidP="00D86635">
      <w:pPr>
        <w:numPr>
          <w:ilvl w:val="0"/>
          <w:numId w:val="34"/>
        </w:numPr>
        <w:spacing w:after="0" w:line="312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проектно-ситуационную.</w:t>
      </w:r>
    </w:p>
    <w:p w:rsidR="00C1613F" w:rsidRPr="00F0282B" w:rsidRDefault="00C1613F" w:rsidP="00F0282B">
      <w:pPr>
        <w:spacing w:after="0" w:line="360" w:lineRule="auto"/>
        <w:ind w:left="720"/>
        <w:rPr>
          <w:rFonts w:ascii="Times New Roman" w:eastAsia="Calibri" w:hAnsi="Times New Roman" w:cs="Times New Roman"/>
          <w:sz w:val="24"/>
          <w:szCs w:val="24"/>
        </w:rPr>
        <w:sectPr w:rsidR="00C1613F" w:rsidRPr="00F0282B" w:rsidSect="00733ACC">
          <w:headerReference w:type="default" r:id="rId10"/>
          <w:footerReference w:type="default" r:id="rId11"/>
          <w:headerReference w:type="first" r:id="rId12"/>
          <w:pgSz w:w="11906" w:h="16838"/>
          <w:pgMar w:top="1134" w:right="566" w:bottom="709" w:left="709" w:header="709" w:footer="709" w:gutter="0"/>
          <w:cols w:space="720"/>
          <w:titlePg/>
          <w:docGrid w:linePitch="299"/>
        </w:sectPr>
      </w:pPr>
    </w:p>
    <w:p w:rsidR="00BB31C0" w:rsidRPr="00BB31C0" w:rsidRDefault="00BB31C0" w:rsidP="00BB31C0">
      <w:pPr>
        <w:spacing w:after="0" w:line="240" w:lineRule="auto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  <w:r w:rsidRPr="00BB31C0">
        <w:rPr>
          <w:rFonts w:ascii="Times New Roman" w:eastAsia="Times New Roman" w:hAnsi="Times New Roman" w:cs="Times New Roman"/>
          <w:b/>
          <w:sz w:val="18"/>
          <w:szCs w:val="18"/>
          <w:lang w:eastAsia="ru-RU"/>
        </w:rPr>
        <w:lastRenderedPageBreak/>
        <w:t xml:space="preserve">       </w:t>
      </w:r>
    </w:p>
    <w:p w:rsidR="00BB31C0" w:rsidRPr="007B2401" w:rsidRDefault="00BB31C0" w:rsidP="00BB31C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18"/>
          <w:szCs w:val="18"/>
          <w:lang w:eastAsia="ru-RU"/>
        </w:rPr>
      </w:pPr>
      <w:r w:rsidRPr="007B2401">
        <w:rPr>
          <w:rFonts w:ascii="Times New Roman" w:eastAsia="Times New Roman" w:hAnsi="Times New Roman" w:cs="Times New Roman"/>
          <w:b/>
          <w:sz w:val="18"/>
          <w:szCs w:val="18"/>
          <w:lang w:eastAsia="ru-RU"/>
        </w:rPr>
        <w:t>РАСПИСАНИЕ НЕПОСРЕДСТВЕННО ОБРАЗОВАТЕЛЬНОЙ ДЕЯТЕЛЬНОСТИ 2016-2017 УЧЕБНЫЙ ГОД</w:t>
      </w:r>
    </w:p>
    <w:tbl>
      <w:tblPr>
        <w:tblpPr w:leftFromText="180" w:rightFromText="180" w:vertAnchor="text" w:horzAnchor="margin" w:tblpX="184" w:tblpY="142"/>
        <w:tblW w:w="161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59"/>
        <w:gridCol w:w="2835"/>
        <w:gridCol w:w="3260"/>
        <w:gridCol w:w="3260"/>
        <w:gridCol w:w="2977"/>
        <w:gridCol w:w="2903"/>
      </w:tblGrid>
      <w:tr w:rsidR="00BB31C0" w:rsidRPr="00BB31C0" w:rsidTr="00C64C78">
        <w:trPr>
          <w:trHeight w:val="273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n-US"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Дни </w:t>
            </w:r>
            <w:r w:rsidR="007B2401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н</w:t>
            </w: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едели/</w:t>
            </w:r>
            <w:proofErr w:type="spellStart"/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гр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понедельник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вторник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среда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четверг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пятница</w:t>
            </w:r>
          </w:p>
        </w:tc>
      </w:tr>
      <w:tr w:rsidR="00BB31C0" w:rsidRPr="00BB31C0" w:rsidTr="00C64C78">
        <w:trPr>
          <w:trHeight w:val="1606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en-US" w:eastAsia="ru-RU"/>
              </w:rPr>
              <w:t>II</w:t>
            </w: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 xml:space="preserve"> группа раннего возраста1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Развитие речи.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 подгруппа 09.00 – 09.10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подгруппа 09.15 – 09.25        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2.  Физическая культура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 подгруппа 09.35 – 09.45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подгруппа 09.50 – 10.00         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 Ознакомление с окружающим миром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 подгруппа  09.00 – 09.10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подгруппа  09.15 – 09.25         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  <w:t>Конструктивно-модельная деятельность 09.35-09.45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2.  Музыка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15.40-15.50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Рисование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 подгруппа 09.00 – 09.10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подгруппа 09.15 – 09.25         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2.Физ. культура на прогулке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3. Формирование элементарных математических представлений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 подгруппа 15.40 – 15.50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подгруппа 15.55 – 16.05  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Развитие речи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 подгруппа 09.00 – 09.10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подгруппа 09.15 – 09.25        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2.  Физическая культура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 подгруппа 09.35 – 09.45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подгруппа 09.50 – 10.00        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Лепка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 подгруппа 09.00 – 09.10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подгруппа 09.15 – 09.25        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2.  Музыка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15.55-16.05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right" w:pos="276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Развлечение* 16.15-16.25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ab/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BB31C0" w:rsidRPr="00BB31C0" w:rsidTr="00C64C78">
        <w:trPr>
          <w:trHeight w:val="1703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val="en-US" w:eastAsia="ru-RU"/>
              </w:rPr>
              <w:t>II</w:t>
            </w: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 xml:space="preserve"> группа раннего возраста2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Развитие речи.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 подгруппа 09.00 – 09.10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подгруппа 09.15 – 09.25        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2.  Физическая культура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 подгруппа 09.35 – 09.45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подгруппа 09.50 – 10.00         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 Ознакомление с окружающим миром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 подгруппа  09.00 – 09.10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подгруппа  09.15 – 09.25         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  <w:t>Конструктивно-модельная деятельность 09.35-09.45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2.  Музыка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15.55-16.05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Лепка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 подгруппа 09.00 – 09.10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подгруппа 09.15 – 09.25        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2.Физ. культура на прогулке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3. Формирование элементарных математических представлений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 подгруппа 15.40 – 15.50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подгруппа 15.55 – 16.05  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Развитие речи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 подгруппа 09.00 – 09.10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подгруппа 09.15 – 09.25        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2.  Физическая культура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 подгруппа 09.35 – 09.45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подгруппа 09.50 – 10.00        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Рисование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 подгруппа 09.00 – 09.10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подгруппа 09.15 – 09.25         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2.  Музыка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15.40-15.50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Развлечение* 16.15-16.25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BB31C0" w:rsidRPr="00BB31C0" w:rsidTr="00C64C78">
        <w:trPr>
          <w:trHeight w:val="1247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Младшая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группа 1</w:t>
            </w: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 Музыка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09.00-09.15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 Развитие речи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09.25-09.40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1.Формирование элементарных математических представлений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09.00-09.15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Физическая культура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09.25-09.40</w:t>
            </w: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  <w:t xml:space="preserve">Конструктивно-модельная деятельность 15.40-15.55    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 Ознакомление с окружающим миром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09.00-09.15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 Музыка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09.25-09.40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Факультатив 15.40-15.55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208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1.Физическая культура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09.00-09.15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2.Лепка/аппликация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09.25-09.40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Рисование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09.00-09.15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2.Физическая культура на прогулке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Развлечение* 16.15-16.30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BB31C0" w:rsidRPr="00BB31C0" w:rsidTr="00C64C78">
        <w:trPr>
          <w:trHeight w:val="1285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Младшая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группа 2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Лепка/аппликация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09.00-09.15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 Музыка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09.25-09.40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1.Физическая культура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09.00-09.15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 Формирование элементарных математических представлений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09.25-09.40</w:t>
            </w: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  <w:t xml:space="preserve">Конструктивно-модельная деятельность 15.40-15.55    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 Музыка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09.00-09.15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 Развитие речи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09.25-09.40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Факультатив 15.40-15.55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 Ознакомление с окружающим миром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09.00-09.15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2.Физическая культура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09.25-09.40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Рисование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09.00-09.15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2.Физическая культура на прогулке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Развлечение* 16.15-16.30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BB31C0" w:rsidRPr="00BB31C0" w:rsidTr="00C64C78">
        <w:trPr>
          <w:trHeight w:val="129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Средняя группа 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 Ознакомление с окружающим миром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09.00-09.20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u w:val="single"/>
                <w:lang w:eastAsia="ru-RU"/>
              </w:rPr>
              <w:t>Плавание «Дельфин» 09.30-10.15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2.Физическая культура на прогулке</w:t>
            </w: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Музыка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09.00-09.20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2.Формирование элементарных математических представлений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09.30-09.50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  <w:t>Факультатив 15.40-16.00</w:t>
            </w:r>
          </w:p>
          <w:p w:rsidR="00BB31C0" w:rsidRPr="00BB31C0" w:rsidRDefault="00BB31C0" w:rsidP="00C64C78">
            <w:pPr>
              <w:tabs>
                <w:tab w:val="left" w:pos="210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Физическая культура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09.00-09.20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Развитие речи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09.30-09.50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  <w:t xml:space="preserve"> Конструктивно-модельная деятельность 15.40-16.00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 1. Музыка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09.00-09.20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 2. Лепка/аппликация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09.30-09.50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1.Физическая культура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09.00-09.20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 Рисование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09.30-09.50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Развлечение* 16.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15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-16.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35</w:t>
            </w:r>
          </w:p>
          <w:p w:rsidR="00BB31C0" w:rsidRPr="00BB31C0" w:rsidRDefault="00BB31C0" w:rsidP="00C64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BB31C0" w:rsidRPr="00BB31C0" w:rsidTr="00C64C78">
        <w:trPr>
          <w:trHeight w:val="7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 xml:space="preserve">Средняя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 xml:space="preserve"> группа 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Физ. культура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09.00-09.20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Развитие речи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09.30-09.50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  <w:t>Конструктивно-модельная деятельность 15.40-16.00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lastRenderedPageBreak/>
              <w:t xml:space="preserve">1.Формирование элементарных математических представлений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09.30-09.50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Музыка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09.30-09.50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lastRenderedPageBreak/>
              <w:t xml:space="preserve">1.  Ознакомление с окружающим миром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09.00-09.15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2.Физическая культура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09.30-09.50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lastRenderedPageBreak/>
              <w:t>1.Рисование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09.00-09.20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u w:val="single"/>
                <w:lang w:eastAsia="ru-RU"/>
              </w:rPr>
              <w:t>Плавание «Дельфин» 09.30-10.15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2.Физическая культура на прогулке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Музыка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09.00-09.20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2. Лепка/Аппликация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09.30-09.50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Развлечение* 16.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15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-16.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35</w:t>
            </w:r>
          </w:p>
        </w:tc>
      </w:tr>
      <w:tr w:rsidR="00BB31C0" w:rsidRPr="00BB31C0" w:rsidTr="00C64C78">
        <w:trPr>
          <w:trHeight w:val="149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lastRenderedPageBreak/>
              <w:t>Старшая группа 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Развитие речи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09.00-09.25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Физическая культура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10.10-10.35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3. Рисование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15.40-16.05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Ознакомление с окружающим миром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09.00-09.25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 Рисование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09.35-10.00</w:t>
            </w:r>
            <w:r w:rsidRPr="00BB31C0"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  <w:t xml:space="preserve">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  <w:u w:val="single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i/>
                <w:sz w:val="16"/>
                <w:szCs w:val="16"/>
                <w:u w:val="single"/>
                <w:lang w:eastAsia="ru-RU"/>
              </w:rPr>
              <w:t>3. Плавание «Дельфин»</w:t>
            </w: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u w:val="single"/>
                <w:lang w:eastAsia="ru-RU"/>
              </w:rPr>
              <w:t xml:space="preserve"> 10.10-11.10</w:t>
            </w: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  <w:t>Факультатив 15.40-16.05</w:t>
            </w: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Формирование элементарных математических представлений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09.00-09.25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Музыка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09.45-10.10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3. Физическая культура на прогулке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Развлечение* 16.15-16.40</w:t>
            </w:r>
          </w:p>
          <w:p w:rsidR="00BB31C0" w:rsidRPr="00BB31C0" w:rsidRDefault="00BB31C0" w:rsidP="00C64C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</w:t>
            </w:r>
            <w:r w:rsidRPr="00BB31C0">
              <w:rPr>
                <w:rFonts w:ascii="Times New Roman" w:eastAsia="Times New Roman" w:hAnsi="Times New Roman" w:cs="Times New Roman"/>
                <w:b/>
                <w:color w:val="FF0000"/>
                <w:sz w:val="16"/>
                <w:szCs w:val="16"/>
                <w:lang w:eastAsia="ru-RU"/>
              </w:rPr>
              <w:t xml:space="preserve"> </w:t>
            </w: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Лепка/Аппликация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09.00-09.25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  <w:t>Конструктивно-модельная деятельность 09.35-10.00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  <w:t>Физ. культура (Ф. Крепыш)</w:t>
            </w:r>
            <w:r w:rsidR="007B2401"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  <w:t xml:space="preserve"> </w:t>
            </w:r>
            <w:r w:rsidRPr="00BB31C0"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  <w:t>15.40-16.05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1.Развитие речи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09.00-09.25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Музыка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09.35-10.00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u w:val="single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u w:val="single"/>
                <w:lang w:eastAsia="ru-RU"/>
              </w:rPr>
              <w:t>Плавание (Ф. Дельфин) 10.10-11.10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</w:pPr>
          </w:p>
        </w:tc>
      </w:tr>
      <w:tr w:rsidR="00BB31C0" w:rsidRPr="00BB31C0" w:rsidTr="00C64C78">
        <w:trPr>
          <w:trHeight w:val="976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Старшая группа 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 Ознакомление с окружающим миром 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09.00-09.25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i/>
                <w:sz w:val="16"/>
                <w:szCs w:val="16"/>
                <w:lang w:eastAsia="ru-RU"/>
              </w:rPr>
              <w:t>2. Плавание «Дельфин»</w:t>
            </w: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  <w:t>10.25-11.20</w:t>
            </w: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3. Музыка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15.40-16.05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1.Развитие речи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09.00-09.25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Физическая культура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10.10-10.35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  <w:t>Факультатив 15.40-16.05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Формирование элементарных математических представлений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09.00-09.25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Рисование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09.35-10.00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3. Физическая культура на прогулке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Развлечение* 16.15-16.40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ab/>
            </w: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Развитие речи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09.00-09.25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  <w:t>Конструктивно-модельная деятельность 09.35-10.00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u w:val="single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u w:val="single"/>
                <w:lang w:eastAsia="ru-RU"/>
              </w:rPr>
              <w:t>Плавание (Ф. Дельфин) 10.25-11.20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right" w:pos="2619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 Музыка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15.40-16.05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ab/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1.Лепка/Аппликация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09.00-09.25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 </w:t>
            </w:r>
            <w:r w:rsidRPr="00BB31C0"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  <w:t>Физ. культура</w:t>
            </w:r>
            <w:r w:rsidRPr="00BB31C0">
              <w:rPr>
                <w:rFonts w:ascii="Times New Roman" w:eastAsia="Times New Roman" w:hAnsi="Times New Roman" w:cs="Times New Roman"/>
                <w:b/>
                <w:color w:val="FF0000"/>
                <w:sz w:val="16"/>
                <w:szCs w:val="16"/>
                <w:lang w:eastAsia="ru-RU"/>
              </w:rPr>
              <w:t xml:space="preserve"> </w:t>
            </w:r>
            <w:r w:rsidRPr="00BB31C0"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  <w:t>(Ф. Крепыш)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  <w:t>09.35-10.00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Рисование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15.40-16.05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BB31C0" w:rsidRPr="00BB31C0" w:rsidTr="00C64C78">
        <w:trPr>
          <w:trHeight w:val="1447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Старшая группа 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Ознакомление с окружающим миром 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09.00-09.25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color w:val="FF0000"/>
                <w:sz w:val="16"/>
                <w:szCs w:val="16"/>
                <w:lang w:eastAsia="ru-RU"/>
              </w:rPr>
              <w:t xml:space="preserve"> </w:t>
            </w:r>
            <w:r w:rsidRPr="00BB31C0"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  <w:t>Физ. культура (Ф. Крепыш)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  <w:t>09.35-10.00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2. Рисование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15.40-16.05</w:t>
            </w:r>
          </w:p>
          <w:p w:rsidR="00BB31C0" w:rsidRPr="00BB31C0" w:rsidRDefault="00BB31C0" w:rsidP="00C64C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Плавание «Дельфин»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09.00-10.00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Формирование элементарных математических представлений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10.10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10.3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  <w:t>Факультатив 15.40-16.0</w:t>
            </w: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val="en-US" w:eastAsia="ru-RU"/>
              </w:rPr>
              <w:t>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16"/>
                <w:szCs w:val="16"/>
                <w:lang w:val="en-US"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16"/>
                <w:szCs w:val="16"/>
                <w:lang w:val="en-US" w:eastAsia="ru-RU"/>
              </w:rPr>
            </w:pPr>
          </w:p>
          <w:p w:rsidR="00BB31C0" w:rsidRPr="00BB31C0" w:rsidRDefault="00BB31C0" w:rsidP="00C64C78">
            <w:pPr>
              <w:tabs>
                <w:tab w:val="right" w:pos="2619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ab/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Развитие речи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09.00-09.25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  <w:t>Конструктивно-модельная деятельность 09.35-10.00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Физическая культура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10.10-10.35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3.  Музыка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15.40-16.05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Развлечение* 16.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15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-16.4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Развитие речи 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09.00-09.25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Музыка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09.35-10.00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3. Лепка/Аппликация 15.40-16.05</w:t>
            </w: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ind w:firstLine="70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u w:val="single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u w:val="single"/>
                <w:lang w:eastAsia="ru-RU"/>
              </w:rPr>
              <w:t>Плавание (Ф. Дельфин) 09.00-10.00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u w:val="single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Рисование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10.10-10.35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  <w:t>2. Физическая культура на прогулке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</w:pPr>
          </w:p>
        </w:tc>
      </w:tr>
      <w:tr w:rsidR="00BB31C0" w:rsidRPr="00BB31C0" w:rsidTr="00C64C78">
        <w:trPr>
          <w:trHeight w:val="144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proofErr w:type="spellStart"/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Подготов</w:t>
            </w:r>
            <w:proofErr w:type="spellEnd"/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.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 xml:space="preserve">к школе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группа 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Развитие речи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09.00-09.30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  <w:t>Конструктивно-модельная деятельность 09.40-10.10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 Музыка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10.20-10.50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u w:val="single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u w:val="single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u w:val="single"/>
                <w:lang w:eastAsia="ru-RU"/>
              </w:rPr>
              <w:t>Плавание (Ф. Дельфин) 11.30-12.30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Формирование элементарных математических представлений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09.00-09.30</w:t>
            </w:r>
          </w:p>
          <w:p w:rsidR="00BB31C0" w:rsidRPr="00BB31C0" w:rsidRDefault="00BB31C0" w:rsidP="00C64C78">
            <w:pPr>
              <w:tabs>
                <w:tab w:val="right" w:pos="2619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 Музыка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10.20-10.50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ab/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  <w:t>Физ. культура (Ф. Крепыш)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  <w:t>15.40-16.10</w:t>
            </w:r>
          </w:p>
          <w:p w:rsidR="00BB31C0" w:rsidRPr="00BB31C0" w:rsidRDefault="00BB31C0" w:rsidP="00C64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Развитие речи 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09.00-09.30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 Лепка/Аппликация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09.40-10.10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3. Физическая культура на прогулке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Развлечение* 16.15-16.45</w:t>
            </w:r>
          </w:p>
          <w:p w:rsidR="00BB31C0" w:rsidRPr="00BB31C0" w:rsidRDefault="00BB31C0" w:rsidP="00C64C78">
            <w:pPr>
              <w:spacing w:after="0" w:line="240" w:lineRule="auto"/>
              <w:ind w:firstLine="708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Ознакомление с окружающим миром 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09.00-09.30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Рисование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09.40-10.10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3.Физическая культура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10.20-10.50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  <w:t>Факультатив 15.40-16.10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 1. Формирование элементарных математических представлений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09.00-09.30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Рисование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09.35-10.00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i/>
                <w:sz w:val="16"/>
                <w:szCs w:val="16"/>
                <w:lang w:eastAsia="ru-RU"/>
              </w:rPr>
              <w:t>3. Плавание «Дельфин»</w:t>
            </w: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  <w:t>11.20-12.20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BB31C0" w:rsidRPr="00BB31C0" w:rsidTr="00C64C78">
        <w:trPr>
          <w:trHeight w:val="1391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proofErr w:type="spellStart"/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Подготов</w:t>
            </w:r>
            <w:proofErr w:type="spellEnd"/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 xml:space="preserve">.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 xml:space="preserve">к школе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группа 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Развитие речи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09.00-09.30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2.Лепка/Аппликация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09.40-10.10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  <w:t>Физ. культура  (Ф. Крепыш)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  <w:t>15.40-16.10</w:t>
            </w: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Формирование элементарных математических представлений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09.00-09.30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Рисование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09.40-10.10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i/>
                <w:sz w:val="16"/>
                <w:szCs w:val="16"/>
                <w:lang w:eastAsia="ru-RU"/>
              </w:rPr>
              <w:t xml:space="preserve">3.Плавание «Дельфин» </w:t>
            </w: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  <w:t>11.20-12.20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  <w:t>Факультатив 15.40-16.10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Развитие речи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09.00-09.30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 Музыка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10.20-10.50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3. Физическая культура на прогулке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Развлечение* 16.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15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-16.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>45</w:t>
            </w:r>
          </w:p>
          <w:p w:rsidR="00BB31C0" w:rsidRPr="00BB31C0" w:rsidRDefault="00BB31C0" w:rsidP="00C64C7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1. Формирование элементарных математических представлений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09.00-09.30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sz w:val="16"/>
                <w:szCs w:val="16"/>
                <w:lang w:eastAsia="ru-RU"/>
              </w:rPr>
              <w:t>Конструктивно-модельная деятельность 09.40-10.10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 Музыка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10.20-10.50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u w:val="single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i/>
                <w:color w:val="FF0000"/>
                <w:sz w:val="16"/>
                <w:szCs w:val="16"/>
                <w:u w:val="single"/>
                <w:lang w:eastAsia="ru-RU"/>
              </w:rPr>
              <w:t>Плавание (Ф. Дельфин) 11.30-12.30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1. Ознакомление с окружающим миром  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09.00-09.30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2. Рисование</w:t>
            </w: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09.40-10.10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3. Физическая культура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B31C0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10.20-10.50</w:t>
            </w:r>
          </w:p>
          <w:p w:rsidR="00BB31C0" w:rsidRPr="00BB31C0" w:rsidRDefault="00BB31C0" w:rsidP="00C64C78">
            <w:pPr>
              <w:tabs>
                <w:tab w:val="left" w:pos="343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</w:tbl>
    <w:p w:rsidR="00C1613F" w:rsidRPr="00350F49" w:rsidRDefault="00BB31C0" w:rsidP="00C1613F">
      <w:pPr>
        <w:spacing w:after="0" w:line="240" w:lineRule="auto"/>
        <w:rPr>
          <w:rFonts w:ascii="Times New Roman" w:eastAsia="Calibri" w:hAnsi="Times New Roman" w:cs="Times New Roman"/>
          <w:color w:val="FF0000"/>
          <w:sz w:val="16"/>
          <w:szCs w:val="16"/>
          <w:lang w:eastAsia="ru-RU"/>
        </w:rPr>
        <w:sectPr w:rsidR="00C1613F" w:rsidRPr="00350F49" w:rsidSect="00040D4C">
          <w:pgSz w:w="16838" w:h="11906" w:orient="landscape"/>
          <w:pgMar w:top="927" w:right="253" w:bottom="397" w:left="289" w:header="703" w:footer="709" w:gutter="0"/>
          <w:cols w:space="720"/>
        </w:sectPr>
      </w:pPr>
      <w:r w:rsidRPr="00BB31C0"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  <w:t xml:space="preserve"> Примечание: * - развлечения в среду и пятницу:  1,4 неделя – воспитатели, 2 неделя - музыкальный руководитель, 3 неделя – инструктор по физической культуре.</w:t>
      </w:r>
    </w:p>
    <w:p w:rsidR="001F1911" w:rsidRPr="002217C8" w:rsidRDefault="002217C8" w:rsidP="001F19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kern w:val="36"/>
          <w:sz w:val="26"/>
          <w:szCs w:val="24"/>
          <w:lang w:eastAsia="ru-RU"/>
        </w:rPr>
      </w:pPr>
      <w:r w:rsidRPr="002217C8">
        <w:rPr>
          <w:rFonts w:ascii="Times New Roman" w:eastAsia="Calibri" w:hAnsi="Times New Roman" w:cs="Times New Roman"/>
          <w:b/>
          <w:sz w:val="24"/>
          <w:szCs w:val="24"/>
        </w:rPr>
        <w:lastRenderedPageBreak/>
        <w:t>2.2</w:t>
      </w:r>
      <w:r w:rsidR="00C1613F" w:rsidRPr="002217C8">
        <w:rPr>
          <w:rFonts w:ascii="Times New Roman" w:eastAsia="Calibri" w:hAnsi="Times New Roman" w:cs="Times New Roman"/>
          <w:b/>
          <w:sz w:val="24"/>
          <w:szCs w:val="24"/>
        </w:rPr>
        <w:t>.</w:t>
      </w:r>
      <w:r w:rsidRPr="002217C8">
        <w:rPr>
          <w:rFonts w:ascii="Times New Roman" w:eastAsia="Calibri" w:hAnsi="Times New Roman" w:cs="Times New Roman"/>
          <w:b/>
          <w:sz w:val="24"/>
          <w:szCs w:val="24"/>
        </w:rPr>
        <w:t xml:space="preserve">9. </w:t>
      </w:r>
      <w:r w:rsidR="00C1613F" w:rsidRPr="002217C8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1F1911" w:rsidRPr="002217C8">
        <w:rPr>
          <w:rFonts w:ascii="Times New Roman" w:eastAsia="Calibri" w:hAnsi="Times New Roman" w:cs="Times New Roman"/>
          <w:b/>
          <w:sz w:val="24"/>
          <w:szCs w:val="24"/>
        </w:rPr>
        <w:t>Условия осуществления образовательного процесса</w:t>
      </w:r>
    </w:p>
    <w:p w:rsidR="001F1911" w:rsidRDefault="001F1911" w:rsidP="001F1911">
      <w:pPr>
        <w:spacing w:after="0" w:line="336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6"/>
          <w:szCs w:val="24"/>
          <w:lang w:eastAsia="ru-RU"/>
        </w:rPr>
      </w:pPr>
    </w:p>
    <w:p w:rsidR="001F1911" w:rsidRDefault="001F1911" w:rsidP="001F1911">
      <w:pPr>
        <w:spacing w:after="0" w:line="336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2217C8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Режим жизнедеятельности детей</w:t>
      </w:r>
    </w:p>
    <w:p w:rsidR="00367CDC" w:rsidRDefault="00367CDC" w:rsidP="001F1911">
      <w:pPr>
        <w:spacing w:after="0" w:line="336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1F1911" w:rsidRPr="002217C8" w:rsidRDefault="001F1911" w:rsidP="001F1911">
      <w:pPr>
        <w:spacing w:after="0" w:line="33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217C8">
        <w:rPr>
          <w:rFonts w:ascii="Times New Roman" w:eastAsia="Calibri" w:hAnsi="Times New Roman" w:cs="Times New Roman"/>
          <w:sz w:val="24"/>
          <w:szCs w:val="24"/>
          <w:lang w:eastAsia="ru-RU"/>
        </w:rPr>
        <w:t> </w:t>
      </w:r>
      <w:r w:rsidRPr="002217C8">
        <w:rPr>
          <w:rFonts w:ascii="Times New Roman" w:eastAsia="Calibri" w:hAnsi="Times New Roman" w:cs="Times New Roman"/>
          <w:sz w:val="24"/>
          <w:szCs w:val="24"/>
          <w:lang w:eastAsia="ru-RU"/>
        </w:rPr>
        <w:tab/>
      </w:r>
      <w:r w:rsidRPr="002217C8">
        <w:rPr>
          <w:rFonts w:ascii="Times New Roman" w:eastAsia="Calibri" w:hAnsi="Times New Roman" w:cs="Times New Roman"/>
          <w:sz w:val="24"/>
          <w:szCs w:val="24"/>
        </w:rPr>
        <w:t>Планирование воспитательно - образовательного процесса осуществляется на основе режима дня и расписания образовательной деятельности, разработанных для каждой возрастной группы, с двух до семи лет в соответствие с функциональными возможностями, возрастными психофизиологическими особенностям детей, а так же с учетом специфики се</w:t>
      </w:r>
      <w:r w:rsidR="007B2401">
        <w:rPr>
          <w:rFonts w:ascii="Times New Roman" w:eastAsia="Calibri" w:hAnsi="Times New Roman" w:cs="Times New Roman"/>
          <w:sz w:val="24"/>
          <w:szCs w:val="24"/>
        </w:rPr>
        <w:t xml:space="preserve">зона и требований основной </w:t>
      </w:r>
      <w:r w:rsidRPr="002217C8">
        <w:rPr>
          <w:rFonts w:ascii="Times New Roman" w:eastAsia="Calibri" w:hAnsi="Times New Roman" w:cs="Times New Roman"/>
          <w:sz w:val="24"/>
          <w:szCs w:val="24"/>
        </w:rPr>
        <w:t xml:space="preserve">образовательной программы дошкольного образования «От рождения до школы» под ред.: Н.Е. Вераксы и СанПиН 2.4.1.3049-13. </w:t>
      </w:r>
    </w:p>
    <w:p w:rsidR="001F1911" w:rsidRPr="002217C8" w:rsidRDefault="001F1911" w:rsidP="001F1911">
      <w:pPr>
        <w:spacing w:after="0" w:line="336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217C8">
        <w:rPr>
          <w:rFonts w:ascii="Times New Roman" w:eastAsia="Calibri" w:hAnsi="Times New Roman" w:cs="Times New Roman"/>
          <w:sz w:val="24"/>
          <w:szCs w:val="24"/>
        </w:rPr>
        <w:t>Режим дня способствует укреплению здоровья, обеспечивает работоспособность, успешное осуществление разнообразной деятельности, предохра</w:t>
      </w:r>
      <w:r w:rsidRPr="002217C8">
        <w:rPr>
          <w:rFonts w:ascii="Times New Roman" w:eastAsia="Calibri" w:hAnsi="Times New Roman" w:cs="Times New Roman"/>
          <w:sz w:val="24"/>
          <w:szCs w:val="24"/>
        </w:rPr>
        <w:softHyphen/>
        <w:t xml:space="preserve">няет от переутомления. </w:t>
      </w:r>
      <w:r w:rsidRPr="002217C8">
        <w:rPr>
          <w:rFonts w:ascii="Times New Roman" w:eastAsia="Calibri" w:hAnsi="Times New Roman" w:cs="Times New Roman"/>
          <w:sz w:val="24"/>
          <w:szCs w:val="24"/>
        </w:rPr>
        <w:br/>
        <w:t>В ГБДОУ д/с №25 «Солнышко» режим жизнедеятельности воспитанников составляет пятидневная рабочая неделя, длительность пребывания детей 13</w:t>
      </w:r>
      <w:r w:rsidR="006375B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217C8">
        <w:rPr>
          <w:rFonts w:ascii="Times New Roman" w:eastAsia="Calibri" w:hAnsi="Times New Roman" w:cs="Times New Roman"/>
          <w:sz w:val="24"/>
          <w:szCs w:val="24"/>
        </w:rPr>
        <w:t xml:space="preserve">часов с </w:t>
      </w:r>
      <w:r w:rsidR="00367CDC">
        <w:rPr>
          <w:rFonts w:ascii="Times New Roman" w:eastAsia="Calibri" w:hAnsi="Times New Roman" w:cs="Times New Roman"/>
          <w:sz w:val="24"/>
          <w:szCs w:val="24"/>
        </w:rPr>
        <w:t>0</w:t>
      </w:r>
      <w:r w:rsidRPr="002217C8">
        <w:rPr>
          <w:rFonts w:ascii="Times New Roman" w:eastAsia="Calibri" w:hAnsi="Times New Roman" w:cs="Times New Roman"/>
          <w:sz w:val="24"/>
          <w:szCs w:val="24"/>
        </w:rPr>
        <w:t xml:space="preserve">7.00 до 20.00. </w:t>
      </w:r>
    </w:p>
    <w:p w:rsidR="001F1911" w:rsidRPr="002217C8" w:rsidRDefault="001F1911" w:rsidP="001F1911">
      <w:pPr>
        <w:spacing w:after="0" w:line="336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217C8">
        <w:rPr>
          <w:rFonts w:ascii="Times New Roman" w:eastAsia="Calibri" w:hAnsi="Times New Roman" w:cs="Times New Roman"/>
          <w:sz w:val="24"/>
          <w:szCs w:val="24"/>
        </w:rPr>
        <w:t>В учебный период, деятельность осуществляется по основному режиму в холодное время года. Применение гибкого режима возможно при необходимости (непогода, карантин).</w:t>
      </w:r>
      <w:r w:rsidRPr="002217C8">
        <w:rPr>
          <w:rFonts w:ascii="Times New Roman" w:eastAsia="Calibri" w:hAnsi="Times New Roman" w:cs="Times New Roman"/>
          <w:sz w:val="24"/>
          <w:szCs w:val="24"/>
        </w:rPr>
        <w:br/>
        <w:t>Основные компоненты режима: дневной сон, бодрствование, интервалы между приемами пищи, прогулки, в учреждении</w:t>
      </w:r>
      <w:r w:rsidR="001D23B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217C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D23B9" w:rsidRPr="002217C8">
        <w:rPr>
          <w:rFonts w:ascii="Times New Roman" w:eastAsia="Calibri" w:hAnsi="Times New Roman" w:cs="Times New Roman"/>
          <w:sz w:val="24"/>
          <w:szCs w:val="24"/>
        </w:rPr>
        <w:t>неизменны</w:t>
      </w:r>
      <w:r w:rsidR="001D23B9">
        <w:rPr>
          <w:rFonts w:ascii="Times New Roman" w:eastAsia="Calibri" w:hAnsi="Times New Roman" w:cs="Times New Roman"/>
          <w:sz w:val="24"/>
          <w:szCs w:val="24"/>
        </w:rPr>
        <w:t>.</w:t>
      </w:r>
    </w:p>
    <w:p w:rsidR="001F1911" w:rsidRDefault="001F1911" w:rsidP="001F1911">
      <w:pPr>
        <w:spacing w:after="0" w:line="33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217C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217C8">
        <w:rPr>
          <w:rFonts w:ascii="Times New Roman" w:eastAsia="Calibri" w:hAnsi="Times New Roman" w:cs="Times New Roman"/>
          <w:sz w:val="24"/>
          <w:szCs w:val="24"/>
        </w:rPr>
        <w:tab/>
        <w:t>День делится на три блока:</w:t>
      </w:r>
    </w:p>
    <w:p w:rsidR="003D2F4F" w:rsidRPr="002217C8" w:rsidRDefault="003D2F4F" w:rsidP="001F1911">
      <w:pPr>
        <w:spacing w:after="0" w:line="33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F1911" w:rsidRPr="002217C8" w:rsidRDefault="001F1911" w:rsidP="001F1911">
      <w:pPr>
        <w:spacing w:after="0" w:line="336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217C8">
        <w:rPr>
          <w:rFonts w:ascii="Times New Roman" w:eastAsia="Calibri" w:hAnsi="Times New Roman" w:cs="Times New Roman"/>
          <w:sz w:val="24"/>
          <w:szCs w:val="24"/>
        </w:rPr>
        <w:t xml:space="preserve">1) </w:t>
      </w:r>
      <w:r w:rsidRPr="002217C8">
        <w:rPr>
          <w:rFonts w:ascii="Times New Roman" w:eastAsia="Calibri" w:hAnsi="Times New Roman" w:cs="Times New Roman"/>
          <w:b/>
          <w:sz w:val="24"/>
          <w:szCs w:val="24"/>
        </w:rPr>
        <w:t>утренний блок</w:t>
      </w:r>
      <w:r w:rsidRPr="002217C8">
        <w:rPr>
          <w:rFonts w:ascii="Times New Roman" w:eastAsia="Calibri" w:hAnsi="Times New Roman" w:cs="Times New Roman"/>
          <w:sz w:val="24"/>
          <w:szCs w:val="24"/>
        </w:rPr>
        <w:t xml:space="preserve"> – продолжительность с </w:t>
      </w:r>
      <w:r w:rsidR="00367CDC">
        <w:rPr>
          <w:rFonts w:ascii="Times New Roman" w:eastAsia="Calibri" w:hAnsi="Times New Roman" w:cs="Times New Roman"/>
          <w:sz w:val="24"/>
          <w:szCs w:val="24"/>
        </w:rPr>
        <w:t>0</w:t>
      </w:r>
      <w:r w:rsidRPr="002217C8">
        <w:rPr>
          <w:rFonts w:ascii="Times New Roman" w:eastAsia="Calibri" w:hAnsi="Times New Roman" w:cs="Times New Roman"/>
          <w:sz w:val="24"/>
          <w:szCs w:val="24"/>
        </w:rPr>
        <w:t>7.30 до 09.00 – включает в себя традиционные режимные моменты, которые организует воспитатель группы:</w:t>
      </w:r>
    </w:p>
    <w:p w:rsidR="001F1911" w:rsidRPr="002217C8" w:rsidRDefault="001D23B9" w:rsidP="001F1911">
      <w:pPr>
        <w:spacing w:after="0" w:line="33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совместная</w:t>
      </w:r>
      <w:r w:rsidR="001F1911" w:rsidRPr="002217C8">
        <w:rPr>
          <w:rFonts w:ascii="Times New Roman" w:eastAsia="Calibri" w:hAnsi="Times New Roman" w:cs="Times New Roman"/>
          <w:sz w:val="24"/>
          <w:szCs w:val="24"/>
        </w:rPr>
        <w:t xml:space="preserve"> деятельность воспитателя с ребёнком в режимных моментах,</w:t>
      </w:r>
    </w:p>
    <w:p w:rsidR="001F1911" w:rsidRPr="002217C8" w:rsidRDefault="001D23B9" w:rsidP="001F1911">
      <w:pPr>
        <w:spacing w:after="0" w:line="33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индивидуальная работа</w:t>
      </w:r>
      <w:r w:rsidR="001F1911" w:rsidRPr="002217C8">
        <w:rPr>
          <w:rFonts w:ascii="Times New Roman" w:eastAsia="Calibri" w:hAnsi="Times New Roman" w:cs="Times New Roman"/>
          <w:sz w:val="24"/>
          <w:szCs w:val="24"/>
        </w:rPr>
        <w:t xml:space="preserve"> (с учетом особенностей развития ребенка),</w:t>
      </w:r>
    </w:p>
    <w:p w:rsidR="001F1911" w:rsidRPr="002217C8" w:rsidRDefault="001D23B9" w:rsidP="001F1911">
      <w:pPr>
        <w:spacing w:after="0" w:line="33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свободная самостоятельная</w:t>
      </w:r>
      <w:r w:rsidR="001F1911" w:rsidRPr="002217C8">
        <w:rPr>
          <w:rFonts w:ascii="Times New Roman" w:eastAsia="Calibri" w:hAnsi="Times New Roman" w:cs="Times New Roman"/>
          <w:sz w:val="24"/>
          <w:szCs w:val="24"/>
        </w:rPr>
        <w:t xml:space="preserve"> деятельность дете</w:t>
      </w:r>
      <w:proofErr w:type="gramStart"/>
      <w:r w:rsidR="001F1911" w:rsidRPr="002217C8">
        <w:rPr>
          <w:rFonts w:ascii="Times New Roman" w:eastAsia="Calibri" w:hAnsi="Times New Roman" w:cs="Times New Roman"/>
          <w:sz w:val="24"/>
          <w:szCs w:val="24"/>
        </w:rPr>
        <w:t>й-</w:t>
      </w:r>
      <w:proofErr w:type="gramEnd"/>
      <w:r w:rsidR="001F1911" w:rsidRPr="002217C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утренняя гимнастика</w:t>
      </w:r>
      <w:r w:rsidR="001F1911" w:rsidRPr="002217C8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1F1911" w:rsidRDefault="001D23B9" w:rsidP="001F1911">
      <w:pPr>
        <w:spacing w:after="0" w:line="33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</w:t>
      </w:r>
      <w:r w:rsidR="001F1911" w:rsidRPr="002217C8">
        <w:rPr>
          <w:rFonts w:ascii="Times New Roman" w:eastAsia="Calibri" w:hAnsi="Times New Roman" w:cs="Times New Roman"/>
          <w:sz w:val="24"/>
          <w:szCs w:val="24"/>
        </w:rPr>
        <w:t>В каждый момент общения с детьми решаются определенные задачи воспитания и обучения. В этот же период проводятся индивидуальные занятия по рекомендации специалистов. Основная задача образовательной работы в утренний отрезок времени состоит в создании у детей бодрого, жизнерадостного настроения.</w:t>
      </w:r>
    </w:p>
    <w:p w:rsidR="003D2F4F" w:rsidRPr="002217C8" w:rsidRDefault="003D2F4F" w:rsidP="001F1911">
      <w:pPr>
        <w:spacing w:after="0" w:line="33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F1911" w:rsidRPr="002217C8" w:rsidRDefault="001F1911" w:rsidP="001F1911">
      <w:pPr>
        <w:spacing w:after="0" w:line="336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217C8">
        <w:rPr>
          <w:rFonts w:ascii="Times New Roman" w:eastAsia="Calibri" w:hAnsi="Times New Roman" w:cs="Times New Roman"/>
          <w:sz w:val="24"/>
          <w:szCs w:val="24"/>
        </w:rPr>
        <w:t xml:space="preserve">2) </w:t>
      </w:r>
      <w:r w:rsidRPr="002217C8">
        <w:rPr>
          <w:rFonts w:ascii="Times New Roman" w:eastAsia="Calibri" w:hAnsi="Times New Roman" w:cs="Times New Roman"/>
          <w:b/>
          <w:sz w:val="24"/>
          <w:szCs w:val="24"/>
        </w:rPr>
        <w:t>развивающий блок</w:t>
      </w:r>
      <w:r w:rsidRPr="002217C8">
        <w:rPr>
          <w:rFonts w:ascii="Times New Roman" w:eastAsia="Calibri" w:hAnsi="Times New Roman" w:cs="Times New Roman"/>
          <w:sz w:val="24"/>
          <w:szCs w:val="24"/>
        </w:rPr>
        <w:t xml:space="preserve"> – представляет собой: </w:t>
      </w:r>
    </w:p>
    <w:p w:rsidR="001F1911" w:rsidRPr="002217C8" w:rsidRDefault="001F1911" w:rsidP="001F1911">
      <w:pPr>
        <w:spacing w:after="0" w:line="33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217C8">
        <w:rPr>
          <w:rFonts w:ascii="Times New Roman" w:eastAsia="Calibri" w:hAnsi="Times New Roman" w:cs="Times New Roman"/>
          <w:sz w:val="24"/>
          <w:szCs w:val="24"/>
        </w:rPr>
        <w:t>- организованное обучение в форме занимательного дела. Продолжительность с 09.00 до 09.50 (10.50) часов, в зависимости от возрастной группы;</w:t>
      </w:r>
    </w:p>
    <w:p w:rsidR="001D23B9" w:rsidRDefault="001F1911" w:rsidP="001F1911">
      <w:pPr>
        <w:spacing w:after="0" w:line="33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217C8">
        <w:rPr>
          <w:rFonts w:ascii="Times New Roman" w:eastAsia="Calibri" w:hAnsi="Times New Roman" w:cs="Times New Roman"/>
          <w:sz w:val="24"/>
          <w:szCs w:val="24"/>
        </w:rPr>
        <w:t xml:space="preserve">- прогулки. </w:t>
      </w:r>
    </w:p>
    <w:p w:rsidR="001F1911" w:rsidRPr="002217C8" w:rsidRDefault="001F1911" w:rsidP="001F1911">
      <w:pPr>
        <w:spacing w:after="0" w:line="33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217C8">
        <w:rPr>
          <w:rFonts w:ascii="Times New Roman" w:eastAsia="Calibri" w:hAnsi="Times New Roman" w:cs="Times New Roman"/>
          <w:sz w:val="24"/>
          <w:szCs w:val="24"/>
        </w:rPr>
        <w:t xml:space="preserve">Ежедневная продолжительность прогулки детей составляет 4 часа. Прогулка организуется два раза в день: в первую половину – до обеда и во вторую половину дня после дневного сна. Прогулки организуются в соответствии с методическими требованиями и решают не только </w:t>
      </w:r>
      <w:r w:rsidRPr="002217C8">
        <w:rPr>
          <w:rFonts w:ascii="Times New Roman" w:eastAsia="Calibri" w:hAnsi="Times New Roman" w:cs="Times New Roman"/>
          <w:sz w:val="24"/>
          <w:szCs w:val="24"/>
        </w:rPr>
        <w:lastRenderedPageBreak/>
        <w:t>образовательные, воспитательные, но и оздоро</w:t>
      </w:r>
      <w:r w:rsidRPr="002217C8">
        <w:rPr>
          <w:rFonts w:ascii="Times New Roman" w:eastAsia="Calibri" w:hAnsi="Times New Roman" w:cs="Times New Roman"/>
          <w:sz w:val="24"/>
          <w:szCs w:val="24"/>
        </w:rPr>
        <w:softHyphen/>
        <w:t>вительные задачи. В процессе проведения прогулки педагог проводит с детьми образовательную деятельность: наблюдения за природой, индивидуальную работу по развитию движений, подвижные, спортивные игры, развлечения и физические упраж</w:t>
      </w:r>
      <w:r w:rsidRPr="002217C8">
        <w:rPr>
          <w:rFonts w:ascii="Times New Roman" w:eastAsia="Calibri" w:hAnsi="Times New Roman" w:cs="Times New Roman"/>
          <w:sz w:val="24"/>
          <w:szCs w:val="24"/>
        </w:rPr>
        <w:softHyphen/>
        <w:t>нения. Специальное время отводится для трудовой и самостоятель</w:t>
      </w:r>
      <w:r w:rsidRPr="002217C8">
        <w:rPr>
          <w:rFonts w:ascii="Times New Roman" w:eastAsia="Calibri" w:hAnsi="Times New Roman" w:cs="Times New Roman"/>
          <w:sz w:val="24"/>
          <w:szCs w:val="24"/>
        </w:rPr>
        <w:softHyphen/>
        <w:t>ной деятельности детей. Если перед прогулкой была НОД с напряженной мыслительной деятельностью, то педагоги начинают ее подвижной игрой, если предшествова</w:t>
      </w:r>
      <w:r w:rsidRPr="002217C8">
        <w:rPr>
          <w:rFonts w:ascii="Times New Roman" w:eastAsia="Calibri" w:hAnsi="Times New Roman" w:cs="Times New Roman"/>
          <w:sz w:val="24"/>
          <w:szCs w:val="24"/>
        </w:rPr>
        <w:softHyphen/>
        <w:t xml:space="preserve">ла НОД, включающая в себя динамические игровые задания, игру организуют в середине прогулки. При этом подвижные игры и упражнения проводятся с детьми в конце прогулки перед возвращением в группу. Эти условия в равной степени относятся к организации спортивных развлечений с достаточно высокими физическими нагрузками. </w:t>
      </w:r>
    </w:p>
    <w:p w:rsidR="001F1911" w:rsidRDefault="001F1911" w:rsidP="001F1911">
      <w:pPr>
        <w:spacing w:after="0" w:line="33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217C8">
        <w:rPr>
          <w:rFonts w:ascii="Times New Roman" w:eastAsia="Calibri" w:hAnsi="Times New Roman" w:cs="Times New Roman"/>
          <w:sz w:val="24"/>
          <w:szCs w:val="24"/>
        </w:rPr>
        <w:t>В соответствии с санитарными нормами в режиме дня выделено время для дневного сна. Общая продолжительность составляет 2 – 2.5 часа (в зависимости от возраста детей).</w:t>
      </w:r>
    </w:p>
    <w:p w:rsidR="003D2F4F" w:rsidRPr="002217C8" w:rsidRDefault="003D2F4F" w:rsidP="001F1911">
      <w:pPr>
        <w:spacing w:after="0" w:line="33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F1911" w:rsidRPr="002217C8" w:rsidRDefault="001F1911" w:rsidP="001F1911">
      <w:pPr>
        <w:spacing w:after="0" w:line="336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217C8">
        <w:rPr>
          <w:rFonts w:ascii="Times New Roman" w:eastAsia="Calibri" w:hAnsi="Times New Roman" w:cs="Times New Roman"/>
          <w:sz w:val="24"/>
          <w:szCs w:val="24"/>
        </w:rPr>
        <w:t xml:space="preserve">3) </w:t>
      </w:r>
      <w:r w:rsidRPr="002217C8">
        <w:rPr>
          <w:rFonts w:ascii="Times New Roman" w:eastAsia="Calibri" w:hAnsi="Times New Roman" w:cs="Times New Roman"/>
          <w:b/>
          <w:sz w:val="24"/>
          <w:szCs w:val="24"/>
        </w:rPr>
        <w:t>вечерний блок</w:t>
      </w:r>
      <w:r w:rsidRPr="002217C8">
        <w:rPr>
          <w:rFonts w:ascii="Times New Roman" w:eastAsia="Calibri" w:hAnsi="Times New Roman" w:cs="Times New Roman"/>
          <w:sz w:val="24"/>
          <w:szCs w:val="24"/>
        </w:rPr>
        <w:t xml:space="preserve"> – продолжительность с 15.30 до 20.00– включает в себя: </w:t>
      </w:r>
    </w:p>
    <w:p w:rsidR="001F1911" w:rsidRPr="002217C8" w:rsidRDefault="001F1911" w:rsidP="001F1911">
      <w:pPr>
        <w:spacing w:after="0" w:line="33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217C8">
        <w:rPr>
          <w:rFonts w:ascii="Times New Roman" w:eastAsia="Calibri" w:hAnsi="Times New Roman" w:cs="Times New Roman"/>
          <w:sz w:val="24"/>
          <w:szCs w:val="24"/>
        </w:rPr>
        <w:t>-   оздоровительные мероприятия, индивидуальную работу, самостоятельную деятельность ребёнка и его совместную деятельность с воспитателем, - занятия физического направления.</w:t>
      </w:r>
    </w:p>
    <w:p w:rsidR="00C1613F" w:rsidRPr="002217C8" w:rsidRDefault="001F1911" w:rsidP="001F1911">
      <w:pPr>
        <w:suppressAutoHyphens/>
        <w:spacing w:after="0" w:line="360" w:lineRule="auto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  <w:r w:rsidRPr="002217C8">
        <w:rPr>
          <w:rFonts w:ascii="Times New Roman" w:eastAsia="Calibri" w:hAnsi="Times New Roman" w:cs="Times New Roman"/>
          <w:sz w:val="24"/>
          <w:szCs w:val="24"/>
        </w:rPr>
        <w:t>В теплое время года (июнь-август) увеличивается время пребывания детей на свежем воздухе за счет органи</w:t>
      </w:r>
      <w:r w:rsidR="001D23B9">
        <w:rPr>
          <w:rFonts w:ascii="Times New Roman" w:eastAsia="Calibri" w:hAnsi="Times New Roman" w:cs="Times New Roman"/>
          <w:sz w:val="24"/>
          <w:szCs w:val="24"/>
        </w:rPr>
        <w:t xml:space="preserve">зации разнообразных видов самостоятельной </w:t>
      </w:r>
      <w:r w:rsidRPr="002217C8">
        <w:rPr>
          <w:rFonts w:ascii="Times New Roman" w:eastAsia="Calibri" w:hAnsi="Times New Roman" w:cs="Times New Roman"/>
          <w:sz w:val="24"/>
          <w:szCs w:val="24"/>
        </w:rPr>
        <w:t xml:space="preserve"> деятельности и характера образовательной деятельности на участке. В этот период дневной сон удлиняется. В структуру режима дополнительно включены оздоровительные мероприятия - минутки здоровья: пальчиковые, дыхательные гимнастики, самомассажи, закаливающие процедуры.</w:t>
      </w:r>
    </w:p>
    <w:p w:rsidR="001F1911" w:rsidRPr="002217C8" w:rsidRDefault="001F1911" w:rsidP="00C1613F">
      <w:pPr>
        <w:suppressAutoHyphens/>
        <w:spacing w:after="0" w:line="360" w:lineRule="auto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2217C8" w:rsidRDefault="002217C8" w:rsidP="002217C8">
      <w:pPr>
        <w:pStyle w:val="Default"/>
      </w:pPr>
    </w:p>
    <w:p w:rsidR="002217C8" w:rsidRPr="002217C8" w:rsidRDefault="002217C8" w:rsidP="002217C8">
      <w:pPr>
        <w:pStyle w:val="Default"/>
        <w:spacing w:after="170"/>
      </w:pPr>
      <w:r w:rsidRPr="002217C8">
        <w:rPr>
          <w:b/>
          <w:bCs/>
        </w:rPr>
        <w:t xml:space="preserve">2.3. Реализация прав детей на обучение на родном языке и изучение родного языка </w:t>
      </w:r>
    </w:p>
    <w:p w:rsidR="002217C8" w:rsidRPr="002217C8" w:rsidRDefault="002217C8" w:rsidP="002217C8">
      <w:pPr>
        <w:pStyle w:val="Default"/>
      </w:pPr>
      <w:r w:rsidRPr="002217C8">
        <w:t xml:space="preserve">Обучение и воспитание в учреждении ведется на русском языке. </w:t>
      </w:r>
    </w:p>
    <w:p w:rsidR="002217C8" w:rsidRPr="002217C8" w:rsidRDefault="002217C8" w:rsidP="002217C8">
      <w:pPr>
        <w:pStyle w:val="Default"/>
        <w:spacing w:after="164"/>
        <w:rPr>
          <w:b/>
          <w:bCs/>
        </w:rPr>
      </w:pPr>
    </w:p>
    <w:p w:rsidR="002217C8" w:rsidRPr="002217C8" w:rsidRDefault="002217C8" w:rsidP="002217C8">
      <w:pPr>
        <w:pStyle w:val="Default"/>
        <w:spacing w:after="164"/>
        <w:rPr>
          <w:b/>
          <w:bCs/>
        </w:rPr>
      </w:pPr>
      <w:r w:rsidRPr="002217C8">
        <w:rPr>
          <w:b/>
          <w:bCs/>
        </w:rPr>
        <w:t>2.4. Платные образовательные услуги.</w:t>
      </w:r>
    </w:p>
    <w:p w:rsidR="002217C8" w:rsidRPr="002217C8" w:rsidRDefault="002217C8" w:rsidP="002217C8">
      <w:pPr>
        <w:pStyle w:val="Default"/>
        <w:spacing w:after="164"/>
      </w:pPr>
      <w:r w:rsidRPr="002217C8">
        <w:rPr>
          <w:b/>
          <w:bCs/>
        </w:rPr>
        <w:t xml:space="preserve"> </w:t>
      </w:r>
      <w:r w:rsidRPr="002217C8">
        <w:t xml:space="preserve">Платные образовательные услуги в учреждении не оказываются. </w:t>
      </w:r>
    </w:p>
    <w:p w:rsidR="00D86635" w:rsidRPr="002217C8" w:rsidRDefault="00D86635" w:rsidP="00C1613F">
      <w:pPr>
        <w:spacing w:after="0" w:line="36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1F1911" w:rsidRDefault="001F1911" w:rsidP="00C1613F">
      <w:pPr>
        <w:spacing w:after="0" w:line="36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2217C8" w:rsidRDefault="002217C8" w:rsidP="00C1613F">
      <w:pPr>
        <w:spacing w:after="0" w:line="36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2217C8" w:rsidRDefault="002217C8" w:rsidP="00C1613F">
      <w:pPr>
        <w:spacing w:after="0" w:line="36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2217C8" w:rsidRDefault="002217C8" w:rsidP="00C1613F">
      <w:pPr>
        <w:spacing w:after="0" w:line="36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2217C8" w:rsidRDefault="002217C8" w:rsidP="00C1613F">
      <w:pPr>
        <w:spacing w:after="0" w:line="36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7B2401" w:rsidRDefault="007B2401" w:rsidP="00C1613F">
      <w:pPr>
        <w:spacing w:after="0" w:line="36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C1613F" w:rsidRPr="00E824B9" w:rsidRDefault="00C1613F" w:rsidP="00C1613F">
      <w:pPr>
        <w:spacing w:after="0" w:line="36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 w:rsidRPr="00E824B9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en-US"/>
        </w:rPr>
        <w:lastRenderedPageBreak/>
        <w:t>III</w:t>
      </w:r>
      <w:r w:rsidRPr="00E824B9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. Условия осуществления образовательного процесса</w:t>
      </w:r>
    </w:p>
    <w:p w:rsidR="00C1613F" w:rsidRPr="00E824B9" w:rsidRDefault="00C1613F" w:rsidP="00C1613F">
      <w:pPr>
        <w:numPr>
          <w:ilvl w:val="1"/>
          <w:numId w:val="3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 w:rsidRPr="00E824B9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Кадровое обеспечение</w:t>
      </w:r>
    </w:p>
    <w:tbl>
      <w:tblPr>
        <w:tblW w:w="10156" w:type="dxa"/>
        <w:jc w:val="center"/>
        <w:tblInd w:w="-5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73"/>
        <w:gridCol w:w="1226"/>
        <w:gridCol w:w="1476"/>
        <w:gridCol w:w="2181"/>
      </w:tblGrid>
      <w:tr w:rsidR="00E824B9" w:rsidRPr="00E824B9" w:rsidTr="00C64C78">
        <w:trPr>
          <w:trHeight w:val="563"/>
          <w:jc w:val="center"/>
        </w:trPr>
        <w:tc>
          <w:tcPr>
            <w:tcW w:w="1015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E824B9" w:rsidRDefault="00C1613F" w:rsidP="00C1613F">
            <w:pPr>
              <w:tabs>
                <w:tab w:val="left" w:pos="2476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E824B9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3.1.1. Качественный состав педагогического коллектива</w:t>
            </w:r>
          </w:p>
        </w:tc>
      </w:tr>
      <w:tr w:rsidR="00E824B9" w:rsidRPr="00E824B9" w:rsidTr="00C64C78">
        <w:trPr>
          <w:trHeight w:val="563"/>
          <w:jc w:val="center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E824B9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  <w:t>Образовательный уровень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BF6119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  <w:t>2014-2015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BF6119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  <w:t>2015-2016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BF6119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  <w:t>2016-2017</w:t>
            </w:r>
          </w:p>
        </w:tc>
      </w:tr>
      <w:tr w:rsidR="00E824B9" w:rsidRPr="00E824B9" w:rsidTr="00C64C78">
        <w:trPr>
          <w:trHeight w:val="362"/>
          <w:jc w:val="center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E824B9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Высшее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030055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17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030055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17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E57DF0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  <w:lang w:val="en-US"/>
              </w:rPr>
              <w:t>17</w:t>
            </w:r>
          </w:p>
        </w:tc>
      </w:tr>
      <w:tr w:rsidR="00E824B9" w:rsidRPr="00E824B9" w:rsidTr="00C64C78">
        <w:trPr>
          <w:trHeight w:val="436"/>
          <w:jc w:val="center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E824B9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Средне - профессиональное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BF6119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11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BF6119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10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BF6119" w:rsidRDefault="002D51B6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10</w:t>
            </w:r>
          </w:p>
        </w:tc>
      </w:tr>
      <w:tr w:rsidR="00E824B9" w:rsidRPr="00E824B9" w:rsidTr="00C64C78">
        <w:trPr>
          <w:trHeight w:val="428"/>
          <w:jc w:val="center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E824B9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Начальное - профессиональное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C1613F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C1613F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C1613F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</w:tr>
      <w:tr w:rsidR="00E824B9" w:rsidRPr="00E824B9" w:rsidTr="00C64C78">
        <w:trPr>
          <w:trHeight w:val="478"/>
          <w:jc w:val="center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E824B9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Среднее (полное) общее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C1613F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C1613F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C1613F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</w:tr>
      <w:tr w:rsidR="00E824B9" w:rsidRPr="00E824B9" w:rsidTr="00C64C78">
        <w:trPr>
          <w:trHeight w:val="362"/>
          <w:jc w:val="center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E824B9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Другое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C1613F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C1613F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311C2C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</w:tr>
      <w:tr w:rsidR="00E824B9" w:rsidRPr="00E824B9" w:rsidTr="00C64C78">
        <w:trPr>
          <w:trHeight w:val="362"/>
          <w:jc w:val="center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E824B9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  <w:t>Квалификационный уровень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BF6119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  <w:t>2014-2015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BF6119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  <w:t>2015-2016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BF6119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  <w:t>2016-2017</w:t>
            </w:r>
          </w:p>
        </w:tc>
      </w:tr>
      <w:tr w:rsidR="00E824B9" w:rsidRPr="00E824B9" w:rsidTr="00C64C78">
        <w:trPr>
          <w:trHeight w:val="418"/>
          <w:jc w:val="center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E824B9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Высшая категория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AB1F7F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AB1F7F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C1613F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</w:tr>
      <w:tr w:rsidR="00E824B9" w:rsidRPr="00E824B9" w:rsidTr="00C64C78">
        <w:trPr>
          <w:trHeight w:val="410"/>
          <w:jc w:val="center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E824B9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Первая категория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C1613F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C1613F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1D4CC4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1</w:t>
            </w:r>
          </w:p>
        </w:tc>
      </w:tr>
      <w:tr w:rsidR="00E824B9" w:rsidRPr="00E824B9" w:rsidTr="00C64C78">
        <w:trPr>
          <w:trHeight w:val="417"/>
          <w:jc w:val="center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E824B9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Вторая категория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C1613F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C1613F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C1613F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</w:tr>
      <w:tr w:rsidR="00E824B9" w:rsidRPr="00E824B9" w:rsidTr="00C64C78">
        <w:trPr>
          <w:trHeight w:val="362"/>
          <w:jc w:val="center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E824B9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Без категории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1D4CC4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27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BF6119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27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E824B9" w:rsidRDefault="00BF6119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26</w:t>
            </w:r>
          </w:p>
        </w:tc>
      </w:tr>
      <w:tr w:rsidR="00E824B9" w:rsidRPr="00E824B9" w:rsidTr="00C64C78">
        <w:trPr>
          <w:trHeight w:val="651"/>
          <w:jc w:val="center"/>
        </w:trPr>
        <w:tc>
          <w:tcPr>
            <w:tcW w:w="5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E824B9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0"/>
                <w:szCs w:val="20"/>
              </w:rPr>
              <w:t>Почетные звания,  награды</w:t>
            </w:r>
          </w:p>
          <w:p w:rsidR="00C1613F" w:rsidRPr="00E824B9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1613F" w:rsidRPr="00E824B9" w:rsidRDefault="00C1613F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  <w:t>Ф.И.О.</w:t>
            </w:r>
          </w:p>
        </w:tc>
        <w:tc>
          <w:tcPr>
            <w:tcW w:w="21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1613F" w:rsidRPr="00E824B9" w:rsidRDefault="00C1613F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  <w:t>Когда и кем присвоены</w:t>
            </w:r>
          </w:p>
        </w:tc>
      </w:tr>
      <w:tr w:rsidR="00E824B9" w:rsidRPr="00E824B9" w:rsidTr="00C64C78">
        <w:trPr>
          <w:trHeight w:val="590"/>
          <w:jc w:val="center"/>
        </w:trPr>
        <w:tc>
          <w:tcPr>
            <w:tcW w:w="5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4D9D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 xml:space="preserve">Другие ведомственные награды </w:t>
            </w:r>
          </w:p>
          <w:p w:rsidR="00C1613F" w:rsidRPr="00E824B9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(юбилейные, ветеран труда, от профсоюза и другие)</w:t>
            </w:r>
          </w:p>
        </w:tc>
        <w:tc>
          <w:tcPr>
            <w:tcW w:w="2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FD7462" w:rsidRPr="00E824B9" w:rsidRDefault="00FD7462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D7462" w:rsidRPr="00E824B9" w:rsidRDefault="00FD7462" w:rsidP="002D51B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F55844" w:rsidRPr="00E824B9" w:rsidTr="00C64C78">
        <w:trPr>
          <w:trHeight w:val="590"/>
          <w:jc w:val="center"/>
        </w:trPr>
        <w:tc>
          <w:tcPr>
            <w:tcW w:w="5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4D9D" w:rsidRDefault="00F55844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 xml:space="preserve">Главы администрации города Байконур  </w:t>
            </w:r>
          </w:p>
          <w:p w:rsidR="00F55844" w:rsidRPr="00E824B9" w:rsidRDefault="00F55844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 xml:space="preserve">  (за последних три года)</w:t>
            </w:r>
          </w:p>
        </w:tc>
        <w:tc>
          <w:tcPr>
            <w:tcW w:w="2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F55844" w:rsidRPr="00E824B9" w:rsidRDefault="00F55844" w:rsidP="00FD7462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F55844" w:rsidRPr="00E824B9" w:rsidRDefault="00F55844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E824B9" w:rsidRPr="00E824B9" w:rsidTr="00C64C78">
        <w:trPr>
          <w:trHeight w:val="605"/>
          <w:jc w:val="center"/>
        </w:trPr>
        <w:tc>
          <w:tcPr>
            <w:tcW w:w="5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E824B9" w:rsidRDefault="00F55844" w:rsidP="00334D9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Управления образованием (текущий период)</w:t>
            </w:r>
          </w:p>
        </w:tc>
        <w:tc>
          <w:tcPr>
            <w:tcW w:w="27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1613F" w:rsidRDefault="00334D9D" w:rsidP="00334D9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Абжалиева Б.Р.</w:t>
            </w:r>
            <w:r w:rsidR="006961FD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 xml:space="preserve"> (воспитатель)</w:t>
            </w:r>
          </w:p>
          <w:p w:rsidR="00334D9D" w:rsidRDefault="00334D9D" w:rsidP="00334D9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</w:p>
          <w:p w:rsidR="006961FD" w:rsidRPr="00E824B9" w:rsidRDefault="006961FD" w:rsidP="00334D9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34D9D" w:rsidRDefault="00334D9D" w:rsidP="00334D9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 xml:space="preserve">05.10.2016г. </w:t>
            </w:r>
            <w:r w:rsidR="007B2401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Начальник Управления образованием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</w:p>
          <w:p w:rsidR="00C1613F" w:rsidRPr="00E824B9" w:rsidRDefault="00334D9D" w:rsidP="00334D9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 xml:space="preserve">Г.Г. Белова </w:t>
            </w:r>
          </w:p>
        </w:tc>
      </w:tr>
    </w:tbl>
    <w:p w:rsidR="00C1613F" w:rsidRPr="00E824B9" w:rsidRDefault="00C1613F" w:rsidP="00334D9D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0"/>
          <w:szCs w:val="20"/>
        </w:rPr>
      </w:pPr>
    </w:p>
    <w:p w:rsidR="007A1AC9" w:rsidRDefault="007A1AC9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0"/>
          <w:szCs w:val="20"/>
        </w:rPr>
      </w:pPr>
    </w:p>
    <w:p w:rsidR="007A1AC9" w:rsidRPr="00E824B9" w:rsidRDefault="007A1AC9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0"/>
          <w:szCs w:val="20"/>
        </w:rPr>
      </w:pPr>
    </w:p>
    <w:p w:rsidR="00394196" w:rsidRPr="00E824B9" w:rsidRDefault="00394196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0"/>
          <w:szCs w:val="20"/>
        </w:rPr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9"/>
        <w:gridCol w:w="1984"/>
        <w:gridCol w:w="1134"/>
        <w:gridCol w:w="1276"/>
        <w:gridCol w:w="1276"/>
        <w:gridCol w:w="1417"/>
      </w:tblGrid>
      <w:tr w:rsidR="00E824B9" w:rsidRPr="00E824B9" w:rsidTr="00C64C78">
        <w:trPr>
          <w:trHeight w:val="233"/>
        </w:trPr>
        <w:tc>
          <w:tcPr>
            <w:tcW w:w="1020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E824B9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E824B9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3.1.2. Повышение квалификации</w:t>
            </w:r>
          </w:p>
        </w:tc>
      </w:tr>
      <w:tr w:rsidR="0056728A" w:rsidRPr="00E824B9" w:rsidTr="00C64C78">
        <w:trPr>
          <w:trHeight w:val="467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6910F4" w:rsidRDefault="00C1613F" w:rsidP="0056728A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6910F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Название учреждения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E824B9" w:rsidRDefault="00C1613F" w:rsidP="005D1AE6">
            <w:pPr>
              <w:pStyle w:val="af2"/>
              <w:ind w:firstLine="0"/>
              <w:jc w:val="center"/>
              <w:rPr>
                <w:color w:val="000000" w:themeColor="text1"/>
              </w:rPr>
            </w:pPr>
            <w:r w:rsidRPr="00E824B9">
              <w:rPr>
                <w:color w:val="000000" w:themeColor="text1"/>
              </w:rPr>
              <w:t>Форма обучения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6910F4" w:rsidRDefault="00C1613F" w:rsidP="005D1AE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6910F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Кол-во часов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6910F4" w:rsidRDefault="00F55844" w:rsidP="005D1AE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6910F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2014-2015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6910F4" w:rsidRDefault="00F55844" w:rsidP="005D1AE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6910F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2015-2016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6910F4" w:rsidRDefault="00F55844" w:rsidP="005D1AE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6910F4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2016-2017</w:t>
            </w:r>
          </w:p>
        </w:tc>
      </w:tr>
      <w:tr w:rsidR="0056728A" w:rsidRPr="00E824B9" w:rsidTr="00C64C78">
        <w:trPr>
          <w:trHeight w:val="841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E824B9" w:rsidRDefault="006910F4" w:rsidP="0056728A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г. Москва Педагогический университет «Первое сентября»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E824B9" w:rsidRDefault="005D1AE6" w:rsidP="00367CD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дистанционная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E824B9" w:rsidRDefault="005D1AE6" w:rsidP="00367CD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72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DFE" w:rsidRPr="00E824B9" w:rsidRDefault="00C33489" w:rsidP="00367CD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6</w:t>
            </w:r>
            <w:r w:rsidR="007F3F37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человек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DFE" w:rsidRPr="00367CDC" w:rsidRDefault="00C33489" w:rsidP="00367CD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C33489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8</w:t>
            </w:r>
            <w:r w:rsidR="007F3F37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человек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E824B9" w:rsidRDefault="005D1AE6" w:rsidP="005D1AE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56728A" w:rsidRPr="00E824B9" w:rsidTr="00C64C78">
        <w:trPr>
          <w:trHeight w:val="841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10F4" w:rsidRPr="00E824B9" w:rsidRDefault="006910F4" w:rsidP="0056728A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г. Рязань РИБ</w:t>
            </w:r>
            <w:r w:rsidR="00323C16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</w:t>
            </w:r>
            <w:proofErr w:type="gramStart"/>
            <w:r w:rsidR="00323C16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У</w:t>
            </w:r>
            <w:proofErr w:type="gram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, «Педагогическая деятельность по реализации </w:t>
            </w:r>
            <w:r w:rsidR="0056728A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рограмм дошкольного образования в соответствии с ФГОС»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10F4" w:rsidRPr="00E824B9" w:rsidRDefault="006910F4" w:rsidP="00BB31C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910F4" w:rsidRPr="00E824B9" w:rsidRDefault="006910F4" w:rsidP="00BB31C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дистанционная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10F4" w:rsidRPr="00E824B9" w:rsidRDefault="006910F4" w:rsidP="00BB31C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910F4" w:rsidRPr="00E824B9" w:rsidRDefault="006910F4" w:rsidP="00BB31C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72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10F4" w:rsidRPr="00E824B9" w:rsidRDefault="006910F4" w:rsidP="00BB31C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6910F4" w:rsidRPr="00E824B9" w:rsidRDefault="007F3F37" w:rsidP="007F3F3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10F4" w:rsidRPr="00367CDC" w:rsidRDefault="006910F4" w:rsidP="00BB31C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  <w:highlight w:val="yellow"/>
              </w:rPr>
            </w:pPr>
          </w:p>
          <w:p w:rsidR="006910F4" w:rsidRDefault="005D1AE6" w:rsidP="00BB31C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="007F3F37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6910F4" w:rsidRPr="00367CDC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человек</w:t>
            </w:r>
          </w:p>
          <w:p w:rsidR="006910F4" w:rsidRPr="00367CDC" w:rsidRDefault="006910F4" w:rsidP="00BB31C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10F4" w:rsidRPr="00E824B9" w:rsidRDefault="006910F4" w:rsidP="00BB31C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  <w:p w:rsidR="006910F4" w:rsidRPr="00E824B9" w:rsidRDefault="005D1AE6" w:rsidP="00BB31C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20 </w:t>
            </w:r>
            <w:r w:rsidR="006910F4" w:rsidRPr="00E824B9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человек</w:t>
            </w:r>
          </w:p>
        </w:tc>
      </w:tr>
      <w:tr w:rsidR="0056728A" w:rsidRPr="00E824B9" w:rsidTr="00C64C78">
        <w:trPr>
          <w:trHeight w:val="452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3489" w:rsidRPr="00E824B9" w:rsidRDefault="00C33489" w:rsidP="006961FD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АО «НЦПК «ОРЛЕУ»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3489" w:rsidRPr="00E824B9" w:rsidRDefault="00C33489" w:rsidP="00BB31C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дистанционная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3489" w:rsidRPr="00E824B9" w:rsidRDefault="00C33489" w:rsidP="00BB31C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E824B9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72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3489" w:rsidRPr="00E824B9" w:rsidRDefault="00C33489" w:rsidP="00BB31C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3489" w:rsidRPr="00367CDC" w:rsidRDefault="00C33489" w:rsidP="00BB31C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C33489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3489" w:rsidRPr="00E824B9" w:rsidRDefault="00C33489" w:rsidP="00BB31C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</w:tbl>
    <w:p w:rsidR="00C1613F" w:rsidRPr="00E824B9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1613F">
        <w:rPr>
          <w:rFonts w:ascii="Times New Roman" w:eastAsia="Calibri" w:hAnsi="Times New Roman" w:cs="Times New Roman"/>
          <w:b/>
          <w:sz w:val="28"/>
          <w:szCs w:val="28"/>
        </w:rPr>
        <w:t>3.2. Материально – техническое обеспечение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1613F">
        <w:rPr>
          <w:rFonts w:ascii="Times New Roman" w:eastAsia="Calibri" w:hAnsi="Times New Roman" w:cs="Times New Roman"/>
          <w:b/>
          <w:sz w:val="24"/>
          <w:szCs w:val="24"/>
        </w:rPr>
        <w:t>3.2.1. Условия для занятий физической культурой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Для занятия физкультурой в </w:t>
      </w:r>
      <w:r w:rsidR="00FD7462">
        <w:rPr>
          <w:rFonts w:ascii="Times New Roman" w:eastAsia="Calibri" w:hAnsi="Times New Roman" w:cs="Times New Roman"/>
          <w:sz w:val="24"/>
          <w:szCs w:val="24"/>
        </w:rPr>
        <w:t>ГБ</w:t>
      </w:r>
      <w:r w:rsidRPr="00C1613F">
        <w:rPr>
          <w:rFonts w:ascii="Times New Roman" w:eastAsia="Calibri" w:hAnsi="Times New Roman" w:cs="Times New Roman"/>
          <w:sz w:val="24"/>
          <w:szCs w:val="24"/>
        </w:rPr>
        <w:t>ДОУ имеются: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- физкультурный зал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- тренажерный зал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- спортивная площадка</w:t>
      </w:r>
    </w:p>
    <w:p w:rsidR="00C1613F" w:rsidRPr="00C1613F" w:rsidRDefault="00AB10D3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</w:t>
      </w:r>
      <w:r w:rsidR="00C1613F" w:rsidRPr="00C1613F">
        <w:rPr>
          <w:rFonts w:ascii="Times New Roman" w:eastAsia="Calibri" w:hAnsi="Times New Roman" w:cs="Times New Roman"/>
          <w:sz w:val="24"/>
          <w:szCs w:val="24"/>
        </w:rPr>
        <w:t>В соответствии с утвержденным годовым планом, инструктором по физкультуре проводятся физкультурные занятия. Физкультурный и тренажерный залы оснащены спортивным оборудованием в соответствии с требованиями Сан</w:t>
      </w:r>
      <w:r w:rsidR="006961FD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="00C1613F" w:rsidRPr="00C1613F">
        <w:rPr>
          <w:rFonts w:ascii="Times New Roman" w:eastAsia="Calibri" w:hAnsi="Times New Roman" w:cs="Times New Roman"/>
          <w:sz w:val="24"/>
          <w:szCs w:val="24"/>
        </w:rPr>
        <w:t>Пин</w:t>
      </w:r>
      <w:proofErr w:type="spellEnd"/>
      <w:r w:rsidR="00C1613F" w:rsidRPr="00C1613F">
        <w:rPr>
          <w:rFonts w:ascii="Times New Roman" w:eastAsia="Calibri" w:hAnsi="Times New Roman" w:cs="Times New Roman"/>
          <w:sz w:val="24"/>
          <w:szCs w:val="24"/>
        </w:rPr>
        <w:t>. Все оборудование проходит проверку на безопасность.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 В </w:t>
      </w:r>
      <w:r w:rsidR="00FD7462">
        <w:rPr>
          <w:rFonts w:ascii="Times New Roman" w:eastAsia="Calibri" w:hAnsi="Times New Roman" w:cs="Times New Roman"/>
          <w:sz w:val="24"/>
          <w:szCs w:val="24"/>
        </w:rPr>
        <w:t>ГБ</w:t>
      </w:r>
      <w:r w:rsidRPr="00C1613F">
        <w:rPr>
          <w:rFonts w:ascii="Times New Roman" w:eastAsia="Calibri" w:hAnsi="Times New Roman" w:cs="Times New Roman"/>
          <w:sz w:val="24"/>
          <w:szCs w:val="24"/>
        </w:rPr>
        <w:t>ДОУ круглый год функционирует плавательный бассейн, занятия проводятся в средних, старших, подготовительных группах два раза в неделю, в соответствии с расписани</w:t>
      </w:r>
      <w:r w:rsidR="00FD7462">
        <w:rPr>
          <w:rFonts w:ascii="Times New Roman" w:eastAsia="Calibri" w:hAnsi="Times New Roman" w:cs="Times New Roman"/>
          <w:sz w:val="24"/>
          <w:szCs w:val="24"/>
        </w:rPr>
        <w:t>ем занятий инструктора</w:t>
      </w: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 по плаванию.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1613F">
        <w:rPr>
          <w:rFonts w:ascii="Times New Roman" w:eastAsia="Calibri" w:hAnsi="Times New Roman" w:cs="Times New Roman"/>
          <w:b/>
          <w:sz w:val="24"/>
          <w:szCs w:val="24"/>
        </w:rPr>
        <w:t>3.2.2. Перечень кабинетов и их количество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pPr w:leftFromText="180" w:rightFromText="180" w:vertAnchor="text" w:horzAnchor="margin" w:tblpY="260"/>
        <w:tblW w:w="94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01"/>
        <w:gridCol w:w="4186"/>
        <w:gridCol w:w="1985"/>
        <w:gridCol w:w="2693"/>
      </w:tblGrid>
      <w:tr w:rsidR="00C1613F" w:rsidRPr="00C1613F" w:rsidTr="00C1613F">
        <w:trPr>
          <w:trHeight w:val="981"/>
        </w:trPr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  <w:highlight w:val="yellow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№ п./п</w:t>
            </w:r>
          </w:p>
        </w:tc>
        <w:tc>
          <w:tcPr>
            <w:tcW w:w="4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Вид и назначение  помещений, территорий (учебные, учебно-вспомогательные, подсобные, административные и др.)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Default="00C1613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Количество</w:t>
            </w:r>
          </w:p>
          <w:p w:rsidR="000247FA" w:rsidRPr="00C1613F" w:rsidRDefault="000247FA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помещений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Реквизиты заключений, выданных органами, осуществляющими надзор</w:t>
            </w:r>
          </w:p>
        </w:tc>
      </w:tr>
      <w:tr w:rsidR="00C1613F" w:rsidRPr="00C1613F" w:rsidTr="00C1613F"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1</w:t>
            </w:r>
          </w:p>
        </w:tc>
        <w:tc>
          <w:tcPr>
            <w:tcW w:w="4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394196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1.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Игровая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- 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столовая </w:t>
            </w:r>
          </w:p>
          <w:p w:rsidR="00C1613F" w:rsidRPr="00C1613F" w:rsidRDefault="00C1613F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2.</w:t>
            </w: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Спальная </w:t>
            </w:r>
          </w:p>
          <w:p w:rsidR="00C1613F" w:rsidRPr="00C1613F" w:rsidRDefault="00C1613F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3</w:t>
            </w: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.Раздевальная </w:t>
            </w:r>
          </w:p>
          <w:p w:rsidR="00C1613F" w:rsidRPr="00C1613F" w:rsidRDefault="00C1613F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4. </w:t>
            </w: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Туалетная </w:t>
            </w:r>
          </w:p>
          <w:p w:rsidR="00C1613F" w:rsidRPr="00C1613F" w:rsidRDefault="00C1613F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5. </w:t>
            </w: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Пищеблок </w:t>
            </w:r>
          </w:p>
          <w:p w:rsidR="00C1613F" w:rsidRPr="00C1613F" w:rsidRDefault="00C1613F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6.</w:t>
            </w: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Медицинский кабинет </w:t>
            </w:r>
          </w:p>
          <w:p w:rsidR="00C1613F" w:rsidRPr="00C1613F" w:rsidRDefault="00C1613F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7. </w:t>
            </w: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Музыкальный зал</w:t>
            </w:r>
          </w:p>
          <w:p w:rsidR="00C1613F" w:rsidRPr="00C1613F" w:rsidRDefault="00C1613F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8. </w:t>
            </w: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Физкультурный зал </w:t>
            </w:r>
          </w:p>
          <w:p w:rsidR="00C1613F" w:rsidRPr="00C1613F" w:rsidRDefault="00C1613F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9.</w:t>
            </w: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Методический кабинет </w:t>
            </w:r>
          </w:p>
          <w:p w:rsidR="00C1613F" w:rsidRPr="00C1613F" w:rsidRDefault="00C1613F" w:rsidP="000247FA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10.</w:t>
            </w:r>
            <w:r w:rsidR="00F55844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кабинет зам. зав. по </w:t>
            </w:r>
            <w:proofErr w:type="gramStart"/>
            <w:r w:rsidR="00F55844">
              <w:rPr>
                <w:rFonts w:ascii="Times New Roman" w:eastAsia="Calibri" w:hAnsi="Times New Roman" w:cs="Times New Roman"/>
                <w:sz w:val="20"/>
                <w:szCs w:val="20"/>
              </w:rPr>
              <w:t>ХР</w:t>
            </w:r>
            <w:proofErr w:type="gramEnd"/>
            <w:r w:rsidR="000247FA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</w:p>
          <w:p w:rsidR="00C1613F" w:rsidRPr="00C1613F" w:rsidRDefault="000247FA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11</w:t>
            </w:r>
            <w:r w:rsidR="00B80E15">
              <w:rPr>
                <w:rFonts w:ascii="Times New Roman" w:eastAsia="Calibri" w:hAnsi="Times New Roman" w:cs="Times New Roman"/>
                <w:sz w:val="20"/>
                <w:szCs w:val="20"/>
              </w:rPr>
              <w:t>.Прачеч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ная </w:t>
            </w:r>
          </w:p>
          <w:p w:rsidR="00C1613F" w:rsidRPr="00C1613F" w:rsidRDefault="000247FA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12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.Театральная </w:t>
            </w:r>
          </w:p>
          <w:p w:rsidR="00C1613F" w:rsidRPr="00C1613F" w:rsidRDefault="000247FA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13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.Кабинет </w:t>
            </w:r>
          </w:p>
          <w:p w:rsidR="00AB10D3" w:rsidRDefault="00AB10D3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психолого-</w:t>
            </w:r>
            <w:r w:rsidR="001D23B9">
              <w:rPr>
                <w:rFonts w:ascii="Times New Roman" w:eastAsia="Calibri" w:hAnsi="Times New Roman" w:cs="Times New Roman"/>
                <w:sz w:val="20"/>
                <w:szCs w:val="20"/>
              </w:rPr>
              <w:t>логопедический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 </w:t>
            </w:r>
          </w:p>
          <w:p w:rsidR="00C1613F" w:rsidRDefault="00AB10D3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14. </w:t>
            </w:r>
            <w:r w:rsidRPr="00AB10D3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Помещения кладовщика                               </w:t>
            </w:r>
          </w:p>
          <w:p w:rsidR="000247FA" w:rsidRPr="00C1613F" w:rsidRDefault="000247FA" w:rsidP="000247FA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15. Плавательный </w:t>
            </w:r>
            <w:proofErr w:type="spell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бассей</w:t>
            </w:r>
            <w:proofErr w:type="spellEnd"/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11</w:t>
            </w:r>
          </w:p>
          <w:p w:rsidR="00C1613F" w:rsidRPr="00C1613F" w:rsidRDefault="00C1613F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11</w:t>
            </w:r>
          </w:p>
          <w:p w:rsidR="00C1613F" w:rsidRPr="00C1613F" w:rsidRDefault="00C1613F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11</w:t>
            </w:r>
          </w:p>
          <w:p w:rsidR="00C1613F" w:rsidRPr="00C1613F" w:rsidRDefault="00C1613F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11</w:t>
            </w:r>
          </w:p>
          <w:p w:rsidR="00C1613F" w:rsidRPr="00C1613F" w:rsidRDefault="00B80E15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1(комнат 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2)</w:t>
            </w:r>
          </w:p>
          <w:p w:rsidR="00C1613F" w:rsidRPr="00C1613F" w:rsidRDefault="00B80E15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1 (комнат 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3)</w:t>
            </w:r>
          </w:p>
          <w:p w:rsidR="00392FCE" w:rsidRPr="00C1613F" w:rsidRDefault="00C1613F" w:rsidP="00392FCE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  <w:p w:rsidR="00C1613F" w:rsidRPr="00C1613F" w:rsidRDefault="00392FCE" w:rsidP="00392FCE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    </w:t>
            </w:r>
            <w:r w:rsidR="00B80E15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1(комнат 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2)</w:t>
            </w:r>
          </w:p>
          <w:p w:rsidR="00C1613F" w:rsidRPr="00C1613F" w:rsidRDefault="00C1613F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  <w:p w:rsidR="00C1613F" w:rsidRPr="00C1613F" w:rsidRDefault="00C1613F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  <w:p w:rsidR="00C1613F" w:rsidRPr="00C1613F" w:rsidRDefault="00B80E15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1(комнат 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3)</w:t>
            </w:r>
          </w:p>
          <w:p w:rsidR="00C1613F" w:rsidRPr="00C1613F" w:rsidRDefault="00C1613F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  <w:p w:rsidR="00C1613F" w:rsidRPr="00C1613F" w:rsidRDefault="00C1613F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  <w:p w:rsidR="00C1613F" w:rsidRPr="00C1613F" w:rsidRDefault="00C1613F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0247FA" w:rsidRDefault="00C1613F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</w:p>
          <w:p w:rsidR="00C1613F" w:rsidRPr="00C1613F" w:rsidRDefault="000247FA" w:rsidP="000247FA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C1613F">
            <w:pPr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</w:rPr>
            </w:pPr>
          </w:p>
        </w:tc>
      </w:tr>
    </w:tbl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920"/>
        <w:gridCol w:w="3544"/>
      </w:tblGrid>
      <w:tr w:rsidR="00AB10D3" w:rsidRPr="00C1613F" w:rsidTr="00071502">
        <w:tc>
          <w:tcPr>
            <w:tcW w:w="9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3.2.4. Условия для обеспечения медицинского обслуживания</w:t>
            </w:r>
          </w:p>
        </w:tc>
      </w:tr>
      <w:tr w:rsidR="00AB10D3" w:rsidRPr="00C1613F" w:rsidTr="00071502">
        <w:tc>
          <w:tcPr>
            <w:tcW w:w="5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3.2.4.1.Наличие </w:t>
            </w:r>
            <w:proofErr w:type="gramStart"/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санитарно-эпидемиологического</w:t>
            </w:r>
            <w:proofErr w:type="gramEnd"/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заключения на медицинскую деятельность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A80317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94.ФУ 03.000.М.000001.01.14 от 15</w:t>
            </w:r>
            <w:r w:rsidR="003E1B3A">
              <w:rPr>
                <w:rFonts w:ascii="Times New Roman" w:eastAsia="Calibri" w:hAnsi="Times New Roman" w:cs="Times New Roman"/>
                <w:sz w:val="20"/>
                <w:szCs w:val="20"/>
              </w:rPr>
              <w:t>.01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.20</w:t>
            </w:r>
            <w:r w:rsidR="003E1B3A">
              <w:rPr>
                <w:rFonts w:ascii="Times New Roman" w:eastAsia="Calibri" w:hAnsi="Times New Roman" w:cs="Times New Roman"/>
                <w:sz w:val="20"/>
                <w:szCs w:val="20"/>
              </w:rPr>
              <w:t>14</w:t>
            </w:r>
            <w:r w:rsidR="00C1613F"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г.</w:t>
            </w:r>
          </w:p>
        </w:tc>
      </w:tr>
      <w:tr w:rsidR="00AB10D3" w:rsidRPr="00C1613F" w:rsidTr="00071502">
        <w:tc>
          <w:tcPr>
            <w:tcW w:w="5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B80E15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3.2.4.2.</w:t>
            </w:r>
            <w:r w:rsidR="00C1613F"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Наличие лицензии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на осуществление медицинской деятельности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B80E15" w:rsidRDefault="00B80E15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B80E15">
              <w:rPr>
                <w:rFonts w:ascii="Times New Roman" w:eastAsia="Calibri" w:hAnsi="Times New Roman" w:cs="Times New Roman"/>
              </w:rPr>
              <w:t>№ 94-01-000025 от 23.07.2014 г.</w:t>
            </w:r>
          </w:p>
        </w:tc>
      </w:tr>
      <w:tr w:rsidR="00AB10D3" w:rsidRPr="00C1613F" w:rsidTr="00071502">
        <w:tc>
          <w:tcPr>
            <w:tcW w:w="9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0247FA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247F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3.2.4.3.Наличие медицинского оборудования:</w:t>
            </w:r>
          </w:p>
          <w:p w:rsidR="000247FA" w:rsidRPr="00C1613F" w:rsidRDefault="000247FA" w:rsidP="00C1613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1.</w:t>
            </w:r>
            <w:r w:rsidR="000247FA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proofErr w:type="spellStart"/>
            <w:r w:rsidRPr="00C1613F">
              <w:rPr>
                <w:rFonts w:ascii="Times New Roman" w:eastAsia="Calibri" w:hAnsi="Times New Roman" w:cs="Times New Roman"/>
                <w:sz w:val="24"/>
              </w:rPr>
              <w:t>Термоконтейнер</w:t>
            </w:r>
            <w:proofErr w:type="spellEnd"/>
            <w:r w:rsidRPr="00C1613F">
              <w:rPr>
                <w:rFonts w:ascii="Times New Roman" w:eastAsia="Calibri" w:hAnsi="Times New Roman" w:cs="Times New Roman"/>
                <w:sz w:val="24"/>
              </w:rPr>
              <w:t xml:space="preserve">  для перевозки бактерицидных  препаратов</w:t>
            </w:r>
          </w:p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2.</w:t>
            </w:r>
            <w:r w:rsidR="000247F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1613F">
              <w:rPr>
                <w:rFonts w:ascii="Times New Roman" w:eastAsia="Calibri" w:hAnsi="Times New Roman" w:cs="Times New Roman"/>
                <w:sz w:val="24"/>
              </w:rPr>
              <w:t xml:space="preserve">Облучатель бактерицидный ОБНП </w:t>
            </w:r>
            <w:proofErr w:type="spellStart"/>
            <w:r w:rsidRPr="00C1613F">
              <w:rPr>
                <w:rFonts w:ascii="Times New Roman" w:eastAsia="Calibri" w:hAnsi="Times New Roman" w:cs="Times New Roman"/>
                <w:sz w:val="24"/>
              </w:rPr>
              <w:t>настенно</w:t>
            </w:r>
            <w:proofErr w:type="spellEnd"/>
            <w:r w:rsidR="00AB10D3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r w:rsidRPr="00C1613F">
              <w:rPr>
                <w:rFonts w:ascii="Times New Roman" w:eastAsia="Calibri" w:hAnsi="Times New Roman" w:cs="Times New Roman"/>
                <w:sz w:val="24"/>
              </w:rPr>
              <w:t>-</w:t>
            </w:r>
            <w:r w:rsidR="00AB10D3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r w:rsidRPr="00C1613F">
              <w:rPr>
                <w:rFonts w:ascii="Times New Roman" w:eastAsia="Calibri" w:hAnsi="Times New Roman" w:cs="Times New Roman"/>
                <w:sz w:val="24"/>
              </w:rPr>
              <w:t>потолочный</w:t>
            </w: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     </w:t>
            </w:r>
          </w:p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3.</w:t>
            </w:r>
            <w:r w:rsidR="000247FA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r w:rsidRPr="00C1613F">
              <w:rPr>
                <w:rFonts w:ascii="Times New Roman" w:eastAsia="Calibri" w:hAnsi="Times New Roman" w:cs="Times New Roman"/>
                <w:sz w:val="24"/>
              </w:rPr>
              <w:t>Кварцевая лампа навесная  2- х ламповая</w:t>
            </w:r>
          </w:p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4.</w:t>
            </w:r>
            <w:r w:rsidR="000247FA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r w:rsidRPr="00C1613F">
              <w:rPr>
                <w:rFonts w:ascii="Times New Roman" w:eastAsia="Calibri" w:hAnsi="Times New Roman" w:cs="Times New Roman"/>
                <w:sz w:val="24"/>
              </w:rPr>
              <w:t>Кварцевая лампа</w:t>
            </w:r>
            <w:r w:rsidR="000247FA">
              <w:rPr>
                <w:rFonts w:ascii="Times New Roman" w:eastAsia="Calibri" w:hAnsi="Times New Roman" w:cs="Times New Roman"/>
                <w:sz w:val="24"/>
              </w:rPr>
              <w:t xml:space="preserve"> переносная 2х ламповая</w:t>
            </w:r>
          </w:p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5.</w:t>
            </w:r>
            <w:r w:rsidR="000247FA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r w:rsidRPr="00C1613F">
              <w:rPr>
                <w:rFonts w:ascii="Times New Roman" w:eastAsia="Calibri" w:hAnsi="Times New Roman" w:cs="Times New Roman"/>
                <w:sz w:val="24"/>
              </w:rPr>
              <w:t>Кварцевая лампа передвижная</w:t>
            </w:r>
            <w:r w:rsidR="000247FA">
              <w:rPr>
                <w:rFonts w:ascii="Times New Roman" w:eastAsia="Calibri" w:hAnsi="Times New Roman" w:cs="Times New Roman"/>
                <w:sz w:val="24"/>
              </w:rPr>
              <w:t xml:space="preserve"> 3х ламповая</w:t>
            </w:r>
          </w:p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6.</w:t>
            </w:r>
            <w:r w:rsidR="000247FA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r w:rsidRPr="00C1613F">
              <w:rPr>
                <w:rFonts w:ascii="Times New Roman" w:eastAsia="Calibri" w:hAnsi="Times New Roman" w:cs="Times New Roman"/>
                <w:sz w:val="24"/>
              </w:rPr>
              <w:t>Облучатель бактерицидный ОБН</w:t>
            </w:r>
          </w:p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7.</w:t>
            </w:r>
            <w:r w:rsidR="000247FA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r w:rsidRPr="00C1613F">
              <w:rPr>
                <w:rFonts w:ascii="Times New Roman" w:eastAsia="Calibri" w:hAnsi="Times New Roman" w:cs="Times New Roman"/>
                <w:sz w:val="24"/>
              </w:rPr>
              <w:t>Весы медицинские</w:t>
            </w:r>
          </w:p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8.</w:t>
            </w:r>
            <w:r w:rsidR="000247FA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r w:rsidRPr="00C1613F">
              <w:rPr>
                <w:rFonts w:ascii="Times New Roman" w:eastAsia="Calibri" w:hAnsi="Times New Roman" w:cs="Times New Roman"/>
                <w:sz w:val="24"/>
              </w:rPr>
              <w:t>Детский тонометр ручной</w:t>
            </w:r>
          </w:p>
          <w:p w:rsid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9.</w:t>
            </w:r>
            <w:r w:rsidR="000247FA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r w:rsidRPr="00C1613F">
              <w:rPr>
                <w:rFonts w:ascii="Times New Roman" w:eastAsia="Calibri" w:hAnsi="Times New Roman" w:cs="Times New Roman"/>
                <w:sz w:val="24"/>
              </w:rPr>
              <w:t>Ингалятор «Муссон»</w:t>
            </w:r>
          </w:p>
          <w:p w:rsidR="003E1B3A" w:rsidRDefault="003E1B3A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10.Ширма</w:t>
            </w:r>
          </w:p>
          <w:p w:rsidR="003E1B3A" w:rsidRDefault="000247FA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11.</w:t>
            </w:r>
            <w:r w:rsidR="003E1B3A">
              <w:rPr>
                <w:rFonts w:ascii="Times New Roman" w:eastAsia="Calibri" w:hAnsi="Times New Roman" w:cs="Times New Roman"/>
                <w:sz w:val="24"/>
              </w:rPr>
              <w:t>Кушетка</w:t>
            </w:r>
          </w:p>
          <w:p w:rsidR="003E1B3A" w:rsidRDefault="003E1B3A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12.Холодильник</w:t>
            </w:r>
            <w:r w:rsidR="000247FA">
              <w:rPr>
                <w:rFonts w:ascii="Times New Roman" w:eastAsia="Calibri" w:hAnsi="Times New Roman" w:cs="Times New Roman"/>
                <w:sz w:val="24"/>
              </w:rPr>
              <w:t xml:space="preserve"> для вакцин</w:t>
            </w:r>
          </w:p>
          <w:p w:rsidR="003E1B3A" w:rsidRDefault="003E1B3A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13.Столик манипуляционный</w:t>
            </w:r>
          </w:p>
          <w:p w:rsidR="003E1B3A" w:rsidRDefault="003E1B3A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14. Шкаф для медикаментов</w:t>
            </w:r>
          </w:p>
          <w:p w:rsidR="003E1B3A" w:rsidRDefault="003E1B3A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15.Фонендоскоп</w:t>
            </w:r>
          </w:p>
          <w:p w:rsidR="003E1B3A" w:rsidRDefault="003E1B3A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16. Пузырь для льда</w:t>
            </w:r>
          </w:p>
          <w:p w:rsidR="003E1B3A" w:rsidRDefault="003E1B3A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17. Жгут медицинский</w:t>
            </w:r>
          </w:p>
          <w:p w:rsidR="003E1B3A" w:rsidRDefault="003E1B3A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18.</w:t>
            </w:r>
            <w:r w:rsidR="000247FA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</w:rPr>
              <w:t>Грелка резиновая</w:t>
            </w:r>
          </w:p>
          <w:p w:rsidR="003E1B3A" w:rsidRDefault="003E1B3A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 xml:space="preserve">19. Стол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</w:rPr>
              <w:t>однотумбовый</w:t>
            </w:r>
            <w:proofErr w:type="spellEnd"/>
          </w:p>
          <w:p w:rsidR="003E1B3A" w:rsidRDefault="003E1B3A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20. Стул винтовой</w:t>
            </w:r>
          </w:p>
          <w:p w:rsidR="003E1B3A" w:rsidRDefault="003E1B3A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21. Пинцет</w:t>
            </w:r>
          </w:p>
          <w:p w:rsidR="003E1B3A" w:rsidRDefault="003E1B3A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22 Ножницы тупоконечные</w:t>
            </w:r>
          </w:p>
          <w:p w:rsidR="003E1B3A" w:rsidRDefault="003E1B3A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 xml:space="preserve">23 Языкодержатель </w:t>
            </w:r>
          </w:p>
          <w:p w:rsidR="003E1B3A" w:rsidRDefault="000247FA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24.</w:t>
            </w:r>
            <w:r w:rsidR="003E1B3A">
              <w:rPr>
                <w:rFonts w:ascii="Times New Roman" w:eastAsia="Calibri" w:hAnsi="Times New Roman" w:cs="Times New Roman"/>
                <w:sz w:val="24"/>
              </w:rPr>
              <w:t>Роторасширитель</w:t>
            </w:r>
          </w:p>
          <w:p w:rsidR="003E1B3A" w:rsidRDefault="003E1B3A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25 Настольная лампа для офтальмологического обследования</w:t>
            </w:r>
          </w:p>
          <w:p w:rsidR="000247FA" w:rsidRPr="00C1613F" w:rsidRDefault="000247FA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26. Ростомер</w:t>
            </w:r>
          </w:p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               </w:t>
            </w:r>
          </w:p>
        </w:tc>
      </w:tr>
    </w:tbl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F55844" w:rsidRDefault="00F55844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F55844" w:rsidRPr="00C1613F" w:rsidRDefault="00F55844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1471F3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1613F">
        <w:rPr>
          <w:rFonts w:ascii="Times New Roman" w:eastAsia="Calibri" w:hAnsi="Times New Roman" w:cs="Times New Roman"/>
          <w:b/>
          <w:sz w:val="24"/>
          <w:szCs w:val="24"/>
        </w:rPr>
        <w:t xml:space="preserve">3.2.5. Наличие </w:t>
      </w:r>
      <w:proofErr w:type="spellStart"/>
      <w:r w:rsidRPr="00C1613F">
        <w:rPr>
          <w:rFonts w:ascii="Times New Roman" w:eastAsia="Calibri" w:hAnsi="Times New Roman" w:cs="Times New Roman"/>
          <w:b/>
          <w:sz w:val="24"/>
          <w:szCs w:val="24"/>
        </w:rPr>
        <w:t>здоровьесберегающего</w:t>
      </w:r>
      <w:proofErr w:type="spellEnd"/>
      <w:r w:rsidRPr="00C1613F">
        <w:rPr>
          <w:rFonts w:ascii="Times New Roman" w:eastAsia="Calibri" w:hAnsi="Times New Roman" w:cs="Times New Roman"/>
          <w:b/>
          <w:sz w:val="24"/>
          <w:szCs w:val="24"/>
        </w:rPr>
        <w:t xml:space="preserve"> оборудования</w:t>
      </w:r>
    </w:p>
    <w:p w:rsidR="001471F3" w:rsidRDefault="001471F3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1613F" w:rsidRPr="00C1613F" w:rsidRDefault="000247FA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</w:t>
      </w:r>
      <w:r w:rsidR="00A6764E">
        <w:rPr>
          <w:rFonts w:ascii="Times New Roman" w:eastAsia="Calibri" w:hAnsi="Times New Roman" w:cs="Times New Roman"/>
          <w:sz w:val="24"/>
          <w:szCs w:val="24"/>
        </w:rPr>
        <w:t xml:space="preserve">В </w:t>
      </w:r>
      <w:r w:rsidR="006375B2">
        <w:rPr>
          <w:rFonts w:ascii="Times New Roman" w:eastAsia="Calibri" w:hAnsi="Times New Roman" w:cs="Times New Roman"/>
          <w:sz w:val="24"/>
          <w:szCs w:val="24"/>
        </w:rPr>
        <w:t>2016-17</w:t>
      </w:r>
      <w:r w:rsidR="00C1613F" w:rsidRPr="00C1613F">
        <w:rPr>
          <w:rFonts w:ascii="Times New Roman" w:eastAsia="Calibri" w:hAnsi="Times New Roman" w:cs="Times New Roman"/>
          <w:sz w:val="24"/>
          <w:szCs w:val="24"/>
        </w:rPr>
        <w:t xml:space="preserve"> учебном году  задача укрепления здоровья дошкольников</w:t>
      </w:r>
      <w:r w:rsidRPr="000247F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была </w:t>
      </w:r>
      <w:r w:rsidRPr="00C1613F">
        <w:rPr>
          <w:rFonts w:ascii="Times New Roman" w:eastAsia="Calibri" w:hAnsi="Times New Roman" w:cs="Times New Roman"/>
          <w:sz w:val="24"/>
          <w:szCs w:val="24"/>
        </w:rPr>
        <w:t>одной из основных</w:t>
      </w:r>
      <w:r w:rsidR="00C1613F" w:rsidRPr="00C1613F">
        <w:rPr>
          <w:rFonts w:ascii="Times New Roman" w:eastAsia="Calibri" w:hAnsi="Times New Roman" w:cs="Times New Roman"/>
          <w:sz w:val="24"/>
          <w:szCs w:val="24"/>
        </w:rPr>
        <w:t>. Наш физкультурный зал оснащен всем необходимым спортивным оборудованием для всестороннего развития детей.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1. </w:t>
      </w:r>
      <w:r w:rsidR="005521E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1613F">
        <w:rPr>
          <w:rFonts w:ascii="Times New Roman" w:eastAsia="Calibri" w:hAnsi="Times New Roman" w:cs="Times New Roman"/>
          <w:sz w:val="24"/>
          <w:szCs w:val="24"/>
        </w:rPr>
        <w:t>Шведская стенка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2.</w:t>
      </w:r>
      <w:r w:rsidR="005521EF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Pr="00C1613F">
        <w:rPr>
          <w:rFonts w:ascii="Times New Roman" w:eastAsia="Calibri" w:hAnsi="Times New Roman" w:cs="Times New Roman"/>
          <w:sz w:val="24"/>
          <w:szCs w:val="24"/>
        </w:rPr>
        <w:t>Сенсорные мячи</w:t>
      </w:r>
    </w:p>
    <w:p w:rsidR="00C1613F" w:rsidRPr="00C1613F" w:rsidRDefault="00B80E15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3.</w:t>
      </w:r>
      <w:r w:rsidR="005521EF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="00C1613F" w:rsidRPr="00C1613F">
        <w:rPr>
          <w:rFonts w:ascii="Times New Roman" w:eastAsia="Calibri" w:hAnsi="Times New Roman" w:cs="Times New Roman"/>
          <w:sz w:val="24"/>
          <w:szCs w:val="24"/>
        </w:rPr>
        <w:t>Оборудование «Фантазия»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4.</w:t>
      </w:r>
      <w:r w:rsidR="005521EF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Pr="00C1613F">
        <w:rPr>
          <w:rFonts w:ascii="Times New Roman" w:eastAsia="Calibri" w:hAnsi="Times New Roman" w:cs="Times New Roman"/>
          <w:sz w:val="24"/>
          <w:szCs w:val="24"/>
        </w:rPr>
        <w:t>Дорожка «Гофр»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5.</w:t>
      </w:r>
      <w:r w:rsidR="005521EF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Pr="00C1613F">
        <w:rPr>
          <w:rFonts w:ascii="Times New Roman" w:eastAsia="Calibri" w:hAnsi="Times New Roman" w:cs="Times New Roman"/>
          <w:sz w:val="24"/>
          <w:szCs w:val="24"/>
        </w:rPr>
        <w:t>Дорожка «Топ – топ»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6. </w:t>
      </w:r>
      <w:r w:rsidR="005521E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1613F">
        <w:rPr>
          <w:rFonts w:ascii="Times New Roman" w:eastAsia="Calibri" w:hAnsi="Times New Roman" w:cs="Times New Roman"/>
          <w:sz w:val="24"/>
          <w:szCs w:val="24"/>
        </w:rPr>
        <w:t>Оборудование «Улитка»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7. </w:t>
      </w:r>
      <w:r w:rsidR="005521E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1613F">
        <w:rPr>
          <w:rFonts w:ascii="Times New Roman" w:eastAsia="Calibri" w:hAnsi="Times New Roman" w:cs="Times New Roman"/>
          <w:sz w:val="24"/>
          <w:szCs w:val="24"/>
        </w:rPr>
        <w:t>Комплекс «Батыр»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8. </w:t>
      </w:r>
      <w:r w:rsidR="005521E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1613F">
        <w:rPr>
          <w:rFonts w:ascii="Times New Roman" w:eastAsia="Calibri" w:hAnsi="Times New Roman" w:cs="Times New Roman"/>
          <w:sz w:val="24"/>
          <w:szCs w:val="24"/>
        </w:rPr>
        <w:t>Мячи волейбольные, баскетбольные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9. </w:t>
      </w:r>
      <w:r w:rsidR="005521E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1613F">
        <w:rPr>
          <w:rFonts w:ascii="Times New Roman" w:eastAsia="Calibri" w:hAnsi="Times New Roman" w:cs="Times New Roman"/>
          <w:sz w:val="24"/>
          <w:szCs w:val="24"/>
        </w:rPr>
        <w:t>Массажные дорожки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10. Диск «Здоровье»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11. Детский батут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12. Обручи разного диаметра (по количеству детей в группе)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13.</w:t>
      </w:r>
      <w:r w:rsidR="005521E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1613F">
        <w:rPr>
          <w:rFonts w:ascii="Times New Roman" w:eastAsia="Calibri" w:hAnsi="Times New Roman" w:cs="Times New Roman"/>
          <w:sz w:val="24"/>
          <w:szCs w:val="24"/>
        </w:rPr>
        <w:t>Скакалки (по количеству детей в группе)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lastRenderedPageBreak/>
        <w:t>14. Гантели (по количеству детей в группе)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15. Оборудование «Божья коровка»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16. Оборудование «Перекати поле»</w:t>
      </w:r>
    </w:p>
    <w:p w:rsid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17. Складные маты.</w:t>
      </w:r>
    </w:p>
    <w:p w:rsidR="003E1B3A" w:rsidRDefault="003E1B3A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18. Мячи с шипами</w:t>
      </w:r>
    </w:p>
    <w:p w:rsidR="003E1B3A" w:rsidRDefault="003E1B3A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19. Мячи утяжеленные</w:t>
      </w:r>
    </w:p>
    <w:p w:rsidR="00AB1F7F" w:rsidRDefault="00AB1F7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20.</w:t>
      </w:r>
      <w:r w:rsidR="00254DB4">
        <w:rPr>
          <w:rFonts w:ascii="Times New Roman" w:eastAsia="Calibri" w:hAnsi="Times New Roman" w:cs="Times New Roman"/>
          <w:sz w:val="24"/>
          <w:szCs w:val="24"/>
        </w:rPr>
        <w:t xml:space="preserve"> Тренажер «Велосипед»</w:t>
      </w:r>
    </w:p>
    <w:p w:rsidR="00254DB4" w:rsidRDefault="00254DB4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21. Твистор механический с ручкой</w:t>
      </w:r>
    </w:p>
    <w:p w:rsidR="00254DB4" w:rsidRDefault="00254DB4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22 </w:t>
      </w:r>
      <w:r w:rsidR="00B80E15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Сухой бассейн</w:t>
      </w:r>
    </w:p>
    <w:p w:rsidR="00254DB4" w:rsidRDefault="00254DB4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23. Тренажер «По волнам»</w:t>
      </w:r>
    </w:p>
    <w:p w:rsidR="007D3274" w:rsidRPr="00C1613F" w:rsidRDefault="00254DB4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24. Гимнастические скамейки</w:t>
      </w: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613F" w:rsidRP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126"/>
        <w:gridCol w:w="2410"/>
        <w:gridCol w:w="2551"/>
      </w:tblGrid>
      <w:tr w:rsidR="00C1613F" w:rsidRPr="00C1613F" w:rsidTr="00C1046A">
        <w:trPr>
          <w:trHeight w:val="288"/>
        </w:trPr>
        <w:tc>
          <w:tcPr>
            <w:tcW w:w="96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3.2.6. Динамика изменений материально - технического состояния </w:t>
            </w:r>
          </w:p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образовательного учреждения</w:t>
            </w:r>
          </w:p>
        </w:tc>
      </w:tr>
      <w:tr w:rsidR="00C1613F" w:rsidRPr="00C1613F" w:rsidTr="0016226D">
        <w:trPr>
          <w:trHeight w:val="28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Выделенные денежные средства (</w:t>
            </w:r>
            <w:proofErr w:type="spellStart"/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тыс.руб</w:t>
            </w:r>
            <w:proofErr w:type="spellEnd"/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.)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1613F" w:rsidRPr="00C1613F" w:rsidRDefault="00206CE2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2014</w:t>
            </w:r>
            <w:r w:rsidR="001D5FFD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-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2015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1613F" w:rsidRPr="00C1613F" w:rsidRDefault="00206CE2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2015-2016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C1613F" w:rsidRPr="00C1613F" w:rsidRDefault="00206CE2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2016-2017</w:t>
            </w:r>
          </w:p>
        </w:tc>
      </w:tr>
      <w:tr w:rsidR="00C1613F" w:rsidRPr="00C1613F" w:rsidTr="0016226D">
        <w:trPr>
          <w:trHeight w:val="516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Техническое обслуживание инженерных коммуникации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C1613F" w:rsidRDefault="00936EA3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371 811,14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1613F" w:rsidRPr="00C1613F" w:rsidRDefault="00936EA3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392 934,25</w:t>
            </w:r>
          </w:p>
        </w:tc>
      </w:tr>
      <w:tr w:rsidR="00C1613F" w:rsidRPr="00C1613F" w:rsidTr="0016226D">
        <w:trPr>
          <w:trHeight w:val="303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Техническое обслуживание ПОС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C1613F" w:rsidRDefault="00936EA3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177 074,20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1613F" w:rsidRPr="00C1613F" w:rsidRDefault="006375B2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180 000,00</w:t>
            </w:r>
          </w:p>
        </w:tc>
      </w:tr>
      <w:tr w:rsidR="00C1613F" w:rsidRPr="00C1613F" w:rsidTr="0016226D">
        <w:trPr>
          <w:trHeight w:val="417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Текущий ремонт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06CE2" w:rsidRPr="00141DB2" w:rsidRDefault="00206CE2" w:rsidP="00206CE2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 Ремонт кровли  174 703,31р.</w:t>
            </w:r>
          </w:p>
          <w:p w:rsidR="00206CE2" w:rsidRPr="00141DB2" w:rsidRDefault="00206CE2" w:rsidP="00206CE2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2. замена канализационных труб на трубы ПХВ </w:t>
            </w:r>
          </w:p>
          <w:p w:rsidR="00206CE2" w:rsidRDefault="00206CE2" w:rsidP="00206CE2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292 650,63</w:t>
            </w:r>
            <w:r w:rsidRPr="00141DB2">
              <w:rPr>
                <w:rFonts w:ascii="Times New Roman" w:hAnsi="Times New Roman" w:cs="Times New Roman"/>
                <w:sz w:val="20"/>
                <w:szCs w:val="20"/>
              </w:rPr>
              <w:t xml:space="preserve"> р.</w:t>
            </w:r>
          </w:p>
          <w:p w:rsidR="00206CE2" w:rsidRPr="00141DB2" w:rsidRDefault="00206CE2" w:rsidP="00206CE2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3.Ремонт теневых навесов</w:t>
            </w:r>
          </w:p>
          <w:p w:rsidR="00C1613F" w:rsidRDefault="00206CE2" w:rsidP="00206CE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128 090,00 р.</w:t>
            </w:r>
          </w:p>
          <w:p w:rsidR="006375B2" w:rsidRDefault="006375B2" w:rsidP="00206CE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6375B2" w:rsidRDefault="006375B2" w:rsidP="00206CE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6375B2" w:rsidRDefault="006375B2" w:rsidP="00206CE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6375B2" w:rsidRDefault="006375B2" w:rsidP="00206CE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6375B2" w:rsidRDefault="006375B2" w:rsidP="00206CE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6375B2" w:rsidRPr="00C1613F" w:rsidRDefault="006375B2" w:rsidP="00206CE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6CE2" w:rsidRPr="00141DB2" w:rsidRDefault="00206CE2" w:rsidP="00206CE2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1.Ремонт кровли  -399 826,78 руб.</w:t>
            </w:r>
          </w:p>
          <w:p w:rsidR="00206CE2" w:rsidRDefault="00206CE2" w:rsidP="00206CE2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 замена канализационных труб на трубы ПХВ в группах- 20 279,60 руб.</w:t>
            </w:r>
          </w:p>
          <w:p w:rsidR="00206CE2" w:rsidRDefault="00206CE2" w:rsidP="00206CE2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3.Ремонт канализации в подвальном помещении 41 703,55 руб.</w:t>
            </w:r>
          </w:p>
          <w:p w:rsidR="00206CE2" w:rsidRDefault="00206CE2" w:rsidP="00206CE2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4. Замена входных и запасных дверей 166 304,11 руб.</w:t>
            </w:r>
          </w:p>
          <w:p w:rsidR="00206CE2" w:rsidRPr="00141DB2" w:rsidRDefault="00206CE2" w:rsidP="00206CE2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5. Ремонт крыльца – 46 752,58 руб.</w:t>
            </w:r>
          </w:p>
          <w:p w:rsidR="00C1613F" w:rsidRPr="00C1613F" w:rsidRDefault="00C1613F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1EF3" w:rsidRDefault="00281EF3" w:rsidP="00206CE2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206CE2" w:rsidRPr="00141DB2" w:rsidRDefault="00206CE2" w:rsidP="00206CE2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1.Рем</w:t>
            </w:r>
            <w:r w:rsidR="00281EF3">
              <w:rPr>
                <w:rFonts w:ascii="Times New Roman" w:hAnsi="Times New Roman" w:cs="Times New Roman"/>
                <w:sz w:val="20"/>
                <w:szCs w:val="20"/>
              </w:rPr>
              <w:t>онт кровли  - 280 955,18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руб.</w:t>
            </w:r>
          </w:p>
          <w:p w:rsidR="00206CE2" w:rsidRDefault="00206CE2" w:rsidP="001B315D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 Ремонт фасада  бассейна</w:t>
            </w:r>
            <w:r w:rsidR="00281EF3">
              <w:rPr>
                <w:rFonts w:ascii="Times New Roman" w:hAnsi="Times New Roman" w:cs="Times New Roman"/>
                <w:sz w:val="20"/>
                <w:szCs w:val="20"/>
              </w:rPr>
              <w:t xml:space="preserve"> – 46 006,75 руб.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06CE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206CE2" w:rsidRDefault="00AA6E5E" w:rsidP="00206CE2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3. Покрытие пола 1 этажа</w:t>
            </w:r>
            <w:r w:rsidR="00281EF3">
              <w:rPr>
                <w:rFonts w:ascii="Times New Roman" w:hAnsi="Times New Roman" w:cs="Times New Roman"/>
                <w:sz w:val="20"/>
                <w:szCs w:val="20"/>
              </w:rPr>
              <w:t>- 72 579,8 руб.</w:t>
            </w:r>
          </w:p>
          <w:p w:rsidR="00AA6E5E" w:rsidRDefault="00AA6E5E" w:rsidP="00206CE2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4. Канализация и отопление </w:t>
            </w:r>
            <w:r w:rsidR="00281EF3">
              <w:rPr>
                <w:rFonts w:ascii="Times New Roman" w:hAnsi="Times New Roman" w:cs="Times New Roman"/>
                <w:sz w:val="20"/>
                <w:szCs w:val="20"/>
              </w:rPr>
              <w:t>– 15 354,71 руб.</w:t>
            </w:r>
          </w:p>
          <w:p w:rsidR="006375B2" w:rsidRDefault="006375B2" w:rsidP="00206CE2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281EF3" w:rsidRDefault="00281EF3" w:rsidP="00206CE2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375B2" w:rsidRDefault="006375B2" w:rsidP="00206CE2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375B2" w:rsidRPr="00141DB2" w:rsidRDefault="006375B2" w:rsidP="00206CE2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53399" w:rsidRPr="00053399" w:rsidRDefault="00053399" w:rsidP="00206CE2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C1613F" w:rsidRPr="00C1613F" w:rsidTr="0016226D">
        <w:trPr>
          <w:trHeight w:val="42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Капитальный ремонт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C1613F" w:rsidRDefault="001D5FFD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Пищеблок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C1613F" w:rsidRDefault="001D5FFD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C1613F" w:rsidRDefault="0016226D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нет</w:t>
            </w:r>
          </w:p>
        </w:tc>
      </w:tr>
      <w:tr w:rsidR="00C1613F" w:rsidRPr="00C1613F" w:rsidTr="0016226D">
        <w:trPr>
          <w:trHeight w:val="25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Благоустройство территории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C1613F" w:rsidRPr="00C1613F" w:rsidRDefault="00D045EE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нет</w:t>
            </w:r>
          </w:p>
        </w:tc>
      </w:tr>
      <w:tr w:rsidR="00254DB4" w:rsidRPr="00C1613F" w:rsidTr="0016226D">
        <w:trPr>
          <w:trHeight w:val="7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DB4" w:rsidRPr="00C1613F" w:rsidRDefault="00254DB4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Благоустройство и оснащение спортивных площадок (залов)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36EA3" w:rsidRDefault="00AB2394" w:rsidP="00936EA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1.Дорожка для профилактики пл</w:t>
            </w:r>
            <w:r w:rsidRPr="00ED6ED9">
              <w:rPr>
                <w:rFonts w:ascii="Times New Roman" w:hAnsi="Times New Roman" w:cs="Times New Roman"/>
                <w:sz w:val="20"/>
                <w:szCs w:val="20"/>
              </w:rPr>
              <w:t>оскостопия</w:t>
            </w:r>
            <w:r w:rsidR="00936EA3">
              <w:rPr>
                <w:rFonts w:ascii="Times New Roman" w:hAnsi="Times New Roman" w:cs="Times New Roman"/>
                <w:sz w:val="20"/>
                <w:szCs w:val="20"/>
              </w:rPr>
              <w:t xml:space="preserve"> 50 шт. 60 000 р.</w:t>
            </w:r>
          </w:p>
          <w:p w:rsidR="00AB2394" w:rsidRDefault="00AB2394" w:rsidP="00936EA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 Обручи с грузами( вертикальные)20 шт. 20 шт. 29 000 р.</w:t>
            </w:r>
          </w:p>
          <w:p w:rsidR="00AB2394" w:rsidRDefault="00AB2394" w:rsidP="00AB2394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3. Обручи плавающие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(горизонтальные) 20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шт</w:t>
            </w:r>
            <w:proofErr w:type="spellEnd"/>
          </w:p>
          <w:p w:rsidR="00AB2394" w:rsidRDefault="00AB2394" w:rsidP="00936EA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. 24 000 р.</w:t>
            </w:r>
          </w:p>
          <w:p w:rsidR="00936EA3" w:rsidRDefault="00AB2394" w:rsidP="00936EA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4.Поролоновые палки </w:t>
            </w:r>
          </w:p>
          <w:p w:rsidR="00AB2394" w:rsidRDefault="00AB2394" w:rsidP="00936EA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нудолсы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)20 шт. 7000 </w:t>
            </w:r>
          </w:p>
          <w:p w:rsidR="00AB2394" w:rsidRDefault="00AB2394" w:rsidP="00936EA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5.Плавательные доски 20 шт. 30 000 р.</w:t>
            </w:r>
          </w:p>
          <w:p w:rsidR="00AB2394" w:rsidRDefault="00AB2394" w:rsidP="00936EA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6. Игрушки и предметы тонущие 20 шт. 24 000 р.</w:t>
            </w:r>
          </w:p>
          <w:p w:rsidR="00AB2394" w:rsidRDefault="00AB2394" w:rsidP="00936EA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7. Игрушки и предметы плавающие 20 шт. 29 000 р.</w:t>
            </w:r>
          </w:p>
          <w:p w:rsidR="00AB2394" w:rsidRDefault="00AB2394" w:rsidP="00936EA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8. Круг надувной резиновый 20 шт. 59 000 р.</w:t>
            </w:r>
          </w:p>
          <w:p w:rsidR="00254DB4" w:rsidRPr="00936EA3" w:rsidRDefault="00AB2394" w:rsidP="00936EA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9.Поплавок</w:t>
            </w:r>
            <w:r w:rsidR="00936EA3">
              <w:rPr>
                <w:rFonts w:ascii="Times New Roman" w:hAnsi="Times New Roman" w:cs="Times New Roman"/>
                <w:sz w:val="20"/>
                <w:szCs w:val="20"/>
              </w:rPr>
              <w:t xml:space="preserve"> (флажок) цветной.5 шт. 1550 р.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D2F4F" w:rsidRDefault="00936EA3" w:rsidP="00936E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нет</w:t>
            </w:r>
          </w:p>
          <w:p w:rsidR="003D2F4F" w:rsidRDefault="003D2F4F" w:rsidP="001D5FF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D2F4F" w:rsidRDefault="003D2F4F" w:rsidP="001D5FF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D2F4F" w:rsidRDefault="003D2F4F" w:rsidP="001D5FF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D2F4F" w:rsidRDefault="003D2F4F" w:rsidP="001D5FF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3D2F4F" w:rsidRPr="00053399" w:rsidRDefault="003D2F4F" w:rsidP="001D5FFD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1D5FFD" w:rsidRPr="00ED6ED9" w:rsidRDefault="00936EA3" w:rsidP="00936EA3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t>нет</w:t>
            </w:r>
          </w:p>
          <w:p w:rsidR="00ED6ED9" w:rsidRPr="00ED6ED9" w:rsidRDefault="00ED6ED9" w:rsidP="00ED6ED9">
            <w:pPr>
              <w:spacing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254DB4" w:rsidRPr="00815733" w:rsidTr="0016226D">
        <w:trPr>
          <w:trHeight w:val="57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DB4" w:rsidRPr="00C1613F" w:rsidRDefault="00254DB4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lastRenderedPageBreak/>
              <w:t>Приобретение нового оборудования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B2394" w:rsidRPr="00CF6B7A" w:rsidRDefault="00AB2394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F6B7A">
              <w:rPr>
                <w:rFonts w:ascii="Times New Roman" w:hAnsi="Times New Roman" w:cs="Times New Roman"/>
                <w:sz w:val="20"/>
                <w:szCs w:val="20"/>
              </w:rPr>
              <w:t>1.Телевизор 32 000 р.</w:t>
            </w:r>
          </w:p>
          <w:p w:rsidR="00AB2394" w:rsidRPr="00CF6B7A" w:rsidRDefault="00AB2394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F6B7A">
              <w:rPr>
                <w:rFonts w:ascii="Times New Roman" w:hAnsi="Times New Roman" w:cs="Times New Roman"/>
                <w:sz w:val="20"/>
                <w:szCs w:val="20"/>
              </w:rPr>
              <w:t>2.Хлеборезка 82 500 р.</w:t>
            </w:r>
          </w:p>
          <w:p w:rsidR="00AB2394" w:rsidRPr="00CF6B7A" w:rsidRDefault="00AB2394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F6B7A">
              <w:rPr>
                <w:rFonts w:ascii="Times New Roman" w:hAnsi="Times New Roman" w:cs="Times New Roman"/>
                <w:sz w:val="20"/>
                <w:szCs w:val="20"/>
              </w:rPr>
              <w:t xml:space="preserve">3.Весы электронные 2 шт.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24 680 руб.</w:t>
            </w:r>
          </w:p>
          <w:p w:rsidR="00AB2394" w:rsidRPr="00CF6B7A" w:rsidRDefault="00AB2394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F6B7A">
              <w:rPr>
                <w:rFonts w:ascii="Times New Roman" w:hAnsi="Times New Roman" w:cs="Times New Roman"/>
                <w:sz w:val="20"/>
                <w:szCs w:val="20"/>
              </w:rPr>
              <w:t xml:space="preserve">4. </w:t>
            </w:r>
            <w:proofErr w:type="spellStart"/>
            <w:r w:rsidRPr="00CF6B7A">
              <w:rPr>
                <w:rFonts w:ascii="Times New Roman" w:hAnsi="Times New Roman" w:cs="Times New Roman"/>
                <w:sz w:val="20"/>
                <w:szCs w:val="20"/>
              </w:rPr>
              <w:t>Сплитсистема</w:t>
            </w:r>
            <w:proofErr w:type="spellEnd"/>
            <w:r w:rsidRPr="00CF6B7A">
              <w:rPr>
                <w:rFonts w:ascii="Times New Roman" w:hAnsi="Times New Roman" w:cs="Times New Roman"/>
                <w:sz w:val="20"/>
                <w:szCs w:val="20"/>
              </w:rPr>
              <w:t xml:space="preserve"> «</w:t>
            </w:r>
            <w:proofErr w:type="spellStart"/>
            <w:r w:rsidRPr="00CF6B7A">
              <w:rPr>
                <w:rFonts w:ascii="Times New Roman" w:hAnsi="Times New Roman" w:cs="Times New Roman"/>
                <w:sz w:val="20"/>
                <w:szCs w:val="20"/>
              </w:rPr>
              <w:t>Алмаком</w:t>
            </w:r>
            <w:proofErr w:type="spellEnd"/>
            <w:r w:rsidRPr="00CF6B7A">
              <w:rPr>
                <w:rFonts w:ascii="Times New Roman" w:hAnsi="Times New Roman" w:cs="Times New Roman"/>
                <w:sz w:val="20"/>
                <w:szCs w:val="20"/>
              </w:rPr>
              <w:t>» 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– 37 000,00 р.</w:t>
            </w:r>
          </w:p>
          <w:p w:rsidR="00AB2394" w:rsidRPr="00CF6B7A" w:rsidRDefault="00AB2394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F6B7A">
              <w:rPr>
                <w:rFonts w:ascii="Times New Roman" w:hAnsi="Times New Roman" w:cs="Times New Roman"/>
                <w:sz w:val="20"/>
                <w:szCs w:val="20"/>
              </w:rPr>
              <w:t xml:space="preserve">5. . </w:t>
            </w:r>
            <w:proofErr w:type="spellStart"/>
            <w:r w:rsidRPr="00CF6B7A">
              <w:rPr>
                <w:rFonts w:ascii="Times New Roman" w:hAnsi="Times New Roman" w:cs="Times New Roman"/>
                <w:sz w:val="20"/>
                <w:szCs w:val="20"/>
              </w:rPr>
              <w:t>Сплитсистема</w:t>
            </w:r>
            <w:proofErr w:type="spellEnd"/>
            <w:r w:rsidRPr="00CF6B7A">
              <w:rPr>
                <w:rFonts w:ascii="Times New Roman" w:hAnsi="Times New Roman" w:cs="Times New Roman"/>
                <w:sz w:val="20"/>
                <w:szCs w:val="20"/>
              </w:rPr>
              <w:t xml:space="preserve"> «</w:t>
            </w:r>
            <w:proofErr w:type="spellStart"/>
            <w:r w:rsidRPr="00CF6B7A">
              <w:rPr>
                <w:rFonts w:ascii="Times New Roman" w:hAnsi="Times New Roman" w:cs="Times New Roman"/>
                <w:sz w:val="20"/>
                <w:szCs w:val="20"/>
              </w:rPr>
              <w:t>Алмаком</w:t>
            </w:r>
            <w:proofErr w:type="spellEnd"/>
            <w:r w:rsidRPr="00CF6B7A">
              <w:rPr>
                <w:rFonts w:ascii="Times New Roman" w:hAnsi="Times New Roman" w:cs="Times New Roman"/>
                <w:sz w:val="20"/>
                <w:szCs w:val="20"/>
              </w:rPr>
              <w:t>» 12</w:t>
            </w:r>
            <w:r w:rsidR="00EA6A01">
              <w:rPr>
                <w:rFonts w:ascii="Times New Roman" w:hAnsi="Times New Roman" w:cs="Times New Roman"/>
                <w:sz w:val="20"/>
                <w:szCs w:val="20"/>
              </w:rPr>
              <w:t xml:space="preserve">- 21 500 </w:t>
            </w:r>
          </w:p>
          <w:p w:rsidR="00AB2394" w:rsidRPr="00CF6B7A" w:rsidRDefault="00AB2394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F6B7A">
              <w:rPr>
                <w:rFonts w:ascii="Times New Roman" w:hAnsi="Times New Roman" w:cs="Times New Roman"/>
                <w:sz w:val="20"/>
                <w:szCs w:val="20"/>
              </w:rPr>
              <w:t xml:space="preserve">6. . </w:t>
            </w:r>
            <w:proofErr w:type="spellStart"/>
            <w:r w:rsidRPr="00CF6B7A">
              <w:rPr>
                <w:rFonts w:ascii="Times New Roman" w:hAnsi="Times New Roman" w:cs="Times New Roman"/>
                <w:sz w:val="20"/>
                <w:szCs w:val="20"/>
              </w:rPr>
              <w:t>Сплитсистема</w:t>
            </w:r>
            <w:proofErr w:type="spellEnd"/>
            <w:r w:rsidRPr="00CF6B7A">
              <w:rPr>
                <w:rFonts w:ascii="Times New Roman" w:hAnsi="Times New Roman" w:cs="Times New Roman"/>
                <w:sz w:val="20"/>
                <w:szCs w:val="20"/>
              </w:rPr>
              <w:t xml:space="preserve"> «</w:t>
            </w:r>
            <w:proofErr w:type="spellStart"/>
            <w:r w:rsidRPr="00CF6B7A">
              <w:rPr>
                <w:rFonts w:ascii="Times New Roman" w:hAnsi="Times New Roman" w:cs="Times New Roman"/>
                <w:sz w:val="20"/>
                <w:szCs w:val="20"/>
              </w:rPr>
              <w:t>Алмаком</w:t>
            </w:r>
            <w:proofErr w:type="spellEnd"/>
            <w:r w:rsidRPr="00CF6B7A">
              <w:rPr>
                <w:rFonts w:ascii="Times New Roman" w:hAnsi="Times New Roman" w:cs="Times New Roman"/>
                <w:sz w:val="20"/>
                <w:szCs w:val="20"/>
              </w:rPr>
              <w:t>» 18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– 33 900 р.</w:t>
            </w:r>
          </w:p>
          <w:p w:rsidR="00AB2394" w:rsidRPr="00CF6B7A" w:rsidRDefault="00AB2394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F6B7A">
              <w:rPr>
                <w:rFonts w:ascii="Times New Roman" w:hAnsi="Times New Roman" w:cs="Times New Roman"/>
                <w:sz w:val="20"/>
                <w:szCs w:val="20"/>
              </w:rPr>
              <w:t>7. Передатчик «</w:t>
            </w:r>
            <w:proofErr w:type="spellStart"/>
            <w:r w:rsidRPr="00CF6B7A">
              <w:rPr>
                <w:rFonts w:ascii="Times New Roman" w:hAnsi="Times New Roman" w:cs="Times New Roman"/>
                <w:sz w:val="20"/>
                <w:szCs w:val="20"/>
              </w:rPr>
              <w:t>Рифстрим</w:t>
            </w:r>
            <w:proofErr w:type="spellEnd"/>
            <w:r w:rsidRPr="00CF6B7A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  <w:r w:rsidR="00EA6A01">
              <w:rPr>
                <w:rFonts w:ascii="Times New Roman" w:hAnsi="Times New Roman" w:cs="Times New Roman"/>
                <w:sz w:val="20"/>
                <w:szCs w:val="20"/>
              </w:rPr>
              <w:t xml:space="preserve"> - 15 340 </w:t>
            </w:r>
          </w:p>
          <w:p w:rsidR="00AB2394" w:rsidRPr="00CF6B7A" w:rsidRDefault="00AB2394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F6B7A">
              <w:rPr>
                <w:rFonts w:ascii="Times New Roman" w:hAnsi="Times New Roman" w:cs="Times New Roman"/>
                <w:sz w:val="20"/>
                <w:szCs w:val="20"/>
              </w:rPr>
              <w:t>8. Тепловая завеса  3 шт. 72 000 р.</w:t>
            </w:r>
          </w:p>
          <w:p w:rsidR="00AB2394" w:rsidRPr="00CF6B7A" w:rsidRDefault="00AB2394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F6B7A">
              <w:rPr>
                <w:rFonts w:ascii="Times New Roman" w:hAnsi="Times New Roman" w:cs="Times New Roman"/>
                <w:sz w:val="20"/>
                <w:szCs w:val="20"/>
              </w:rPr>
              <w:t>9.Овощерезка МПР 350 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– 110 </w:t>
            </w:r>
          </w:p>
          <w:p w:rsidR="00AB2394" w:rsidRPr="00CF6B7A" w:rsidRDefault="00AB2394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F6B7A">
              <w:rPr>
                <w:rFonts w:ascii="Times New Roman" w:hAnsi="Times New Roman" w:cs="Times New Roman"/>
                <w:sz w:val="20"/>
                <w:szCs w:val="20"/>
              </w:rPr>
              <w:t xml:space="preserve">10.Утюг 2 шт. 21 000 </w:t>
            </w:r>
          </w:p>
          <w:p w:rsidR="00AB2394" w:rsidRDefault="00AB2394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F6B7A">
              <w:rPr>
                <w:rFonts w:ascii="Times New Roman" w:hAnsi="Times New Roman" w:cs="Times New Roman"/>
                <w:sz w:val="20"/>
                <w:szCs w:val="20"/>
              </w:rPr>
              <w:t xml:space="preserve">410. Блок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F6B7A">
              <w:rPr>
                <w:rFonts w:ascii="Times New Roman" w:hAnsi="Times New Roman" w:cs="Times New Roman"/>
                <w:sz w:val="20"/>
                <w:szCs w:val="20"/>
              </w:rPr>
              <w:t>речевого оповещения «Рокот -2»  с микрофоном 8673 р.</w:t>
            </w:r>
          </w:p>
          <w:p w:rsidR="00254DB4" w:rsidRDefault="00AB2394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11. Источник питания «Скат» 1200 – 4 897,00 р</w:t>
            </w:r>
          </w:p>
          <w:p w:rsidR="00EA6A01" w:rsidRDefault="00EA6A01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A6A01" w:rsidRDefault="00EA6A01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A6A01" w:rsidRDefault="00EA6A01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A6A01" w:rsidRDefault="00EA6A01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0748" w:rsidRDefault="007A0748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0748" w:rsidRDefault="007A0748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0748" w:rsidRDefault="007A0748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0748" w:rsidRDefault="007A0748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0748" w:rsidRDefault="007A0748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0748" w:rsidRDefault="007A0748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0748" w:rsidRDefault="007A0748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0748" w:rsidRDefault="007A0748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0748" w:rsidRDefault="007A0748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0748" w:rsidRDefault="007A0748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A6A01" w:rsidRDefault="00EA6A01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A6A01" w:rsidRDefault="00EA6A01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A6A01" w:rsidRDefault="00EA6A01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A6A01" w:rsidRDefault="00EA6A01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A6A01" w:rsidRPr="00C1613F" w:rsidRDefault="00EA6A01" w:rsidP="00EA6A01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2394" w:rsidRPr="00815733" w:rsidRDefault="00254DB4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 xml:space="preserve"> </w:t>
            </w:r>
            <w:r w:rsidR="00AB2394" w:rsidRPr="00815733">
              <w:rPr>
                <w:rFonts w:ascii="Times New Roman" w:hAnsi="Times New Roman" w:cs="Times New Roman"/>
                <w:sz w:val="20"/>
                <w:szCs w:val="20"/>
              </w:rPr>
              <w:t xml:space="preserve">1.Ноутбук  </w:t>
            </w:r>
            <w:r w:rsidR="00AB2394" w:rsidRPr="008157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Lenovo</w:t>
            </w:r>
            <w:r w:rsidR="00AB2394" w:rsidRPr="0081573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AB2394" w:rsidRPr="008157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</w:t>
            </w:r>
            <w:r w:rsidR="00AB2394" w:rsidRPr="00815733">
              <w:rPr>
                <w:rFonts w:ascii="Times New Roman" w:hAnsi="Times New Roman" w:cs="Times New Roman"/>
                <w:sz w:val="20"/>
                <w:szCs w:val="20"/>
              </w:rPr>
              <w:t>5045 4 шт.  - 182</w:t>
            </w:r>
            <w:r w:rsidR="00AB2394" w:rsidRPr="0081573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 </w:t>
            </w:r>
            <w:r w:rsidR="00AB2394" w:rsidRPr="00815733">
              <w:rPr>
                <w:rFonts w:ascii="Times New Roman" w:hAnsi="Times New Roman" w:cs="Times New Roman"/>
                <w:sz w:val="20"/>
                <w:szCs w:val="20"/>
              </w:rPr>
              <w:t>000.00 руб.</w:t>
            </w:r>
          </w:p>
          <w:p w:rsidR="00AB2394" w:rsidRDefault="00AB2394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15733">
              <w:rPr>
                <w:rFonts w:ascii="Times New Roman" w:hAnsi="Times New Roman" w:cs="Times New Roman"/>
                <w:sz w:val="20"/>
                <w:szCs w:val="20"/>
              </w:rPr>
              <w:t>2.МФУ (КСЕРОКС) 2 шт.-45 400,00 руб.</w:t>
            </w:r>
          </w:p>
          <w:p w:rsidR="00AB2394" w:rsidRDefault="00AB2394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3. Телефонный аппарат 1 шт. – 5000,00 руб.</w:t>
            </w:r>
          </w:p>
          <w:p w:rsidR="00AB2394" w:rsidRDefault="00AB2394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4. Стеллаж металлический – 3 шт. – 36 000,00 руб.</w:t>
            </w:r>
          </w:p>
          <w:p w:rsidR="00AB2394" w:rsidRDefault="00AB2394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5. Стеллаж из нержавейки -  (530 см) – 3 шт. – 57 000,00 руб.</w:t>
            </w:r>
          </w:p>
          <w:p w:rsidR="00AB2394" w:rsidRDefault="00AB2394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6. Стеллаж из нержавейки (400 см) – 1 шт. – 18 500,00 руб.</w:t>
            </w:r>
          </w:p>
          <w:p w:rsidR="00AB2394" w:rsidRPr="00CF6B7A" w:rsidRDefault="00AB2394" w:rsidP="00EA6A0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7. Стеллаж металлический с перфорацией – 2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шт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-67 000,00 руб.</w:t>
            </w:r>
          </w:p>
          <w:p w:rsidR="00EA6A01" w:rsidRDefault="00EA6A01" w:rsidP="00AB2394">
            <w:pPr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A0748" w:rsidRDefault="007A0748" w:rsidP="00AB2394">
            <w:pPr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A0748" w:rsidRDefault="007A0748" w:rsidP="00AB2394">
            <w:pPr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A0748" w:rsidRDefault="007A0748" w:rsidP="00AB2394">
            <w:pPr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A0748" w:rsidRDefault="007A0748" w:rsidP="00AB2394">
            <w:pPr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A0748" w:rsidRDefault="007A0748" w:rsidP="00AB2394">
            <w:pPr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A0748" w:rsidRDefault="007A0748" w:rsidP="00AB2394">
            <w:pPr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A0748" w:rsidRDefault="007A0748" w:rsidP="00AB2394">
            <w:pPr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A0748" w:rsidRDefault="007A0748" w:rsidP="00AB2394">
            <w:pPr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A0748" w:rsidRDefault="007A0748" w:rsidP="00AB2394">
            <w:pPr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EA6A01" w:rsidRDefault="00EA6A01" w:rsidP="00AB2394">
            <w:pPr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EA6A01" w:rsidRDefault="00EA6A01" w:rsidP="00AB2394">
            <w:pPr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EA6A01" w:rsidRDefault="00EA6A01" w:rsidP="00AB2394">
            <w:pPr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EA6A01" w:rsidRDefault="00EA6A01" w:rsidP="00AB2394">
            <w:pPr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EA6A01" w:rsidRDefault="00EA6A01" w:rsidP="00AB2394">
            <w:pPr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B315D" w:rsidRDefault="001B315D" w:rsidP="00AB2394">
            <w:pPr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B315D" w:rsidRDefault="001B315D" w:rsidP="00AB2394">
            <w:pPr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CA50F2" w:rsidRPr="00C1613F" w:rsidRDefault="00CA50F2" w:rsidP="00AB2394">
            <w:pPr>
              <w:spacing w:after="0" w:line="36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464F" w:rsidRDefault="00EA6A01" w:rsidP="007A07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1.Монитор 2 шт.-27 000,00</w:t>
            </w:r>
          </w:p>
          <w:p w:rsidR="00EA6A01" w:rsidRDefault="00EA6A01" w:rsidP="007A07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 Телевизор 1 шт. -20 000,00</w:t>
            </w:r>
          </w:p>
          <w:p w:rsidR="00EA6A01" w:rsidRDefault="00EA6A01" w:rsidP="007A07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3.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Сиситемный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блок 2 шт. -36 000,00</w:t>
            </w:r>
          </w:p>
          <w:p w:rsidR="00EA6A01" w:rsidRDefault="00EA6A01" w:rsidP="007A07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4. Ноутбук 1 шт. -48 000,00</w:t>
            </w:r>
          </w:p>
          <w:p w:rsidR="00EA6A01" w:rsidRDefault="00EA6A01" w:rsidP="007A07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5. Настольная лампа 2 шт.- 7 000,00</w:t>
            </w:r>
          </w:p>
          <w:p w:rsidR="00EA6A01" w:rsidRDefault="00EA6A01" w:rsidP="007A07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6. Манометр 3 шт. – 12 000,00</w:t>
            </w:r>
          </w:p>
          <w:p w:rsidR="00461510" w:rsidRDefault="007A0748" w:rsidP="007A07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7.Тепловая завеса 6 шт. – 96 000,00</w:t>
            </w:r>
          </w:p>
          <w:p w:rsidR="007A0748" w:rsidRDefault="007A0748" w:rsidP="007A07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8. Пылесос 2 шт.- 34 000,00</w:t>
            </w:r>
          </w:p>
          <w:p w:rsidR="007A0748" w:rsidRDefault="007A0748" w:rsidP="007A07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9. Утюг 2 шт.-14 000,00</w:t>
            </w:r>
          </w:p>
          <w:p w:rsidR="007A0748" w:rsidRDefault="007A0748" w:rsidP="007A07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 Калькулятор 5 шт.-12 500,00</w:t>
            </w:r>
          </w:p>
          <w:p w:rsidR="007A0748" w:rsidRDefault="007A0748" w:rsidP="007A07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11. Градусник для горячей воды 2 шт.-2 000,00</w:t>
            </w:r>
          </w:p>
          <w:p w:rsidR="007A0748" w:rsidRDefault="007A0748" w:rsidP="007A07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12.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UPS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 шт. – 17 000,00</w:t>
            </w:r>
          </w:p>
          <w:p w:rsidR="007A0748" w:rsidRDefault="007A0748" w:rsidP="007A07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13. Микрофон беспроводной 2 шт. 13 000,00</w:t>
            </w:r>
          </w:p>
          <w:p w:rsidR="007A0748" w:rsidRDefault="007A0748" w:rsidP="007A07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14.Камера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радиокальная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цветная внутренняя 2 шт. -18 800,00</w:t>
            </w:r>
          </w:p>
          <w:p w:rsidR="007A0748" w:rsidRDefault="007A0748" w:rsidP="007A07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15. Оконечное устройство «Набат-Ф-2АТ-18» 1 шт.-15 000,00</w:t>
            </w:r>
          </w:p>
          <w:p w:rsidR="007A0748" w:rsidRDefault="007A0748" w:rsidP="007A07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16. Кнопка тревоги КНФ-1 1 шт.-1 600,00</w:t>
            </w:r>
          </w:p>
          <w:p w:rsidR="007A0748" w:rsidRPr="007A0748" w:rsidRDefault="007A0748" w:rsidP="007A074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17. Аккумулятор 12В-4,5 А/ч 1 шт. 1600,00</w:t>
            </w:r>
          </w:p>
          <w:p w:rsidR="001B315D" w:rsidRDefault="00CA50F2" w:rsidP="00CA50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18. Клавиатура 3 шт. 2550,00</w:t>
            </w:r>
          </w:p>
          <w:p w:rsidR="00CA50F2" w:rsidRDefault="00CA50F2" w:rsidP="00CA50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19. Мышь для компьютера 4 шт.- 2600,00</w:t>
            </w:r>
          </w:p>
          <w:p w:rsidR="00CA50F2" w:rsidRDefault="00CA50F2" w:rsidP="00815733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A50F2" w:rsidRDefault="00CA50F2" w:rsidP="00815733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A50F2" w:rsidRDefault="00CA50F2" w:rsidP="00815733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A50F2" w:rsidRPr="00815733" w:rsidRDefault="00CA50F2" w:rsidP="00815733">
            <w:pPr>
              <w:spacing w:after="120"/>
              <w:rPr>
                <w:sz w:val="20"/>
                <w:szCs w:val="20"/>
              </w:rPr>
            </w:pPr>
          </w:p>
        </w:tc>
      </w:tr>
      <w:tr w:rsidR="00254DB4" w:rsidRPr="00C1613F" w:rsidTr="0016226D">
        <w:trPr>
          <w:trHeight w:val="55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DB4" w:rsidRPr="00C1613F" w:rsidRDefault="00254DB4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lastRenderedPageBreak/>
              <w:t>Приобретение учебно-методической литературы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54DB4" w:rsidRPr="00C1613F" w:rsidRDefault="00AB2394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3360E">
              <w:rPr>
                <w:rFonts w:ascii="Times New Roman" w:eastAsia="Calibri" w:hAnsi="Times New Roman" w:cs="Times New Roman"/>
                <w:sz w:val="20"/>
                <w:szCs w:val="20"/>
              </w:rPr>
              <w:t>123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DB4" w:rsidRDefault="00254DB4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  <w:p w:rsidR="001D5FFD" w:rsidRDefault="001D5FFD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  <w:p w:rsidR="001D5FFD" w:rsidRDefault="001D5FFD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  <w:p w:rsidR="00D045EE" w:rsidRPr="00C1613F" w:rsidRDefault="00D045EE" w:rsidP="001D5FFD">
            <w:pPr>
              <w:spacing w:after="0" w:line="240" w:lineRule="auto"/>
              <w:rPr>
                <w:rFonts w:ascii="Times New Roman" w:eastAsia="Calibri" w:hAnsi="Times New Roman" w:cs="Times New Roman"/>
                <w:color w:val="FF0000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4DB4" w:rsidRPr="00D045EE" w:rsidRDefault="00D045EE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</w:tr>
      <w:tr w:rsidR="00254DB4" w:rsidRPr="00C1613F" w:rsidTr="0016226D">
        <w:trPr>
          <w:trHeight w:val="551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DB4" w:rsidRPr="00C1613F" w:rsidRDefault="00254DB4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Приобретение новой мебели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D5FFD" w:rsidRDefault="001D5FF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1.Шкаф для белья -2 шт.-15 000,0р.</w:t>
            </w:r>
          </w:p>
          <w:p w:rsidR="001D5FFD" w:rsidRDefault="001D5FF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2.Стол производственный 3 шт.- 51 000,0р.</w:t>
            </w:r>
          </w:p>
          <w:p w:rsidR="001D5FFD" w:rsidRDefault="001D5FF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3.Стол </w:t>
            </w:r>
            <w:proofErr w:type="spell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производс-твенный</w:t>
            </w:r>
            <w:proofErr w:type="spell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2 шт.-30 000,0р.</w:t>
            </w:r>
          </w:p>
          <w:p w:rsidR="001D5FFD" w:rsidRDefault="001D5FF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4.Стол 12 000,0р.</w:t>
            </w:r>
          </w:p>
          <w:p w:rsidR="001D5FFD" w:rsidRDefault="001D5FF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6.Стол </w:t>
            </w:r>
            <w:proofErr w:type="spell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производствен-ный</w:t>
            </w:r>
            <w:proofErr w:type="spell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12 000,0р.</w:t>
            </w:r>
          </w:p>
          <w:p w:rsidR="001D5FFD" w:rsidRDefault="001D5FF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6.Стол производственный 15 000,0р.</w:t>
            </w:r>
          </w:p>
          <w:p w:rsidR="001D5FFD" w:rsidRDefault="001D5FF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7.Стол компьютерный 9 000,0р.</w:t>
            </w:r>
          </w:p>
          <w:p w:rsidR="001D5FFD" w:rsidRDefault="001D5FF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8.Шкаф для инвентаря 3 шт-15 000,0р.</w:t>
            </w:r>
          </w:p>
          <w:p w:rsidR="001D5FFD" w:rsidRDefault="001D5FF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9.Шкаф для игрушек-9шт.-40 000,0р.</w:t>
            </w:r>
          </w:p>
          <w:p w:rsidR="00254DB4" w:rsidRDefault="001D5FF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10.Стол детский  2х местный в комплекте со стулом – с </w:t>
            </w:r>
            <w:proofErr w:type="spell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регулирующимися</w:t>
            </w:r>
            <w:proofErr w:type="spell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ножками 39 шт.-292 500,0р.</w:t>
            </w:r>
          </w:p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0247FA" w:rsidRPr="00C1613F" w:rsidRDefault="000247FA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D5FFD" w:rsidRDefault="001D5FF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1. Шкаф для игрушек деревянный 4 шт. 78 000 р.</w:t>
            </w:r>
          </w:p>
          <w:p w:rsidR="001D5FFD" w:rsidRDefault="001D5FF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2. Шкаф для одежды 10 шт. 98 000 р.</w:t>
            </w:r>
          </w:p>
          <w:p w:rsidR="001D5FFD" w:rsidRDefault="001D5FF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3.Шкаф канцелярский 3 шт. 31 500 р.</w:t>
            </w:r>
          </w:p>
          <w:p w:rsidR="001D5FFD" w:rsidRDefault="001D5FF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4.Кровати детские 108 шт. 594 000 р.</w:t>
            </w:r>
          </w:p>
          <w:p w:rsidR="001D5FFD" w:rsidRDefault="001D5FF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5. Стенка 2 шт. 140 000 р.</w:t>
            </w:r>
          </w:p>
          <w:p w:rsidR="001B315D" w:rsidRDefault="001D5FF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6.Шкаф дл</w:t>
            </w:r>
            <w:r w:rsidR="0083773D">
              <w:rPr>
                <w:rFonts w:ascii="Times New Roman" w:eastAsia="Calibri" w:hAnsi="Times New Roman" w:cs="Times New Roman"/>
                <w:sz w:val="20"/>
                <w:szCs w:val="20"/>
              </w:rPr>
              <w:t>я переодевания 20 шт. 140 000 р</w:t>
            </w:r>
          </w:p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0247FA" w:rsidRDefault="000247FA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83773D" w:rsidRDefault="0083773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B315D" w:rsidRDefault="001B315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B315D" w:rsidRDefault="001B315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B315D" w:rsidRDefault="001B315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B315D" w:rsidRDefault="001B315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B315D" w:rsidRDefault="001B315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B315D" w:rsidRDefault="001B315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B315D" w:rsidRDefault="001B315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B315D" w:rsidRDefault="001B315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B315D" w:rsidRPr="00444B5E" w:rsidRDefault="001B315D" w:rsidP="001D5FFD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733" w:rsidRPr="0083773D" w:rsidRDefault="0007707B" w:rsidP="0083773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3773D">
              <w:rPr>
                <w:rFonts w:ascii="Times New Roman" w:hAnsi="Times New Roman" w:cs="Times New Roman"/>
                <w:sz w:val="20"/>
                <w:szCs w:val="20"/>
              </w:rPr>
              <w:t>1.Детская игровая мебель 11 шт.-217 800,00</w:t>
            </w:r>
          </w:p>
          <w:p w:rsidR="0007707B" w:rsidRPr="0083773D" w:rsidRDefault="0007707B" w:rsidP="0083773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3773D">
              <w:rPr>
                <w:rFonts w:ascii="Times New Roman" w:hAnsi="Times New Roman" w:cs="Times New Roman"/>
                <w:sz w:val="20"/>
                <w:szCs w:val="20"/>
              </w:rPr>
              <w:t>2. Шкаф канцелярский 1 шт.- 8 700,00</w:t>
            </w:r>
          </w:p>
          <w:p w:rsidR="0007707B" w:rsidRPr="0083773D" w:rsidRDefault="0007707B" w:rsidP="0083773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3773D">
              <w:rPr>
                <w:rFonts w:ascii="Times New Roman" w:hAnsi="Times New Roman" w:cs="Times New Roman"/>
                <w:sz w:val="20"/>
                <w:szCs w:val="20"/>
              </w:rPr>
              <w:t xml:space="preserve">3. Кресло 3 </w:t>
            </w:r>
            <w:proofErr w:type="spellStart"/>
            <w:r w:rsidRPr="0083773D">
              <w:rPr>
                <w:rFonts w:ascii="Times New Roman" w:hAnsi="Times New Roman" w:cs="Times New Roman"/>
                <w:sz w:val="20"/>
                <w:szCs w:val="20"/>
              </w:rPr>
              <w:t>шт</w:t>
            </w:r>
            <w:proofErr w:type="spellEnd"/>
            <w:r w:rsidRPr="0083773D">
              <w:rPr>
                <w:rFonts w:ascii="Times New Roman" w:hAnsi="Times New Roman" w:cs="Times New Roman"/>
                <w:sz w:val="20"/>
                <w:szCs w:val="20"/>
              </w:rPr>
              <w:t xml:space="preserve"> – 19 600,00</w:t>
            </w:r>
          </w:p>
          <w:p w:rsidR="0007707B" w:rsidRPr="0083773D" w:rsidRDefault="0007707B" w:rsidP="0083773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3773D">
              <w:rPr>
                <w:rFonts w:ascii="Times New Roman" w:hAnsi="Times New Roman" w:cs="Times New Roman"/>
                <w:sz w:val="20"/>
                <w:szCs w:val="20"/>
              </w:rPr>
              <w:t>4.Компьютерный стол 1 шт. – 10 000,00</w:t>
            </w:r>
          </w:p>
          <w:p w:rsidR="0007707B" w:rsidRPr="0083773D" w:rsidRDefault="0007707B" w:rsidP="0083773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3773D">
              <w:rPr>
                <w:rFonts w:ascii="Times New Roman" w:hAnsi="Times New Roman" w:cs="Times New Roman"/>
                <w:sz w:val="20"/>
                <w:szCs w:val="20"/>
              </w:rPr>
              <w:t>5. Стеллажи для бассейна 3 шт. – 37 500,00</w:t>
            </w:r>
          </w:p>
          <w:p w:rsidR="0007707B" w:rsidRPr="0083773D" w:rsidRDefault="0007707B" w:rsidP="0083773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3773D">
              <w:rPr>
                <w:rFonts w:ascii="Times New Roman" w:hAnsi="Times New Roman" w:cs="Times New Roman"/>
                <w:sz w:val="20"/>
                <w:szCs w:val="20"/>
              </w:rPr>
              <w:t>6.Тумба под раковину 11 шт. -140 800,00</w:t>
            </w:r>
          </w:p>
          <w:p w:rsidR="0007707B" w:rsidRPr="0083773D" w:rsidRDefault="0083773D" w:rsidP="0083773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3773D">
              <w:rPr>
                <w:rFonts w:ascii="Times New Roman" w:hAnsi="Times New Roman" w:cs="Times New Roman"/>
                <w:sz w:val="20"/>
                <w:szCs w:val="20"/>
              </w:rPr>
              <w:t>7. Логопедический стол – 1 шт.- 14 500,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  <w:p w:rsidR="0007707B" w:rsidRDefault="0007707B" w:rsidP="0007707B">
            <w:pPr>
              <w:spacing w:line="240" w:lineRule="auto"/>
              <w:rPr>
                <w:sz w:val="20"/>
                <w:szCs w:val="20"/>
              </w:rPr>
            </w:pPr>
          </w:p>
          <w:p w:rsidR="0007707B" w:rsidRDefault="0007707B" w:rsidP="0007707B">
            <w:pPr>
              <w:spacing w:line="240" w:lineRule="auto"/>
              <w:rPr>
                <w:sz w:val="20"/>
                <w:szCs w:val="20"/>
              </w:rPr>
            </w:pPr>
          </w:p>
          <w:p w:rsidR="0007707B" w:rsidRDefault="0007707B" w:rsidP="0007707B">
            <w:pPr>
              <w:spacing w:line="240" w:lineRule="auto"/>
              <w:rPr>
                <w:sz w:val="20"/>
                <w:szCs w:val="20"/>
              </w:rPr>
            </w:pPr>
          </w:p>
          <w:p w:rsidR="0007707B" w:rsidRDefault="0007707B" w:rsidP="0007707B">
            <w:pPr>
              <w:spacing w:line="240" w:lineRule="auto"/>
              <w:rPr>
                <w:sz w:val="20"/>
                <w:szCs w:val="20"/>
              </w:rPr>
            </w:pPr>
          </w:p>
          <w:p w:rsidR="0007707B" w:rsidRDefault="0007707B" w:rsidP="0007707B">
            <w:pPr>
              <w:spacing w:line="240" w:lineRule="auto"/>
              <w:rPr>
                <w:sz w:val="20"/>
                <w:szCs w:val="20"/>
              </w:rPr>
            </w:pPr>
          </w:p>
          <w:p w:rsidR="0007707B" w:rsidRDefault="0007707B" w:rsidP="0007707B">
            <w:pPr>
              <w:spacing w:line="240" w:lineRule="auto"/>
              <w:rPr>
                <w:sz w:val="20"/>
                <w:szCs w:val="20"/>
              </w:rPr>
            </w:pPr>
          </w:p>
          <w:p w:rsidR="0007707B" w:rsidRDefault="0007707B" w:rsidP="0007707B">
            <w:pPr>
              <w:spacing w:line="240" w:lineRule="auto"/>
              <w:rPr>
                <w:sz w:val="20"/>
                <w:szCs w:val="20"/>
              </w:rPr>
            </w:pPr>
          </w:p>
          <w:p w:rsidR="0007707B" w:rsidRDefault="0007707B" w:rsidP="0007707B">
            <w:pPr>
              <w:spacing w:line="240" w:lineRule="auto"/>
              <w:rPr>
                <w:sz w:val="20"/>
                <w:szCs w:val="20"/>
              </w:rPr>
            </w:pPr>
          </w:p>
          <w:p w:rsidR="0007707B" w:rsidRDefault="0007707B" w:rsidP="0007707B">
            <w:pPr>
              <w:spacing w:line="240" w:lineRule="auto"/>
              <w:rPr>
                <w:sz w:val="20"/>
                <w:szCs w:val="20"/>
              </w:rPr>
            </w:pPr>
          </w:p>
          <w:p w:rsidR="0007707B" w:rsidRDefault="0007707B" w:rsidP="0007707B">
            <w:pPr>
              <w:spacing w:line="240" w:lineRule="auto"/>
              <w:rPr>
                <w:sz w:val="20"/>
                <w:szCs w:val="20"/>
              </w:rPr>
            </w:pPr>
          </w:p>
          <w:p w:rsidR="0007707B" w:rsidRDefault="0007707B" w:rsidP="0007707B">
            <w:pPr>
              <w:spacing w:line="240" w:lineRule="auto"/>
              <w:rPr>
                <w:sz w:val="20"/>
                <w:szCs w:val="20"/>
              </w:rPr>
            </w:pPr>
          </w:p>
          <w:p w:rsidR="0007707B" w:rsidRPr="0007707B" w:rsidRDefault="0007707B" w:rsidP="0007707B">
            <w:pPr>
              <w:spacing w:line="240" w:lineRule="auto"/>
              <w:rPr>
                <w:sz w:val="20"/>
                <w:szCs w:val="20"/>
              </w:rPr>
            </w:pPr>
          </w:p>
        </w:tc>
      </w:tr>
    </w:tbl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Pr="000247FA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A649B">
        <w:rPr>
          <w:rFonts w:ascii="Times New Roman" w:eastAsia="Calibri" w:hAnsi="Times New Roman" w:cs="Times New Roman"/>
          <w:b/>
          <w:sz w:val="28"/>
          <w:szCs w:val="28"/>
        </w:rPr>
        <w:t>3</w:t>
      </w:r>
      <w:r w:rsidRPr="000247FA">
        <w:rPr>
          <w:rFonts w:ascii="Times New Roman" w:eastAsia="Calibri" w:hAnsi="Times New Roman" w:cs="Times New Roman"/>
          <w:b/>
          <w:sz w:val="24"/>
          <w:szCs w:val="24"/>
        </w:rPr>
        <w:t>.3. Учебно-материальное обеспечение</w:t>
      </w:r>
    </w:p>
    <w:p w:rsidR="00C1613F" w:rsidRPr="000247FA" w:rsidRDefault="00C1613F" w:rsidP="007A649B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247FA">
        <w:rPr>
          <w:rFonts w:ascii="Times New Roman" w:eastAsia="Calibri" w:hAnsi="Times New Roman" w:cs="Times New Roman"/>
          <w:b/>
          <w:sz w:val="24"/>
          <w:szCs w:val="24"/>
        </w:rPr>
        <w:t>Наглядные пособия</w:t>
      </w:r>
    </w:p>
    <w:tbl>
      <w:tblPr>
        <w:tblW w:w="964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48"/>
        <w:gridCol w:w="7914"/>
        <w:gridCol w:w="1083"/>
      </w:tblGrid>
      <w:tr w:rsidR="00C1613F" w:rsidRPr="000247FA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0247FA" w:rsidRDefault="00C1613F" w:rsidP="00C1613F">
            <w:pPr>
              <w:spacing w:after="0" w:line="240" w:lineRule="auto"/>
              <w:ind w:firstLine="709"/>
              <w:jc w:val="right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0247FA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№№ </w:t>
            </w:r>
            <w:proofErr w:type="gramStart"/>
            <w:r w:rsidRPr="000247FA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п</w:t>
            </w:r>
            <w:proofErr w:type="gramEnd"/>
            <w:r w:rsidRPr="000247FA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649B" w:rsidRPr="000247FA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0247FA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                           </w:t>
            </w:r>
          </w:p>
          <w:p w:rsidR="00C1613F" w:rsidRPr="000247FA" w:rsidRDefault="00C1613F" w:rsidP="007A649B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0247FA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649B" w:rsidRPr="000247FA" w:rsidRDefault="007A649B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0247FA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0247FA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Кол-во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Образовательная область «Здоровье»</w:t>
            </w:r>
          </w:p>
          <w:p w:rsidR="00703A5E" w:rsidRPr="007A649B" w:rsidRDefault="00703A5E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Папки: 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703A5E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Валеология</w:t>
            </w:r>
            <w:proofErr w:type="spellEnd"/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703A5E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     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22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Юные друзья </w:t>
            </w:r>
            <w:proofErr w:type="spellStart"/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Мойдодыра</w:t>
            </w:r>
            <w:proofErr w:type="spellEnd"/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703A5E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     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3A5E" w:rsidRDefault="00703A5E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Чувства и органы чувств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Демонстрационный материал: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Как сохранить зубы здоровыми и красивыми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703A5E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     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Правильное питание дошкольников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Детские травмы. Профилактика и оказание первой помощи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Закаливание организма дошкольника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 здоровье всерьез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7D3274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ОРВИ и грипп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7A649B" w:rsidRDefault="008A75F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        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Плакаты: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613F" w:rsidRPr="007A649B" w:rsidRDefault="00C1613F" w:rsidP="00703A5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613F" w:rsidRPr="007A649B" w:rsidRDefault="00C1613F" w:rsidP="00703A5E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613F" w:rsidRPr="007A649B" w:rsidRDefault="00C1613F" w:rsidP="00703A5E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Внутреннее строение человека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7A649B" w:rsidRDefault="008A75FF" w:rsidP="00703A5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         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613F" w:rsidRPr="007A649B" w:rsidRDefault="00C1613F" w:rsidP="00703A5E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111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613F" w:rsidRPr="007A649B" w:rsidRDefault="00C1613F" w:rsidP="00703A5E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Сердце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7A649B" w:rsidRDefault="008A75FF" w:rsidP="00703A5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         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613F" w:rsidRPr="007A649B" w:rsidRDefault="00C1613F" w:rsidP="00703A5E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112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613F" w:rsidRPr="007A649B" w:rsidRDefault="00C1613F" w:rsidP="00703A5E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Тренажер для обучения чистки зубов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7A649B" w:rsidRDefault="008A75FF" w:rsidP="00703A5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Образовательная область «Социализация»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Демонстрационный материал: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Мои права 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BD7E5F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Учимся вежливости 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BD7E5F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Государственные символы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BD7E5F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Государственные праздники РФ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BD7E5F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33360E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Образовательная область «Познание»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33360E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Дидактический материал по ознакомлению с окружающим миром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наглядное пособие «Казахская юрта и русская изба»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BD7E5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наглядное пособие «Кто где живет?»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BD7E5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альбомы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8A75FF" w:rsidP="008A75F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        1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муляжи овощей и фруктов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8A75FF" w:rsidP="00BD7E5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        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27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мягкая игрушка «Щенок»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BD7E5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мягкая игрушка «Верблюд»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BD7E5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юрта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BD7E5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8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пластмассовая игрушка «Вертолет»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BD7E5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99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Телефон - игрушка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BD7E5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     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дидактические игры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25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111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картины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85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112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деревянные игрушки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BD7E5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113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Изменения в природе: Времена года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114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«Что вокруг меня растет?»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«Кто вокруг меня живет?»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116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Жизненный цикл животных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117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Погодные явления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118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Транспорт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119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Труженики голубых  дорог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BD7E5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Материал для познавательно-исследовательской деятельности: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220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наглядное пособие «Чудесная пирамидка»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221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микроскоп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222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лупа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223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компас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13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224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электроприбор для выжигания по дереву «Вязь»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33360E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Дидактический материал по ФЭМП: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225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раздаточный материал (мелкие игрушки)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226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раздаточный материал (геометрические фигуры)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227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числовые карточки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228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дидактические игры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229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набор кубиков игровой «Малыш»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330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конструктор деревянный 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31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папка «Схемы по конструированию»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Образовательная область « Художественное творчество»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Дидактический материал для изобразительной деятельности: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матрешки (хохломская роспись)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набор деревянной посуды (хохломская роспись)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15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дымковские игрушки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малые скульптуры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Картины – репродукции 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65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703A5E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альбомы по декоративному рисованию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30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Папки: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декоративное рисование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изобразительное искусство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18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Образовательная область «Безопасность»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Демонстрационный материал: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Правила дорожного движения 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Безопасная прогулка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Иллюстративный материал по ПДД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папка «ОБЖ и ПДД»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Образовательная область</w:t>
            </w:r>
            <w:r w:rsid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«Труд» 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Демонстрационный материал: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Кем быть?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Профессии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Иллюстративный материал «Профессии»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Образовательная область</w:t>
            </w:r>
            <w:r w:rsid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«Чтение художественной литературы»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Демонстрационный материал: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Растим будущего читателя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Репка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Курочка - ряба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Колобок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67641" w:rsidRDefault="00E67641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Три медведя</w:t>
            </w:r>
          </w:p>
          <w:p w:rsidR="00E67641" w:rsidRPr="007A649B" w:rsidRDefault="00E67641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56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Три поросенка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Портреты русских писателей 19 века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Писатели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Сказки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Образовательная область</w:t>
            </w:r>
            <w:r w:rsid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«Коммуникация»</w:t>
            </w:r>
            <w:r w:rsidR="00FB4FDD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, раздел Развитие речи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Демонстрационный материал: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наглядное пособие «Волшебный цветок»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наглядно-дидактическое пособие «Развитие речи в детском саду для занятий с детьми 2-3 лет»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наглядно-дидактическое пособие «Развитие речи в детском саду для занятий с детьми 3-4 лет»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дидактические игры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предметные картинки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120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Папки: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сюжетные картинки для составления рассказов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предметные картинки для составления рассказов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Сюжетные картины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Схемы описательных рассказов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610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Чистоговорки</w:t>
            </w:r>
            <w:proofErr w:type="spellEnd"/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611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Малые жанры народного фольклора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612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Загадки с рифмами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613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Загадки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Дидактический материал по обучению детей грамоте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Папки: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614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Образцы по письму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715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Веселая азбука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716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Азбука в картинках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717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Звуковой анализ слова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718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Звуковые линейки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28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19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карточки букв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75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Образовательная область</w:t>
            </w:r>
            <w:r w:rsidR="008A515F"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«Музыка»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Папки: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Коммуникативные музыкальные игры в детском саду (старший возраст)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Коммуникативные музыкальные игры в детском саду (средний возраст)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Коммуникативные музыкальные игры в детском саду (младший возраст)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Портреты русских композиторов 19-20 века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Путешествие в удивительный мир музыки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96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D5312D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Виды театра: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D5312D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D5312D" w:rsidP="00D5312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Би-ба-бо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15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Театр кружек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Теневой театр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D5312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D5312D" w:rsidP="00D5312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         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Варежковый театр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D5312D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D5312D" w:rsidP="00D5312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         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музыкальные инструменты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D5312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аудиокассеты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8A75FF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19</w:t>
            </w:r>
          </w:p>
        </w:tc>
      </w:tr>
      <w:tr w:rsidR="00C1613F" w:rsidRPr="007A649B" w:rsidTr="00E67641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D5312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диски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BC51D4" w:rsidP="008A75FF">
            <w:pPr>
              <w:tabs>
                <w:tab w:val="left" w:pos="705"/>
              </w:tabs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15</w:t>
            </w:r>
          </w:p>
        </w:tc>
      </w:tr>
    </w:tbl>
    <w:p w:rsidR="00C1613F" w:rsidRPr="007A649B" w:rsidRDefault="00C1613F" w:rsidP="00C1613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C1613F" w:rsidRPr="00E67641" w:rsidRDefault="00E67641" w:rsidP="00E67641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                                           </w:t>
      </w:r>
      <w:r w:rsidR="00C1613F" w:rsidRPr="007A649B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</w:t>
      </w:r>
      <w:r w:rsidR="00C1613F" w:rsidRPr="00E6764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Учебно-методическая литература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90"/>
        <w:gridCol w:w="5655"/>
        <w:gridCol w:w="726"/>
      </w:tblGrid>
      <w:tr w:rsidR="00C1613F" w:rsidRPr="007A649B" w:rsidTr="00C1613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r2bl w:val="single" w:sz="4" w:space="0" w:color="auto"/>
            </w:tcBorders>
          </w:tcPr>
          <w:p w:rsidR="00C1613F" w:rsidRPr="007A649B" w:rsidRDefault="00C1613F" w:rsidP="00C1613F">
            <w:pPr>
              <w:spacing w:after="0" w:line="360" w:lineRule="auto"/>
              <w:ind w:left="70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Перечень программ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                         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Технологии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                     и                                            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              пособия      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    образовательной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             области                            </w:t>
            </w:r>
          </w:p>
        </w:tc>
        <w:tc>
          <w:tcPr>
            <w:tcW w:w="5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BE2E69" w:rsidRDefault="00AE4D88" w:rsidP="00BE2E69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BE2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Примерная основная образовательная программа дошкольного образования "От рождения до школы". ФГОС.</w:t>
            </w:r>
            <w:r w:rsidRPr="00BE2E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</w:t>
            </w:r>
            <w:r w:rsidRPr="00BE2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М.:МОЗАИКА-СИНТЕЗ, 2015</w:t>
            </w:r>
          </w:p>
          <w:p w:rsidR="00BE2E69" w:rsidRPr="00BE2E69" w:rsidRDefault="00BE2E69" w:rsidP="00BE2E6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2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Примерное комплексно-тематическое планирование к программе «От рождения до школы»., под ред. Н.Е. Вераксы, Т.С. Комаровой, М.А Васильевой - М.:МОЗАИКА-СИНТЕЗ, 2015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E2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программе (мл</w:t>
            </w:r>
            <w:proofErr w:type="gramStart"/>
            <w:r w:rsidRPr="00BE2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.</w:t>
            </w:r>
            <w:proofErr w:type="gramEnd"/>
            <w:r w:rsidRPr="00BE2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гр. ,ср .гр., ст. гр.,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подг.</w:t>
            </w:r>
            <w:r w:rsidRPr="00BE2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 школе гр.) </w:t>
            </w:r>
          </w:p>
          <w:p w:rsidR="00BE2E69" w:rsidRPr="00BE2E69" w:rsidRDefault="00BE2E69" w:rsidP="00BE2E69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E2E69">
              <w:rPr>
                <w:rFonts w:ascii="Times New Roman" w:eastAsia="Calibri" w:hAnsi="Times New Roman" w:cs="Times New Roman"/>
                <w:sz w:val="24"/>
                <w:szCs w:val="24"/>
              </w:rPr>
              <w:t>Путеводитель по ФГОС дошкольного образования.- Санкт-Петербург: Каро,  2014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C1613F" w:rsidRPr="007A649B" w:rsidTr="00C1613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«Здоровье»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«Физическая культура»</w:t>
            </w:r>
          </w:p>
        </w:tc>
        <w:tc>
          <w:tcPr>
            <w:tcW w:w="5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И.М. Новикова.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Формирование представлений о здоровом образе жизни у дошкольников.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2009.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Э.Я.  Степаненкова.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Физическое воспитание в детском саду. 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– М.: Мозаика-Синтез, 2005.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Л.И.  Пензулаева.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Физкультурные занятия с детьми 3-4 лет</w:t>
            </w:r>
            <w:r w:rsidR="00EF777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Л.И.  Пензулаева.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Физкультурные занятия с детьми 4-5 лет.</w:t>
            </w:r>
            <w:r w:rsidR="00EF777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Л.И.  Пензулаева.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Физкультурные занятия с детьми 5-6 лет</w:t>
            </w:r>
            <w:r w:rsidR="00EF777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. Пензулаева. Л.И.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Оздоровительная гимнастика для детей 3-7 лет</w:t>
            </w:r>
            <w:r w:rsidR="00EF777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C1613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«Социализация»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М.Б. Зацепина.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Воспитание и обучение во второй младшей группе детского сада.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2008.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В.В. Гербова.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Воспитание и обучение в средней группе детского сада.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2007.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О.А. Соломенникова.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Воспитание и обучение в старшей группе детского сада.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Мозаика-Синтез, 2008.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Т.С.</w:t>
            </w:r>
            <w:r w:rsidR="007E4A7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Комарова.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Воспитание и обучение в подготовительной к школе группе детского сада.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2008.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Е.К. Ривина.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Знакомим дошкольников с семьёй и родословной.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– М.: Мозаика-Синтез, 2008.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М.Б. Зацепина.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Дни воинской славы. Патриотическое воспитание дошкольников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– М.: Мозаика-Синтез, 2008.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Н.Ф. Губанова.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Игровая деятельность в детском саду.</w:t>
            </w:r>
            <w:r w:rsidR="00EF777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Н.Ф. Губанова.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Развитие игровой деятельности. Система работы в первой младшей группе детского сада.</w:t>
            </w:r>
            <w:r w:rsidR="00EF777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2015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Н.Ф. Губанова.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Развитие игровой деятельности. Система работы во второй младшей группе детского сада</w:t>
            </w:r>
            <w:r w:rsidR="00EF777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Н.Ф. Губанова.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Развитие игровой деятельности. Система работы в средней группе детского сада</w:t>
            </w:r>
            <w:r w:rsidR="00EF777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Н.Е. Веракса.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Индивидуальная психологическая диагностика ребенка 5-7 лет.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</w:t>
            </w:r>
            <w:r w:rsidR="00EF777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Н.Е. Веракса.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Диагностика готовности ребенка к школе.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- М.: Мозаика-Синтез, 2008.</w:t>
            </w:r>
          </w:p>
          <w:p w:rsidR="00C1613F" w:rsidRPr="007A649B" w:rsidRDefault="007E4A7A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Н.Е. 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Веракса. </w:t>
            </w:r>
            <w:r w:rsidR="00C1613F"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Тетрадь для диагностики ребенка в школе.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2009.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Т.С.</w:t>
            </w:r>
            <w:r w:rsidR="007E4A7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Комарова.</w:t>
            </w:r>
            <w:r w:rsidR="007E4A7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Педагогическая диагностика компетентностей дошкольников.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2008.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В.И. Петрова.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Нравственное воспитание в детском саду.</w:t>
            </w:r>
            <w:r w:rsidR="004072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В.И. Петрова.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Этические беседы с детьми 4-7 лет.</w:t>
            </w:r>
            <w:r w:rsidR="004072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С.Н. Теплюк.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Занятия на прогулке с малышами.</w:t>
            </w:r>
            <w:r w:rsidR="004072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С.Н. Теплюк., Г.М. Лямина.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Дети раннего возраста в детском саду.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2007.</w:t>
            </w:r>
          </w:p>
          <w:p w:rsidR="00C1613F" w:rsidRPr="007A649B" w:rsidRDefault="007E4A7A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Т.В. Волосовец, Е.Н. 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Кутепова</w:t>
            </w:r>
            <w:r w:rsidR="004072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C1613F"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Инклюзивная практика в дошкольном образовании.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М.: Мозаика-Синтез, 2011.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Т.С. Комарова, М.Б. Зацепина</w:t>
            </w:r>
            <w:r w:rsidR="00733ACC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Интеграция в системе воспитательн</w:t>
            </w:r>
            <w:proofErr w:type="gramStart"/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о-</w:t>
            </w:r>
            <w:proofErr w:type="gramEnd"/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образовательной работы детского сада.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2010.</w:t>
            </w:r>
          </w:p>
          <w:p w:rsidR="00C1613F" w:rsidRPr="007A649B" w:rsidRDefault="002701FD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Р.С.</w:t>
            </w:r>
            <w:r w:rsidR="007E4A7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Буре </w:t>
            </w:r>
            <w:r w:rsidR="00C1613F"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Социально-нравственное воспитание дошкольнико</w:t>
            </w:r>
            <w:proofErr w:type="gramStart"/>
            <w:r w:rsidR="00C1613F"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в</w:t>
            </w:r>
            <w:r w:rsidR="004072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="004072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М.: Мозаика-Синтез, 2015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. 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С.Н. Теплюк</w:t>
            </w:r>
            <w:r w:rsidR="002701FD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Ребенок третьего года жизни</w:t>
            </w:r>
            <w:r w:rsidR="00733ACC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С.Н. Теплюк</w:t>
            </w:r>
            <w:r w:rsidR="00733ACC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Актуальные проблемы развития и воспитания детей от рождения до трех лет</w:t>
            </w:r>
            <w:r w:rsidR="00733ACC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C1613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«Безопасность»</w:t>
            </w:r>
          </w:p>
        </w:tc>
        <w:tc>
          <w:tcPr>
            <w:tcW w:w="5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Т.Ф. Саулина</w:t>
            </w:r>
            <w:r w:rsidR="004072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Три сигнала светофора. Ознакомление дошкольников с правилами дорожного движения</w:t>
            </w:r>
            <w:r w:rsidR="004072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К.Ю. Белая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Формирование основ безопасности у дошкольников</w:t>
            </w:r>
            <w:r w:rsidR="00EF777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.- М.: Мозаика-Синтез, 20</w:t>
            </w:r>
            <w:r w:rsidR="004072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C1613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«Труд»</w:t>
            </w:r>
          </w:p>
        </w:tc>
        <w:tc>
          <w:tcPr>
            <w:tcW w:w="5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Л.В. Куцакова.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Нравственно – трудовое воспитание в детском саду.</w:t>
            </w:r>
            <w:r w:rsidR="002701FD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Т.С. Комарова, Л.В. Куцакова</w:t>
            </w:r>
            <w:r w:rsidR="002701FD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Трудовое воспитание в детском саду.</w:t>
            </w:r>
            <w:r w:rsidR="002701FD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C1613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«Познание»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«Познание»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Н.А. Арапова-Пискарёва.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Формирование элементарных математических представлений. </w:t>
            </w:r>
            <w:r w:rsidR="002701FD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И.А. Помораева, В.А. Позина.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Занятия по формированию элементарных математических представлений во второй младшей группе.</w:t>
            </w:r>
            <w:r w:rsidR="002701FD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</w:t>
            </w:r>
            <w:r w:rsidR="004072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И.А. Помораева, В.А. Позина.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Занятия по формированию элементарных математических представлений в средней группе. 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М.: Мозаика</w:t>
            </w:r>
            <w:r w:rsidR="004072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И.А. Помораева, В.А. Позина.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Занятия по формированию элементарных математических представлений в старшей группе. </w:t>
            </w:r>
            <w:r w:rsidR="004072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О.А.Соломенникова</w:t>
            </w:r>
            <w:proofErr w:type="spellEnd"/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Экологическое воспитание в </w:t>
            </w:r>
            <w:proofErr w:type="spellStart"/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детскомсаду</w:t>
            </w:r>
            <w:proofErr w:type="spellEnd"/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.-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М. Мозаика – синтез,2008г.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О.А. Соломенникова.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Занятия по формированию элементарных экологических представлений в первой младшей группе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- М.: Мозаика-Синтез, 2007.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О.А. Соломенникова</w:t>
            </w:r>
            <w:r w:rsidR="00733ACC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Занятия по формированию элементарных экологических представлений во второй младшей группе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- М.: Мозаика-Синтез, 2009.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О.А. Соломенникова</w:t>
            </w:r>
            <w:r w:rsidR="00733ACC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Занятия по формированию элементарных экологических представлений в средней группе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- М.: Мозаика-Синтез, 2009.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О.А.Соломенникова</w:t>
            </w:r>
            <w:proofErr w:type="spellEnd"/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Экологическое воспитание в детском саду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.- М.: Мозаика – Синтез,2005.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О.В. </w:t>
            </w:r>
            <w:proofErr w:type="spellStart"/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Дыбина</w:t>
            </w:r>
            <w:proofErr w:type="spellEnd"/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Ребёнок и окружающий мир.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2008.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О.Б. </w:t>
            </w:r>
            <w:proofErr w:type="spellStart"/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Дыбина</w:t>
            </w:r>
            <w:proofErr w:type="spellEnd"/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  <w:r w:rsidR="00733ACC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Творим, изменяем,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преобразуем.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Сфера, 2002.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Л.В. Куцакова.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Конструирование и ручной труд в детском саду.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– М.: Сфера, 2005.</w:t>
            </w:r>
          </w:p>
          <w:p w:rsidR="00C1613F" w:rsidRPr="00733ACC" w:rsidRDefault="00733ACC" w:rsidP="00E67641">
            <w:pPr>
              <w:pStyle w:val="af2"/>
              <w:jc w:val="left"/>
              <w:rPr>
                <w:szCs w:val="24"/>
              </w:rPr>
            </w:pPr>
            <w:r w:rsidRPr="00733ACC">
              <w:rPr>
                <w:szCs w:val="24"/>
              </w:rPr>
              <w:t>Л.В.</w:t>
            </w:r>
            <w:r>
              <w:rPr>
                <w:szCs w:val="24"/>
              </w:rPr>
              <w:t xml:space="preserve"> Куцакова. </w:t>
            </w:r>
            <w:r w:rsidR="00C1613F" w:rsidRPr="00733ACC">
              <w:rPr>
                <w:b/>
                <w:szCs w:val="24"/>
              </w:rPr>
              <w:t>Занятия по конструированию из строительного материала в средней группе детского сада.</w:t>
            </w:r>
            <w:r w:rsidR="00C1613F" w:rsidRPr="00733ACC">
              <w:rPr>
                <w:szCs w:val="24"/>
              </w:rPr>
              <w:t xml:space="preserve"> – М.: Мозаика-Синтез, 2009.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Л.В. Куцакова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. Занятия по конструированию из строительного материала в старшей группе детского сада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– М.: Мозаика-Синтез, 2009.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Л.В. Куцакова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. Творим и мастерим. Ручной труд в детском саду и дома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– М.: Мозаика-Синтез, 2008.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Л.В. Куцакова.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Занятия по конструированию из строительного материала в подготовительной к школе группе детского сада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– М.: Мозаика-Синтез, 2009.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Н.Е. Веракса.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Проектная деятельность дошкольников.</w:t>
            </w:r>
            <w:r w:rsidR="004072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. 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Т.С. Комарова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Информационно-коммуникационные технологии в дошкольном образовании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.- М.: Мозаика-Синтез, 2011. 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Н.Е.</w:t>
            </w:r>
            <w:r w:rsidR="002F3D4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Веракса, О.Р. Галимов</w:t>
            </w:r>
            <w:r w:rsidR="002F3D4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Познавательн</w:t>
            </w:r>
            <w:proofErr w:type="gramStart"/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о-</w:t>
            </w:r>
            <w:proofErr w:type="gramEnd"/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исследовательская деятельность дошкольников</w:t>
            </w:r>
            <w:r w:rsidR="008D032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–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2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C1613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311C2C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«Чтение </w:t>
            </w:r>
            <w:r w:rsidR="00311C2C"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  </w:t>
            </w:r>
          </w:p>
          <w:p w:rsidR="00311C2C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художественной </w:t>
            </w:r>
            <w:r w:rsidR="00311C2C"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литературы»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В.В. Гербова.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Приобщение детей к художественной литературе</w:t>
            </w:r>
            <w:r w:rsidR="002F3D4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- М.:</w:t>
            </w:r>
            <w:r w:rsidR="008D032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Мозаика-Синтез, 2008.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Книга для чтения в детском саду и дома.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Хрестоматия 2-4/сост. В.В. Гербова, Н.П. Ильчук и др  - М.: Оникс – 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XXI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век, 2005.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Книга для чтения в детском саду и дома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. Хрестоматия 4-5/сост. В.В. Гербова, Н.П. Ильчук и др. - М.: Оникс – 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XXI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век, 2005.</w:t>
            </w:r>
          </w:p>
          <w:p w:rsidR="00C1613F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Книга для чтения в детском саду и дома. 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Хрестоматия 5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-7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/сост. В.В. Гербова, Н.П. Ильчук и др. - М.: Оникс – 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XXI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век, 2005.</w:t>
            </w:r>
          </w:p>
          <w:p w:rsidR="00733ACC" w:rsidRPr="002F3D4F" w:rsidRDefault="00733ACC" w:rsidP="00E67641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          Хрестоматия для маленьких</w:t>
            </w:r>
            <w:r w:rsidR="002F3D4F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="002F3D4F" w:rsidRPr="002F3D4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Москва ОНИК</w:t>
            </w:r>
            <w:proofErr w:type="gramStart"/>
            <w:r w:rsidR="002F3D4F" w:rsidRPr="002F3D4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С-</w:t>
            </w:r>
            <w:proofErr w:type="gramEnd"/>
            <w:r w:rsidR="002F3D4F" w:rsidRPr="002F3D4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ЛИТ</w:t>
            </w:r>
            <w:r w:rsidR="002F3D4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2F3D4F" w:rsidRPr="002F3D4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2016 г.</w:t>
            </w:r>
          </w:p>
          <w:p w:rsidR="002F3D4F" w:rsidRPr="002F3D4F" w:rsidRDefault="002F3D4F" w:rsidP="00E67641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          Хрестоматия для младшей группы </w:t>
            </w:r>
            <w:r w:rsidRPr="002F3D4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2016 г.</w:t>
            </w:r>
          </w:p>
          <w:p w:rsidR="002F3D4F" w:rsidRDefault="002F3D4F" w:rsidP="00E67641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          Хрестоматия для средней группы </w:t>
            </w:r>
            <w:r w:rsidRPr="002F3D4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2016 г.</w:t>
            </w:r>
          </w:p>
          <w:p w:rsidR="002F3D4F" w:rsidRPr="007A649B" w:rsidRDefault="002F3D4F" w:rsidP="00E67641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          Хрестоматия для старшей группы </w:t>
            </w:r>
            <w:r w:rsidRPr="002F3D4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2016 г.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C1613F" w:rsidRPr="007A649B" w:rsidTr="00C1613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«Коммуникация»</w:t>
            </w:r>
          </w:p>
          <w:p w:rsidR="00C1613F" w:rsidRPr="007A649B" w:rsidRDefault="00B12539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Раздел Развитие речи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В.В. Гербова.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Развитие речи в детском саду.</w:t>
            </w:r>
            <w:r w:rsidR="004072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В.В.  Гербова.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Занятия по развитию речи в первой младшей группе детского сада. </w:t>
            </w:r>
            <w:r w:rsidR="004072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В.В.  Гербова.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Занятия по развитию речи во второй младшей группе детского сада.</w:t>
            </w:r>
            <w:r w:rsidR="004072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В.В.  Гербова.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Занятия по развитию речи в средней группе детского сада.</w:t>
            </w:r>
            <w:r w:rsidR="004072A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А.И. Максаков.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Воспитание звуковой культуры речи у дошкольников.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 М.: Мозаика-Синтез, 2007.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В.В. Гербова.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Развитие речи в разновозрастной группе детского сада.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– М.: Мозаика-Синтез, 2009.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Г. Я. Затулина.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Конспекты комплексных занятий по развитию речи. Вторая младшая  группа.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– М.: Педагогическое общество России, 2008.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Г. Я. Затулина.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Конспекты комплексных занятий по развитию речи. Средняя группа.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– М.: Педагогическое общество России, 2007.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Н.С. </w:t>
            </w:r>
            <w:proofErr w:type="spellStart"/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Варенцова</w:t>
            </w:r>
            <w:proofErr w:type="spellEnd"/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Обучение дошкольников грамоте (для занятий с детьми 3-7 лет). 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М.: Мозаика-Синтез, 2009.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Г. Я. Затулина.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Конспекты комплексных занятий по развитию речи. Старшая группа.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– М.: Педагогическое общество России, 2007.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Г. Я. Затулина.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Конспекты комплексных занятий по развитию речи. Подготовительная группа.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– М.: Педагогическое общество России, 2007.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C1613F" w:rsidRPr="007A649B" w:rsidTr="00C1613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«Музыка»</w:t>
            </w:r>
          </w:p>
        </w:tc>
        <w:tc>
          <w:tcPr>
            <w:tcW w:w="5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М.Б.  Зацепина.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Музыкальное воспитание в детском саду.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– М.: Мозаика-Синтез, 2008.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М.Б. Зацепина.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Культурно-досуговая деятельность в детском</w:t>
            </w:r>
            <w:r w:rsidR="008D032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саду.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– М.: Мозаика – Синтез, 2009.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М.Б. Зацепина, Т.В. Антонова.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Праздники и развлечения в</w:t>
            </w:r>
            <w:r w:rsidR="008D032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детском саду.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– М.: Мозаика-Синтез, 2008.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Н.В. Додокина, Е.С. Евдокимова.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Семейный театр в детском саду. Совместная деятельность педагогов, родителей и детей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- М.: Мозаика-Синтез, 2008.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М.Б. Зацепина, Т.В. Антонова.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Народные праздники в детском саду. 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– М.: Мозаика-Синтез, 2008.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1613F" w:rsidRPr="007A649B" w:rsidTr="00C1613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1C2C" w:rsidRPr="007A649B" w:rsidRDefault="00311C2C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311C2C" w:rsidRPr="007A649B" w:rsidRDefault="00311C2C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      </w:t>
            </w:r>
            <w:r w:rsidR="00C1613F"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«Художественное </w:t>
            </w:r>
          </w:p>
          <w:p w:rsidR="00C1613F" w:rsidRPr="007A649B" w:rsidRDefault="00311C2C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        </w:t>
            </w:r>
            <w:r w:rsidR="00C1613F"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творчество»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Т.С Комарова.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Изобразительная деятельность в детском саду.</w:t>
            </w:r>
            <w:r w:rsidR="0034315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–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Т.С. Комарова.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Занятия по изобразительной деятельности во второй младшей группе детского сада.</w:t>
            </w:r>
            <w:r w:rsidR="00343158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Конспекты занятий</w:t>
            </w:r>
            <w:r w:rsidR="0034315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–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Т.С. Комарова.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Занятия по изобразительной деятельности в</w:t>
            </w:r>
            <w:r w:rsidR="00343158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средней группе детского сада. Конспекты занятий</w:t>
            </w:r>
            <w:r w:rsidR="0034315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–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Т.С. Комарова.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Занятия по изобразительной деятельности в старшей группе детского сада. Конспекты занятий.</w:t>
            </w:r>
            <w:r w:rsidR="0034315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– М.: Мозаика-Синтез, 2015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Т.С. Комарова, А.И. Савенков.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Коллективное творчество детей. – 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М.: Педагогическое общество России, 2005.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О.А.Соломенникова</w:t>
            </w:r>
            <w:proofErr w:type="spellEnd"/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Радость творчества.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– М.: Мозаика-Синтез, 2008.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Н.Б </w:t>
            </w:r>
            <w:proofErr w:type="spellStart"/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Халезова</w:t>
            </w:r>
            <w:proofErr w:type="spellEnd"/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Декоративная лепка в детском саду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/ под ред. М.Б. </w:t>
            </w:r>
            <w:proofErr w:type="spellStart"/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Зацепиной</w:t>
            </w:r>
            <w:proofErr w:type="spellEnd"/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– М.: Сфера, 2005.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Т.С Комарова.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Изобразительная деятельность в детском саду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– М.: Мозаика-Синтез, 2005.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Синтез, 2008.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Т.С. Комарова.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Детское художественное творчество 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– М.: Мозаика-Синтез, 2008</w:t>
            </w:r>
          </w:p>
          <w:p w:rsidR="00C1613F" w:rsidRPr="007A649B" w:rsidRDefault="00C1613F" w:rsidP="00E67641">
            <w:pPr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Е.В. Баранова, А.М. Савельева </w:t>
            </w: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От навыков к творчеству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– М.: Мозаика-Синтез, 2009.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2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</w:tbl>
    <w:p w:rsidR="00C1613F" w:rsidRPr="007A649B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C1613F" w:rsidRPr="00E67641" w:rsidRDefault="00C1613F" w:rsidP="00C1613F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E6764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Журналы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75"/>
        <w:gridCol w:w="6663"/>
        <w:gridCol w:w="2233"/>
      </w:tblGrid>
      <w:tr w:rsidR="00C1613F" w:rsidRPr="007A649B" w:rsidTr="00C161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                   Название журналов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     Годы</w:t>
            </w:r>
          </w:p>
        </w:tc>
      </w:tr>
      <w:tr w:rsidR="00C1613F" w:rsidRPr="007A649B" w:rsidTr="00C161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312D" w:rsidRDefault="00D5312D" w:rsidP="00D5312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D5312D" w:rsidRPr="007A649B" w:rsidRDefault="00D5312D" w:rsidP="00D5312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Дошкольное воспитание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25076C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2010</w:t>
            </w:r>
            <w:r w:rsidR="002B60A6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-201</w:t>
            </w:r>
            <w:r w:rsidR="00D045EE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C1613F" w:rsidRPr="007A649B" w:rsidTr="00C161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D5312D" w:rsidP="00D5312D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  <w:r w:rsidR="00C1613F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Ребенок в детском саду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25076C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2010-2014</w:t>
            </w:r>
          </w:p>
        </w:tc>
      </w:tr>
      <w:tr w:rsidR="00C1613F" w:rsidRPr="007A649B" w:rsidTr="00C161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Обруч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25076C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2010-2014</w:t>
            </w:r>
          </w:p>
        </w:tc>
      </w:tr>
      <w:tr w:rsidR="00C1613F" w:rsidRPr="007A649B" w:rsidTr="00C161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Дошкольное образование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2F3D4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2010</w:t>
            </w:r>
            <w:r w:rsidR="0025076C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-2014</w:t>
            </w:r>
          </w:p>
        </w:tc>
      </w:tr>
      <w:tr w:rsidR="00C1613F" w:rsidRPr="007A649B" w:rsidTr="00C161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Справочник старшего воспитателя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2F3D4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2010</w:t>
            </w:r>
            <w:r w:rsidR="00590598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-2016</w:t>
            </w:r>
          </w:p>
        </w:tc>
      </w:tr>
      <w:tr w:rsidR="00C1613F" w:rsidRPr="007A649B" w:rsidTr="00C161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2B26CC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Дошкольная педагогика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2B26CC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2010</w:t>
            </w:r>
            <w:r w:rsidR="0025076C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-2014</w:t>
            </w:r>
          </w:p>
        </w:tc>
      </w:tr>
      <w:tr w:rsidR="00C1613F" w:rsidRPr="007A649B" w:rsidTr="00C161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D5312D" w:rsidP="00D5312D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</w:t>
            </w:r>
            <w:r w:rsidR="002B26CC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Управление ДОУ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2B26CC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2010</w:t>
            </w:r>
            <w:r w:rsidR="002F3D4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-2016</w:t>
            </w:r>
          </w:p>
        </w:tc>
      </w:tr>
      <w:tr w:rsidR="00C1613F" w:rsidRPr="007A649B" w:rsidTr="00C161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60E" w:rsidRPr="007A649B" w:rsidRDefault="00D5312D" w:rsidP="0033360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Воспитатель ДОУ</w:t>
            </w:r>
          </w:p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2B26CC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2010</w:t>
            </w:r>
            <w:r w:rsidR="0025076C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-2014</w:t>
            </w:r>
          </w:p>
        </w:tc>
      </w:tr>
      <w:tr w:rsidR="00C1613F" w:rsidRPr="007A649B" w:rsidTr="00C161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D5312D" w:rsidP="00C1613F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  <w:r w:rsidR="002B26CC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Инструктор по физкультуре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2B26CC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2010</w:t>
            </w:r>
            <w:r w:rsidR="00D045EE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-2014</w:t>
            </w:r>
          </w:p>
        </w:tc>
      </w:tr>
      <w:tr w:rsidR="00C1613F" w:rsidRPr="007A649B" w:rsidTr="00C161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D5312D" w:rsidP="00D5312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2B26CC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25076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Медицинское обслуживание и организация питания в    ДОУ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Default="00590598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2010-2016</w:t>
            </w:r>
          </w:p>
          <w:p w:rsidR="008D0326" w:rsidRPr="007A649B" w:rsidRDefault="008D0326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1613F" w:rsidRPr="007A649B" w:rsidTr="00C161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D5312D" w:rsidP="00D5312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Нормативные документы ДОУ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  <w:r w:rsidR="002B26CC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010</w:t>
            </w:r>
            <w:r w:rsidR="00590598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-2016</w:t>
            </w:r>
          </w:p>
          <w:p w:rsidR="008D0326" w:rsidRPr="007A649B" w:rsidRDefault="008D0326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1613F" w:rsidRPr="007A649B" w:rsidTr="00C161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D5312D" w:rsidP="00D5312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Справочник руководителя ДУ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Default="00985869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2010-2016</w:t>
            </w:r>
          </w:p>
          <w:p w:rsidR="008D0326" w:rsidRPr="007A649B" w:rsidRDefault="008D0326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1613F" w:rsidRPr="007A649B" w:rsidTr="00C161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D5312D" w:rsidP="00D5312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Справочник педагога-психолога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Default="00590598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2010-2016</w:t>
            </w:r>
          </w:p>
          <w:p w:rsidR="008D0326" w:rsidRPr="007A649B" w:rsidRDefault="008D0326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1613F" w:rsidRPr="007A649B" w:rsidTr="00C161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D5312D" w:rsidP="00D5312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Музыкальная палитра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Default="002B26CC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2010</w:t>
            </w:r>
            <w:r w:rsidR="00D045EE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-2014</w:t>
            </w:r>
          </w:p>
          <w:p w:rsidR="008D0326" w:rsidRPr="007A649B" w:rsidRDefault="008D0326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1613F" w:rsidRPr="007A649B" w:rsidTr="00C161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D5312D" w:rsidP="00D5312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  </w:t>
            </w:r>
            <w:r w:rsid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Музыкальный руководитель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Default="002B26CC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2010</w:t>
            </w:r>
            <w:r w:rsidR="00D045EE"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-2014</w:t>
            </w:r>
          </w:p>
          <w:p w:rsidR="008D0326" w:rsidRPr="007A649B" w:rsidRDefault="008D0326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1613F" w:rsidRPr="00C1613F" w:rsidTr="00C161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D5312D" w:rsidP="00D5312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8D032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  <w:r w:rsidR="000E73D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985869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Справочник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</w:t>
            </w:r>
            <w:r w:rsidRPr="007A649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уз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ыкального руководителя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Default="00985869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2015</w:t>
            </w:r>
            <w:r w:rsidR="0059059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-2016</w:t>
            </w:r>
          </w:p>
          <w:p w:rsidR="008D0326" w:rsidRPr="00C1613F" w:rsidRDefault="008D0326" w:rsidP="00C1613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5869" w:rsidRPr="00C1613F" w:rsidTr="0098586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5869" w:rsidRPr="00C1613F" w:rsidRDefault="000E73D6" w:rsidP="008A75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17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5869" w:rsidRPr="00C1613F" w:rsidRDefault="00985869" w:rsidP="008A75F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Приложение к журналу «Управление ДОУ»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5869" w:rsidRDefault="00985869" w:rsidP="008A75F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2010-2016</w:t>
            </w:r>
          </w:p>
          <w:p w:rsidR="008D0326" w:rsidRPr="00C1613F" w:rsidRDefault="008D0326" w:rsidP="008A75FF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D045EE" w:rsidRPr="00C1613F" w:rsidRDefault="00D045EE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Pr="0025076C" w:rsidRDefault="00C1613F" w:rsidP="00C1613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25076C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3.3.1. Оснащенность техническими средствами обучения</w:t>
      </w:r>
    </w:p>
    <w:p w:rsidR="00D045EE" w:rsidRPr="00C1613F" w:rsidRDefault="00D045EE" w:rsidP="00C1613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57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6723"/>
        <w:gridCol w:w="2200"/>
      </w:tblGrid>
      <w:tr w:rsidR="00C1613F" w:rsidRPr="00C1613F" w:rsidTr="00060526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BC460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6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BC4606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ТСО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7A649B" w:rsidRDefault="00C1613F" w:rsidP="00060526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A649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Количество</w:t>
            </w:r>
          </w:p>
        </w:tc>
      </w:tr>
      <w:tr w:rsidR="00C1613F" w:rsidRPr="00C1613F" w:rsidTr="00060526">
        <w:trPr>
          <w:trHeight w:val="680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281EF3" w:rsidRDefault="00C1613F" w:rsidP="00281EF3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281EF3">
              <w:rPr>
                <w:rFonts w:ascii="Times New Roman" w:eastAsia="Calibri" w:hAnsi="Times New Roman" w:cs="Times New Roman"/>
                <w:sz w:val="24"/>
              </w:rPr>
              <w:t>11</w:t>
            </w:r>
          </w:p>
        </w:tc>
        <w:tc>
          <w:tcPr>
            <w:tcW w:w="6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60E" w:rsidRPr="00C1613F" w:rsidRDefault="00C1613F" w:rsidP="0033360E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Кондиционер сплит система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D045EE" w:rsidP="0033360E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32</w:t>
            </w:r>
          </w:p>
        </w:tc>
      </w:tr>
      <w:tr w:rsidR="00C1613F" w:rsidRPr="00C1613F" w:rsidTr="00060526">
        <w:trPr>
          <w:trHeight w:val="690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281EF3" w:rsidRDefault="00281EF3" w:rsidP="00281EF3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281EF3">
              <w:rPr>
                <w:rFonts w:ascii="Times New Roman" w:eastAsia="Calibri" w:hAnsi="Times New Roman" w:cs="Times New Roman"/>
                <w:sz w:val="24"/>
              </w:rPr>
              <w:t xml:space="preserve">2  </w:t>
            </w:r>
            <w:r w:rsidR="00C1613F" w:rsidRPr="00281EF3">
              <w:rPr>
                <w:rFonts w:ascii="Times New Roman" w:eastAsia="Calibri" w:hAnsi="Times New Roman" w:cs="Times New Roman"/>
                <w:sz w:val="24"/>
              </w:rPr>
              <w:t>2</w:t>
            </w:r>
          </w:p>
        </w:tc>
        <w:tc>
          <w:tcPr>
            <w:tcW w:w="6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60E" w:rsidRPr="00C1613F" w:rsidRDefault="00C1613F" w:rsidP="0033360E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Системный блок в сборе МВ S-77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33360E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5</w:t>
            </w:r>
          </w:p>
        </w:tc>
      </w:tr>
      <w:tr w:rsidR="00C1613F" w:rsidRPr="00C1613F" w:rsidTr="00060526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281EF3" w:rsidRDefault="00D5312D" w:rsidP="00281EF3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281EF3">
              <w:rPr>
                <w:rFonts w:ascii="Times New Roman" w:eastAsia="Calibri" w:hAnsi="Times New Roman" w:cs="Times New Roman"/>
                <w:sz w:val="24"/>
              </w:rPr>
              <w:t>3</w:t>
            </w:r>
            <w:r w:rsidR="00C1613F" w:rsidRPr="00281EF3">
              <w:rPr>
                <w:rFonts w:ascii="Times New Roman" w:eastAsia="Calibri" w:hAnsi="Times New Roman" w:cs="Times New Roman"/>
                <w:sz w:val="24"/>
              </w:rPr>
              <w:t>3</w:t>
            </w:r>
          </w:p>
        </w:tc>
        <w:tc>
          <w:tcPr>
            <w:tcW w:w="6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33360E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lang w:val="en-US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Монитор 17 LG1750SQ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33360E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5</w:t>
            </w:r>
          </w:p>
        </w:tc>
      </w:tr>
      <w:tr w:rsidR="00C1613F" w:rsidRPr="00C1613F" w:rsidTr="00060526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281EF3" w:rsidRDefault="00C1613F" w:rsidP="00281EF3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281EF3">
              <w:rPr>
                <w:rFonts w:ascii="Times New Roman" w:eastAsia="Calibri" w:hAnsi="Times New Roman" w:cs="Times New Roman"/>
                <w:sz w:val="24"/>
              </w:rPr>
              <w:t>44</w:t>
            </w:r>
          </w:p>
        </w:tc>
        <w:tc>
          <w:tcPr>
            <w:tcW w:w="6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33360E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lang w:val="en-US"/>
              </w:rPr>
              <w:t>Принтер</w:t>
            </w:r>
            <w:r w:rsidR="00790D0E">
              <w:rPr>
                <w:rFonts w:ascii="Times New Roman" w:eastAsia="Calibri" w:hAnsi="Times New Roman" w:cs="Times New Roman"/>
                <w:sz w:val="24"/>
              </w:rPr>
              <w:t xml:space="preserve"> </w:t>
            </w:r>
            <w:r w:rsidRPr="00C1613F">
              <w:rPr>
                <w:rFonts w:ascii="Times New Roman" w:eastAsia="Calibri" w:hAnsi="Times New Roman" w:cs="Times New Roman"/>
                <w:sz w:val="24"/>
                <w:lang w:val="en-US"/>
              </w:rPr>
              <w:t>лазерный МL-2015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281EF3" w:rsidP="0033360E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6</w:t>
            </w:r>
          </w:p>
        </w:tc>
      </w:tr>
      <w:tr w:rsidR="00C1613F" w:rsidRPr="00C1613F" w:rsidTr="00060526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281EF3" w:rsidRDefault="00C1613F" w:rsidP="00281EF3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281EF3">
              <w:rPr>
                <w:rFonts w:ascii="Times New Roman" w:eastAsia="Calibri" w:hAnsi="Times New Roman" w:cs="Times New Roman"/>
                <w:sz w:val="24"/>
              </w:rPr>
              <w:t>55</w:t>
            </w:r>
          </w:p>
        </w:tc>
        <w:tc>
          <w:tcPr>
            <w:tcW w:w="6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33360E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lang w:val="en-US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Клавиатура КВ, Genius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33360E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5</w:t>
            </w:r>
          </w:p>
        </w:tc>
      </w:tr>
      <w:tr w:rsidR="00C1613F" w:rsidRPr="00C1613F" w:rsidTr="00060526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281EF3" w:rsidRDefault="00C1613F" w:rsidP="00281EF3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281EF3">
              <w:rPr>
                <w:rFonts w:ascii="Times New Roman" w:eastAsia="Calibri" w:hAnsi="Times New Roman" w:cs="Times New Roman"/>
                <w:sz w:val="24"/>
              </w:rPr>
              <w:t>66</w:t>
            </w:r>
          </w:p>
        </w:tc>
        <w:tc>
          <w:tcPr>
            <w:tcW w:w="6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33360E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Диапроектор «Пеленг»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33360E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1</w:t>
            </w:r>
          </w:p>
        </w:tc>
      </w:tr>
      <w:tr w:rsidR="00C1613F" w:rsidRPr="00C1613F" w:rsidTr="00060526">
        <w:trPr>
          <w:trHeight w:val="384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281EF3" w:rsidRDefault="00C1613F" w:rsidP="00281EF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81EF3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  <w:p w:rsidR="00C1613F" w:rsidRPr="00281EF3" w:rsidRDefault="00C1613F" w:rsidP="00281EF3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281EF3">
              <w:rPr>
                <w:rFonts w:ascii="Times New Roman" w:eastAsia="Calibri" w:hAnsi="Times New Roman" w:cs="Times New Roman"/>
                <w:sz w:val="24"/>
              </w:rPr>
              <w:t>7</w:t>
            </w:r>
          </w:p>
        </w:tc>
        <w:tc>
          <w:tcPr>
            <w:tcW w:w="6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1EF3" w:rsidRPr="00C1613F" w:rsidRDefault="00C1613F" w:rsidP="00281EF3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Интерактивная доска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33360E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1</w:t>
            </w:r>
          </w:p>
        </w:tc>
      </w:tr>
      <w:tr w:rsidR="00CF6B7A" w:rsidRPr="00C1613F" w:rsidTr="00060526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6B7A" w:rsidRPr="00281EF3" w:rsidRDefault="00CF6B7A" w:rsidP="00281EF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81EF3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6B7A" w:rsidRPr="00C1613F" w:rsidRDefault="00CF6B7A" w:rsidP="0033360E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Ноутбук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6B7A" w:rsidRPr="00C1613F" w:rsidRDefault="0033360E" w:rsidP="0033360E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7</w:t>
            </w:r>
          </w:p>
        </w:tc>
      </w:tr>
      <w:tr w:rsidR="00CF6B7A" w:rsidRPr="00C1613F" w:rsidTr="00060526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6B7A" w:rsidRPr="00281EF3" w:rsidRDefault="00CF6B7A" w:rsidP="00281EF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81EF3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6B7A" w:rsidRDefault="00CF6B7A" w:rsidP="0033360E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Телевизор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6B7A" w:rsidRDefault="001471F3" w:rsidP="0033360E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2</w:t>
            </w:r>
          </w:p>
        </w:tc>
      </w:tr>
      <w:tr w:rsidR="00CF530C" w:rsidRPr="00C1613F" w:rsidTr="00060526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530C" w:rsidRPr="00281EF3" w:rsidRDefault="00CF530C" w:rsidP="00281EF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81EF3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530C" w:rsidRDefault="00CF530C" w:rsidP="0033360E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Музыкальный центр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45EE" w:rsidRDefault="001471F3" w:rsidP="0033360E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sz w:val="24"/>
              </w:rPr>
              <w:t>13</w:t>
            </w:r>
          </w:p>
        </w:tc>
      </w:tr>
    </w:tbl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1613F">
        <w:rPr>
          <w:rFonts w:ascii="Times New Roman" w:eastAsia="Calibri" w:hAnsi="Times New Roman" w:cs="Times New Roman"/>
          <w:b/>
          <w:sz w:val="28"/>
          <w:szCs w:val="28"/>
        </w:rPr>
        <w:t>3.4. Медико-социальное обеспечение</w:t>
      </w:r>
    </w:p>
    <w:p w:rsid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25076C">
        <w:rPr>
          <w:rFonts w:ascii="Times New Roman" w:eastAsia="Calibri" w:hAnsi="Times New Roman" w:cs="Times New Roman"/>
          <w:b/>
          <w:sz w:val="24"/>
          <w:szCs w:val="24"/>
          <w:u w:val="single"/>
        </w:rPr>
        <w:t>3.4.1. Медицинское обслуживание</w:t>
      </w:r>
    </w:p>
    <w:p w:rsidR="00E67641" w:rsidRPr="0025076C" w:rsidRDefault="00E67641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1613F" w:rsidRDefault="00C1613F" w:rsidP="00C1613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В ГБДОУ оборудован медицинский блок, в котором рас</w:t>
      </w:r>
      <w:r w:rsidR="00F8613D">
        <w:rPr>
          <w:rFonts w:ascii="Times New Roman" w:eastAsia="Calibri" w:hAnsi="Times New Roman" w:cs="Times New Roman"/>
          <w:sz w:val="24"/>
          <w:szCs w:val="24"/>
        </w:rPr>
        <w:t xml:space="preserve">полагаются: кабинет старшей </w:t>
      </w: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медсестры, процедурный кабинет, изолятор. Врач – педиатр из ФГБУЗ ЦМСЧ № 1 ФМБА России проводит лечебно – профилактический осмотр детей, дает назначения на прививки. </w:t>
      </w:r>
      <w:r w:rsidR="003D2F4F">
        <w:rPr>
          <w:rFonts w:ascii="Times New Roman" w:eastAsia="Calibri" w:hAnsi="Times New Roman" w:cs="Times New Roman"/>
          <w:sz w:val="24"/>
          <w:szCs w:val="24"/>
        </w:rPr>
        <w:t xml:space="preserve">              </w:t>
      </w: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Медицинские сестры входят в штат детского сада и осуществляют контроль за соблюдением санитарно – гигиенических норм в учреждении, режимом </w:t>
      </w:r>
      <w:r w:rsidR="00F8613D">
        <w:rPr>
          <w:rFonts w:ascii="Times New Roman" w:eastAsia="Calibri" w:hAnsi="Times New Roman" w:cs="Times New Roman"/>
          <w:sz w:val="24"/>
          <w:szCs w:val="24"/>
        </w:rPr>
        <w:t>и качеством приготовления пищи, своеврем</w:t>
      </w:r>
      <w:r w:rsidR="00BC51D4">
        <w:rPr>
          <w:rFonts w:ascii="Times New Roman" w:eastAsia="Calibri" w:hAnsi="Times New Roman" w:cs="Times New Roman"/>
          <w:sz w:val="24"/>
          <w:szCs w:val="24"/>
        </w:rPr>
        <w:t>енным прохождением профилактического</w:t>
      </w:r>
      <w:r w:rsidR="00F8613D">
        <w:rPr>
          <w:rFonts w:ascii="Times New Roman" w:eastAsia="Calibri" w:hAnsi="Times New Roman" w:cs="Times New Roman"/>
          <w:sz w:val="24"/>
          <w:szCs w:val="24"/>
        </w:rPr>
        <w:t xml:space="preserve"> осмотра сотрудниками. </w:t>
      </w:r>
      <w:r w:rsidRPr="00C1613F">
        <w:rPr>
          <w:rFonts w:ascii="Times New Roman" w:eastAsia="Calibri" w:hAnsi="Times New Roman" w:cs="Times New Roman"/>
          <w:sz w:val="24"/>
          <w:szCs w:val="24"/>
        </w:rPr>
        <w:t>Медицинский кабинет оснащен необходимым оборудованием, что позволяет осуществлять контроль за здоровьем и физическим развитием детей.</w:t>
      </w:r>
    </w:p>
    <w:p w:rsidR="00BC51D4" w:rsidRPr="00C1613F" w:rsidRDefault="00BC51D4" w:rsidP="003D2F4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85869" w:rsidRDefault="00985869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E67641" w:rsidRDefault="00E67641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25076C">
        <w:rPr>
          <w:rFonts w:ascii="Times New Roman" w:eastAsia="Calibri" w:hAnsi="Times New Roman" w:cs="Times New Roman"/>
          <w:b/>
          <w:sz w:val="24"/>
          <w:szCs w:val="24"/>
          <w:u w:val="single"/>
        </w:rPr>
        <w:t>3.4.2.  Формирование и наполняемость групп</w:t>
      </w:r>
    </w:p>
    <w:p w:rsidR="00E67641" w:rsidRPr="0025076C" w:rsidRDefault="00E67641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58"/>
        <w:gridCol w:w="3903"/>
        <w:gridCol w:w="2268"/>
        <w:gridCol w:w="3650"/>
      </w:tblGrid>
      <w:tr w:rsidR="00C1613F" w:rsidRPr="00C1613F" w:rsidTr="007619F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группы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Площадь помещения</w:t>
            </w:r>
          </w:p>
        </w:tc>
        <w:tc>
          <w:tcPr>
            <w:tcW w:w="3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Количество детей</w:t>
            </w:r>
          </w:p>
          <w:p w:rsidR="00C1613F" w:rsidRPr="00C1613F" w:rsidRDefault="00C1613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 соответствии с СанПиН</w:t>
            </w:r>
          </w:p>
        </w:tc>
      </w:tr>
      <w:tr w:rsidR="00C1613F" w:rsidRPr="00C1613F" w:rsidTr="007619F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2217C8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группа раннего возраста</w:t>
            </w:r>
            <w:r w:rsidR="007619F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140,21 кв.</w:t>
            </w:r>
            <w:r w:rsidR="000E73D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3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20 человек</w:t>
            </w:r>
          </w:p>
        </w:tc>
      </w:tr>
      <w:tr w:rsidR="00C1613F" w:rsidRPr="00C1613F" w:rsidTr="007619F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2217C8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группа раннего возраста</w:t>
            </w:r>
            <w:r w:rsidR="007619F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141.21 кв.</w:t>
            </w:r>
            <w:r w:rsidR="000E73D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3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21 человек</w:t>
            </w:r>
          </w:p>
        </w:tc>
      </w:tr>
      <w:tr w:rsidR="00C1613F" w:rsidRPr="00C1613F" w:rsidTr="007619F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2217C8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Младшая группа  1,</w:t>
            </w:r>
            <w:r w:rsidR="007619F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</w:t>
            </w:r>
            <w:r w:rsidR="00C1613F"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141.21 кв.</w:t>
            </w:r>
            <w:r w:rsidR="000E73D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3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0E73D6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r w:rsidR="007619F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 </w:t>
            </w:r>
            <w:r w:rsidR="00C1613F"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26 человек</w:t>
            </w:r>
          </w:p>
        </w:tc>
      </w:tr>
      <w:tr w:rsidR="00C1613F" w:rsidRPr="00C1613F" w:rsidTr="007619F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691725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  <w:r w:rsidR="002217C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редняя группа </w:t>
            </w:r>
            <w:r w:rsidR="003D2F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1,2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141.21 кв.</w:t>
            </w:r>
            <w:r w:rsidR="000E73D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3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0E73D6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r w:rsidR="007619F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 </w:t>
            </w:r>
            <w:r w:rsidR="00C1613F"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26 человек</w:t>
            </w:r>
          </w:p>
        </w:tc>
      </w:tr>
      <w:tr w:rsidR="003D2F4F" w:rsidRPr="00C1613F" w:rsidTr="007619F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2F4F" w:rsidRPr="00C1613F" w:rsidRDefault="003D2F4F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2F4F" w:rsidRDefault="003D2F4F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Старшая группа 1,2,3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2F4F" w:rsidRPr="00C1613F" w:rsidRDefault="003D2F4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141.21 кв.</w:t>
            </w:r>
            <w:r w:rsidR="000E73D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3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2F4F" w:rsidRDefault="000E73D6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r w:rsidR="003D2F4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 </w:t>
            </w:r>
            <w:r w:rsidR="003D2F4F"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26 человек</w:t>
            </w:r>
          </w:p>
        </w:tc>
      </w:tr>
      <w:tr w:rsidR="00C1613F" w:rsidRPr="00C1613F" w:rsidTr="007619F5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3D2F4F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691725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r w:rsidR="002217C8">
              <w:rPr>
                <w:rFonts w:ascii="Times New Roman" w:eastAsia="Calibri" w:hAnsi="Times New Roman" w:cs="Times New Roman"/>
                <w:sz w:val="24"/>
                <w:szCs w:val="24"/>
              </w:rPr>
              <w:t>одг</w:t>
            </w:r>
            <w:r w:rsidR="00985869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="002217C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9858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 школе </w:t>
            </w:r>
            <w:r w:rsidR="002217C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группа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1,2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141.21 кв.</w:t>
            </w:r>
            <w:r w:rsidR="000E73D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3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0E73D6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r w:rsidR="007619F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 </w:t>
            </w:r>
            <w:r w:rsidR="00C1613F"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26 человек</w:t>
            </w:r>
          </w:p>
        </w:tc>
      </w:tr>
    </w:tbl>
    <w:p w:rsidR="00790D0E" w:rsidRDefault="00790D0E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F530C" w:rsidRDefault="00CF530C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1613F" w:rsidRPr="00691725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691725">
        <w:rPr>
          <w:rFonts w:ascii="Times New Roman" w:eastAsia="Calibri" w:hAnsi="Times New Roman" w:cs="Times New Roman"/>
          <w:b/>
          <w:sz w:val="24"/>
          <w:szCs w:val="24"/>
          <w:u w:val="single"/>
        </w:rPr>
        <w:t>3.4.3. Организация питания</w:t>
      </w: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 xml:space="preserve">В детском саду для детей организовано пятиразовое  питание: </w:t>
      </w: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>-завтрак, второй завтрак, обед, полдник, ужин.</w:t>
      </w: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 xml:space="preserve">В детском саду разработано десятидневное меню на осеннее – зимний и летний периоды. Контроль за </w:t>
      </w:r>
      <w:r w:rsidR="001471F3">
        <w:rPr>
          <w:rFonts w:ascii="Times New Roman" w:eastAsia="Calibri" w:hAnsi="Times New Roman" w:cs="Times New Roman"/>
          <w:sz w:val="24"/>
        </w:rPr>
        <w:t>питанием осуществляют заведующий</w:t>
      </w:r>
      <w:r w:rsidRPr="00C1613F">
        <w:rPr>
          <w:rFonts w:ascii="Times New Roman" w:eastAsia="Calibri" w:hAnsi="Times New Roman" w:cs="Times New Roman"/>
          <w:sz w:val="24"/>
        </w:rPr>
        <w:t xml:space="preserve">, старшая медсестра. </w:t>
      </w:r>
    </w:p>
    <w:p w:rsidR="007619F5" w:rsidRDefault="00C1613F" w:rsidP="007619F5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 xml:space="preserve"> В меню представлены разнообразные блюда, исключены их повторы. Между завтраком и обедом дети получают соки или фрукты (второй завтрак).  Таким образом, детям обеспечено полноц</w:t>
      </w:r>
      <w:r w:rsidR="007619F5">
        <w:rPr>
          <w:rFonts w:ascii="Times New Roman" w:eastAsia="Calibri" w:hAnsi="Times New Roman" w:cs="Times New Roman"/>
          <w:sz w:val="24"/>
        </w:rPr>
        <w:t>енное сбалансированное питание.</w:t>
      </w:r>
    </w:p>
    <w:p w:rsidR="00C1613F" w:rsidRPr="00691725" w:rsidRDefault="00C1613F" w:rsidP="007619F5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u w:val="single"/>
        </w:rPr>
      </w:pPr>
      <w:r w:rsidRPr="0069172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3.4.3.1 Выполнение  норм  питания на каждого ребенка</w:t>
      </w:r>
    </w:p>
    <w:p w:rsidR="00C1613F" w:rsidRPr="00C1613F" w:rsidRDefault="00C1613F" w:rsidP="00C1613F">
      <w:pPr>
        <w:spacing w:before="100" w:beforeAutospacing="1"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W w:w="10206" w:type="dxa"/>
        <w:tblInd w:w="10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709"/>
        <w:gridCol w:w="709"/>
        <w:gridCol w:w="850"/>
        <w:gridCol w:w="992"/>
        <w:gridCol w:w="993"/>
        <w:gridCol w:w="708"/>
        <w:gridCol w:w="993"/>
        <w:gridCol w:w="992"/>
        <w:gridCol w:w="1276"/>
        <w:gridCol w:w="1275"/>
      </w:tblGrid>
      <w:tr w:rsidR="00C1613F" w:rsidRPr="00C1613F" w:rsidTr="00985869">
        <w:trPr>
          <w:trHeight w:val="255"/>
        </w:trPr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Количество детей *</w:t>
            </w:r>
          </w:p>
        </w:tc>
        <w:tc>
          <w:tcPr>
            <w:tcW w:w="8788" w:type="dxa"/>
            <w:gridSpan w:val="9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Продукты %</w:t>
            </w:r>
          </w:p>
        </w:tc>
      </w:tr>
      <w:tr w:rsidR="00985869" w:rsidRPr="00C1613F" w:rsidTr="00985869">
        <w:trPr>
          <w:trHeight w:val="675"/>
        </w:trPr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C1613F" w:rsidRPr="00C1613F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Мясо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Куры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Молоко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85869" w:rsidRDefault="00985869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  <w:p w:rsidR="00C1613F" w:rsidRPr="00985869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8586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Творог</w:t>
            </w:r>
          </w:p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Сыр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Овощи (без картофеля)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Фрукты свежие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Масло сливочное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85869" w:rsidRDefault="00C1613F" w:rsidP="009858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Масло </w:t>
            </w:r>
            <w:proofErr w:type="spellStart"/>
            <w:r w:rsidRPr="00C1613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раститель</w:t>
            </w:r>
            <w:proofErr w:type="spellEnd"/>
            <w:r w:rsidR="0098586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-</w:t>
            </w:r>
          </w:p>
          <w:p w:rsidR="00C1613F" w:rsidRPr="00C1613F" w:rsidRDefault="00C1613F" w:rsidP="009858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C1613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ное</w:t>
            </w:r>
            <w:proofErr w:type="spellEnd"/>
          </w:p>
        </w:tc>
      </w:tr>
      <w:tr w:rsidR="00985869" w:rsidRPr="00C1613F" w:rsidTr="00985869">
        <w:trPr>
          <w:trHeight w:val="255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Ясли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</w:tr>
      <w:tr w:rsidR="00985869" w:rsidRPr="00C1613F" w:rsidTr="00985869">
        <w:trPr>
          <w:trHeight w:val="255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Сад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234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</w:tr>
      <w:tr w:rsidR="00985869" w:rsidRPr="00C1613F" w:rsidTr="00985869">
        <w:trPr>
          <w:trHeight w:val="255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275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100</w:t>
            </w:r>
            <w:r w:rsidRPr="00C1613F"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  <w:t>%</w:t>
            </w:r>
          </w:p>
        </w:tc>
      </w:tr>
    </w:tbl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1613F">
        <w:rPr>
          <w:rFonts w:ascii="Times New Roman" w:eastAsia="Calibri" w:hAnsi="Times New Roman" w:cs="Times New Roman"/>
          <w:b/>
          <w:sz w:val="24"/>
          <w:szCs w:val="24"/>
        </w:rPr>
        <w:t>3.4.4. Организация оздоровления воспитанников</w:t>
      </w:r>
    </w:p>
    <w:p w:rsidR="00C1613F" w:rsidRPr="00C1613F" w:rsidRDefault="00C1613F" w:rsidP="00C1613F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</w:rPr>
      </w:pPr>
      <w:r w:rsidRPr="000E73D6">
        <w:rPr>
          <w:rFonts w:ascii="Times New Roman" w:eastAsia="Calibri" w:hAnsi="Times New Roman" w:cs="Times New Roman"/>
          <w:b/>
          <w:sz w:val="24"/>
        </w:rPr>
        <w:t>Основной задачей</w:t>
      </w:r>
      <w:r w:rsidR="001471F3" w:rsidRPr="000E73D6">
        <w:rPr>
          <w:rFonts w:ascii="Times New Roman" w:eastAsia="Calibri" w:hAnsi="Times New Roman" w:cs="Times New Roman"/>
          <w:sz w:val="24"/>
        </w:rPr>
        <w:t xml:space="preserve"> детского сада в 201</w:t>
      </w:r>
      <w:r w:rsidR="00071502" w:rsidRPr="000E73D6">
        <w:rPr>
          <w:rFonts w:ascii="Times New Roman" w:eastAsia="Calibri" w:hAnsi="Times New Roman" w:cs="Times New Roman"/>
          <w:sz w:val="24"/>
        </w:rPr>
        <w:t>6</w:t>
      </w:r>
      <w:r w:rsidR="002217C8" w:rsidRPr="000E73D6">
        <w:rPr>
          <w:rFonts w:ascii="Times New Roman" w:eastAsia="Calibri" w:hAnsi="Times New Roman" w:cs="Times New Roman"/>
          <w:sz w:val="24"/>
        </w:rPr>
        <w:t xml:space="preserve"> – 201</w:t>
      </w:r>
      <w:r w:rsidR="00071502" w:rsidRPr="000E73D6">
        <w:rPr>
          <w:rFonts w:ascii="Times New Roman" w:eastAsia="Calibri" w:hAnsi="Times New Roman" w:cs="Times New Roman"/>
          <w:sz w:val="24"/>
        </w:rPr>
        <w:t>7</w:t>
      </w:r>
      <w:r w:rsidRPr="000E73D6">
        <w:rPr>
          <w:rFonts w:ascii="Times New Roman" w:eastAsia="Calibri" w:hAnsi="Times New Roman" w:cs="Times New Roman"/>
          <w:sz w:val="24"/>
        </w:rPr>
        <w:t xml:space="preserve"> учебном году была физкультурно-оздоровительная работа. Для реализации этой задачи педагоги обеспечивали физическое и эмоциональное развитие ребенка в дошкольном учреждении, формировали у детей  стремление к </w:t>
      </w:r>
      <w:r w:rsidRPr="000E73D6">
        <w:rPr>
          <w:rFonts w:ascii="Times New Roman" w:eastAsia="Calibri" w:hAnsi="Times New Roman" w:cs="Times New Roman"/>
          <w:sz w:val="24"/>
        </w:rPr>
        <w:lastRenderedPageBreak/>
        <w:t>сохранению своего здоровья  через наличие устойчивого интереса к систематическим занятиям физическими упражнениями, формировали у детей потребность в здоровом образе жизни.</w:t>
      </w:r>
      <w:r w:rsidRPr="00C1613F">
        <w:rPr>
          <w:rFonts w:ascii="Times New Roman" w:eastAsia="Calibri" w:hAnsi="Times New Roman" w:cs="Times New Roman"/>
          <w:sz w:val="24"/>
        </w:rPr>
        <w:tab/>
      </w:r>
    </w:p>
    <w:p w:rsidR="00C1613F" w:rsidRPr="00C1613F" w:rsidRDefault="00C1613F" w:rsidP="00C1613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</w:rPr>
      </w:pPr>
    </w:p>
    <w:p w:rsidR="00C1613F" w:rsidRPr="00C1613F" w:rsidRDefault="00C1613F" w:rsidP="00C1613F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>Система физкультурно – оздоровительных мероприятий в ДОУ включает в себя:</w:t>
      </w:r>
    </w:p>
    <w:p w:rsidR="00C1613F" w:rsidRPr="00C1613F" w:rsidRDefault="00C1613F" w:rsidP="00C1613F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>- утреннюю гимнастику</w:t>
      </w:r>
    </w:p>
    <w:p w:rsidR="00C1613F" w:rsidRPr="00C1613F" w:rsidRDefault="00C1613F" w:rsidP="00C1613F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>- гимнастику пробуждения</w:t>
      </w:r>
      <w:r w:rsidRPr="00C1613F">
        <w:rPr>
          <w:rFonts w:ascii="Times New Roman" w:eastAsia="Calibri" w:hAnsi="Times New Roman" w:cs="Times New Roman"/>
          <w:sz w:val="24"/>
        </w:rPr>
        <w:tab/>
      </w:r>
      <w:r w:rsidRPr="00C1613F">
        <w:rPr>
          <w:rFonts w:ascii="Times New Roman" w:eastAsia="Calibri" w:hAnsi="Times New Roman" w:cs="Times New Roman"/>
          <w:sz w:val="24"/>
        </w:rPr>
        <w:tab/>
      </w:r>
      <w:r w:rsidRPr="00C1613F">
        <w:rPr>
          <w:rFonts w:ascii="Times New Roman" w:eastAsia="Calibri" w:hAnsi="Times New Roman" w:cs="Times New Roman"/>
          <w:sz w:val="24"/>
        </w:rPr>
        <w:tab/>
      </w:r>
      <w:r w:rsidRPr="00C1613F">
        <w:rPr>
          <w:rFonts w:ascii="Times New Roman" w:eastAsia="Calibri" w:hAnsi="Times New Roman" w:cs="Times New Roman"/>
          <w:sz w:val="24"/>
        </w:rPr>
        <w:tab/>
      </w:r>
      <w:r w:rsidRPr="00C1613F">
        <w:rPr>
          <w:rFonts w:ascii="Times New Roman" w:eastAsia="Calibri" w:hAnsi="Times New Roman" w:cs="Times New Roman"/>
          <w:sz w:val="24"/>
        </w:rPr>
        <w:tab/>
        <w:t xml:space="preserve">   </w:t>
      </w:r>
    </w:p>
    <w:p w:rsidR="00C1613F" w:rsidRPr="00C1613F" w:rsidRDefault="00C1613F" w:rsidP="00C1613F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>- физкультурные занятия</w:t>
      </w:r>
    </w:p>
    <w:p w:rsidR="00C1613F" w:rsidRPr="00C1613F" w:rsidRDefault="00C1613F" w:rsidP="00C1613F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>- занятия плаванием</w:t>
      </w:r>
    </w:p>
    <w:p w:rsidR="00C1613F" w:rsidRPr="00C1613F" w:rsidRDefault="00C1613F" w:rsidP="00C1613F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>- организация двигательной активности на прогулке</w:t>
      </w:r>
    </w:p>
    <w:p w:rsidR="00C1613F" w:rsidRPr="00C1613F" w:rsidRDefault="00C1613F" w:rsidP="00C1613F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>- закаливающие процедуры</w:t>
      </w:r>
    </w:p>
    <w:p w:rsidR="00C1613F" w:rsidRPr="00C1613F" w:rsidRDefault="00C1613F" w:rsidP="00C1613F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>- дыхательная гимнастика</w:t>
      </w:r>
    </w:p>
    <w:p w:rsidR="00C1613F" w:rsidRPr="00C1613F" w:rsidRDefault="00C1613F" w:rsidP="00C1613F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>- физкультурные минутки между занятиями.</w:t>
      </w:r>
    </w:p>
    <w:p w:rsidR="008314E7" w:rsidRDefault="00E67641" w:rsidP="00E67641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  </w:t>
      </w:r>
      <w:r w:rsidR="00C1613F" w:rsidRPr="00C1613F">
        <w:rPr>
          <w:rFonts w:ascii="Times New Roman" w:eastAsia="Calibri" w:hAnsi="Times New Roman" w:cs="Times New Roman"/>
          <w:sz w:val="24"/>
        </w:rPr>
        <w:t xml:space="preserve">                                                                       </w:t>
      </w:r>
      <w:r>
        <w:rPr>
          <w:rFonts w:ascii="Times New Roman" w:eastAsia="Calibri" w:hAnsi="Times New Roman" w:cs="Times New Roman"/>
          <w:sz w:val="24"/>
        </w:rPr>
        <w:t xml:space="preserve">                                         </w:t>
      </w:r>
      <w:r>
        <w:rPr>
          <w:rFonts w:ascii="Times New Roman" w:eastAsia="Calibri" w:hAnsi="Times New Roman" w:cs="Times New Roman"/>
          <w:noProof/>
          <w:sz w:val="24"/>
          <w:lang w:eastAsia="ru-RU"/>
        </w:rPr>
        <w:drawing>
          <wp:inline distT="0" distB="0" distL="0" distR="0">
            <wp:extent cx="2514600" cy="1781175"/>
            <wp:effectExtent l="0" t="0" r="0" b="0"/>
            <wp:docPr id="2" name="Рисунок 2" descr="C:\Documents and Settings\Loner\Рабочий стол\1-AqAXBBj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Loner\Рабочий стол\1-AqAXBBjTY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352" cy="1781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613F" w:rsidRPr="00C1613F">
        <w:rPr>
          <w:rFonts w:ascii="Times New Roman" w:eastAsia="Calibri" w:hAnsi="Times New Roman" w:cs="Times New Roman"/>
          <w:sz w:val="24"/>
        </w:rPr>
        <w:t xml:space="preserve">      </w:t>
      </w:r>
      <w:r w:rsidR="008314E7">
        <w:rPr>
          <w:rFonts w:ascii="Times New Roman" w:eastAsia="Calibri" w:hAnsi="Times New Roman" w:cs="Times New Roman"/>
          <w:sz w:val="24"/>
        </w:rPr>
        <w:t xml:space="preserve">            </w:t>
      </w:r>
      <w:r w:rsidR="008314E7">
        <w:rPr>
          <w:rFonts w:ascii="Times New Roman" w:eastAsia="Calibri" w:hAnsi="Times New Roman" w:cs="Times New Roman"/>
          <w:noProof/>
          <w:sz w:val="24"/>
          <w:lang w:eastAsia="ru-RU"/>
        </w:rPr>
        <w:drawing>
          <wp:inline distT="0" distB="0" distL="0" distR="0" wp14:anchorId="0902D6B4" wp14:editId="4CF37D13">
            <wp:extent cx="2990850" cy="1781175"/>
            <wp:effectExtent l="0" t="0" r="0" b="9525"/>
            <wp:docPr id="43" name="Рисунок 43" descr="C:\Documents and Settings\Loner\Рабочий стол\фот 2017\IMG_20161108_085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Loner\Рабочий стол\фот 2017\IMG_20161108_0856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719" cy="1783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13F" w:rsidRPr="00C1613F" w:rsidRDefault="00C1613F" w:rsidP="00E67641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 xml:space="preserve">                 </w:t>
      </w:r>
      <w:r w:rsidRPr="00C1613F">
        <w:rPr>
          <w:rFonts w:ascii="Times New Roman" w:eastAsia="Calibri" w:hAnsi="Times New Roman" w:cs="Times New Roman"/>
          <w:sz w:val="24"/>
        </w:rPr>
        <w:tab/>
      </w:r>
      <w:r w:rsidR="008314E7">
        <w:rPr>
          <w:rFonts w:ascii="Times New Roman" w:eastAsia="Calibri" w:hAnsi="Times New Roman" w:cs="Times New Roman"/>
          <w:sz w:val="24"/>
        </w:rPr>
        <w:t xml:space="preserve">                            </w:t>
      </w:r>
      <w:r w:rsidRPr="00C1613F">
        <w:rPr>
          <w:rFonts w:ascii="Times New Roman" w:eastAsia="Calibri" w:hAnsi="Times New Roman" w:cs="Times New Roman"/>
          <w:sz w:val="24"/>
        </w:rPr>
        <w:tab/>
      </w:r>
      <w:r w:rsidR="008314E7">
        <w:rPr>
          <w:rFonts w:ascii="Times New Roman" w:eastAsia="Calibri" w:hAnsi="Times New Roman" w:cs="Times New Roman"/>
          <w:sz w:val="24"/>
        </w:rPr>
        <w:t xml:space="preserve">                                                                        </w:t>
      </w:r>
    </w:p>
    <w:p w:rsidR="00C1613F" w:rsidRPr="00C1613F" w:rsidRDefault="00C1613F" w:rsidP="00C1613F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>Ф</w:t>
      </w:r>
      <w:r w:rsidR="0033360E">
        <w:rPr>
          <w:rFonts w:ascii="Times New Roman" w:eastAsia="Calibri" w:hAnsi="Times New Roman" w:cs="Times New Roman"/>
          <w:sz w:val="24"/>
        </w:rPr>
        <w:t>изкультурные занятия проводятся</w:t>
      </w:r>
      <w:r w:rsidRPr="00C1613F">
        <w:rPr>
          <w:rFonts w:ascii="Times New Roman" w:eastAsia="Calibri" w:hAnsi="Times New Roman" w:cs="Times New Roman"/>
          <w:sz w:val="24"/>
        </w:rPr>
        <w:t xml:space="preserve"> в спортивном, тренажерном залах, а также на спортивной площадке с учетом индивидуальных особенностей ребенка и погодных условий. По итог</w:t>
      </w:r>
      <w:r w:rsidR="00D71D9C">
        <w:rPr>
          <w:rFonts w:ascii="Times New Roman" w:eastAsia="Calibri" w:hAnsi="Times New Roman" w:cs="Times New Roman"/>
          <w:sz w:val="24"/>
        </w:rPr>
        <w:t>ам</w:t>
      </w:r>
      <w:r w:rsidRPr="00C1613F">
        <w:rPr>
          <w:rFonts w:ascii="Times New Roman" w:eastAsia="Calibri" w:hAnsi="Times New Roman" w:cs="Times New Roman"/>
          <w:sz w:val="24"/>
        </w:rPr>
        <w:t xml:space="preserve"> дети всех групп освоили программу, укрепили здоровье. Два физкультурных занятия проводятся в</w:t>
      </w:r>
      <w:r w:rsidR="00F8613D">
        <w:rPr>
          <w:rFonts w:ascii="Times New Roman" w:eastAsia="Calibri" w:hAnsi="Times New Roman" w:cs="Times New Roman"/>
          <w:sz w:val="24"/>
        </w:rPr>
        <w:t xml:space="preserve"> спортивном зале, третье </w:t>
      </w:r>
      <w:r w:rsidRPr="00C1613F">
        <w:rPr>
          <w:rFonts w:ascii="Times New Roman" w:eastAsia="Calibri" w:hAnsi="Times New Roman" w:cs="Times New Roman"/>
          <w:sz w:val="24"/>
        </w:rPr>
        <w:t xml:space="preserve"> – на воздухе. Физкультурный зал оснащен всем необходимым для занятий оборудованием в соответствии с требованиями СанПин. Инструктором по физической культуре изготовлено нетрадицион</w:t>
      </w:r>
      <w:r w:rsidR="00F8613D">
        <w:rPr>
          <w:rFonts w:ascii="Times New Roman" w:eastAsia="Calibri" w:hAnsi="Times New Roman" w:cs="Times New Roman"/>
          <w:sz w:val="24"/>
        </w:rPr>
        <w:t xml:space="preserve">ное оборудование, использование которого </w:t>
      </w:r>
      <w:r w:rsidRPr="00C1613F">
        <w:rPr>
          <w:rFonts w:ascii="Times New Roman" w:eastAsia="Calibri" w:hAnsi="Times New Roman" w:cs="Times New Roman"/>
          <w:sz w:val="24"/>
        </w:rPr>
        <w:t>повышает интерес детей к занятиям.</w:t>
      </w:r>
    </w:p>
    <w:p w:rsidR="00C1613F" w:rsidRPr="00C1613F" w:rsidRDefault="00C1613F" w:rsidP="00C1613F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>С большим удово</w:t>
      </w:r>
      <w:r w:rsidR="00F8613D">
        <w:rPr>
          <w:rFonts w:ascii="Times New Roman" w:eastAsia="Calibri" w:hAnsi="Times New Roman" w:cs="Times New Roman"/>
          <w:sz w:val="24"/>
        </w:rPr>
        <w:t>льствием дети посещают  плавательный бассейн</w:t>
      </w:r>
      <w:r w:rsidRPr="00C1613F">
        <w:rPr>
          <w:rFonts w:ascii="Times New Roman" w:eastAsia="Calibri" w:hAnsi="Times New Roman" w:cs="Times New Roman"/>
          <w:sz w:val="24"/>
        </w:rPr>
        <w:t>. Занятия проводятся круглый год по два раза в неделю в средних, старших и подготовительных группах. Для занятий в бассейне приобретены плавательные круги, мячи утяжеленные, мя</w:t>
      </w:r>
      <w:r w:rsidR="00F8613D">
        <w:rPr>
          <w:rFonts w:ascii="Times New Roman" w:eastAsia="Calibri" w:hAnsi="Times New Roman" w:cs="Times New Roman"/>
          <w:sz w:val="24"/>
        </w:rPr>
        <w:t>чи надувные, плавательные доски, надувные круги, тонущие и плавающие игрушки, обручи.</w:t>
      </w:r>
      <w:r w:rsidRPr="00C1613F">
        <w:rPr>
          <w:rFonts w:ascii="Times New Roman" w:eastAsia="Calibri" w:hAnsi="Times New Roman" w:cs="Times New Roman"/>
          <w:sz w:val="24"/>
        </w:rPr>
        <w:t xml:space="preserve"> Яркое</w:t>
      </w:r>
      <w:r w:rsidR="00F8613D">
        <w:rPr>
          <w:rFonts w:ascii="Times New Roman" w:eastAsia="Calibri" w:hAnsi="Times New Roman" w:cs="Times New Roman"/>
          <w:sz w:val="24"/>
        </w:rPr>
        <w:t xml:space="preserve"> оформление бассейна, игровые сюжеты </w:t>
      </w:r>
      <w:r w:rsidRPr="00C1613F">
        <w:rPr>
          <w:rFonts w:ascii="Times New Roman" w:eastAsia="Calibri" w:hAnsi="Times New Roman" w:cs="Times New Roman"/>
          <w:sz w:val="24"/>
        </w:rPr>
        <w:t xml:space="preserve"> занятий </w:t>
      </w:r>
      <w:r w:rsidR="00F8613D">
        <w:rPr>
          <w:rFonts w:ascii="Times New Roman" w:eastAsia="Calibri" w:hAnsi="Times New Roman" w:cs="Times New Roman"/>
          <w:sz w:val="24"/>
        </w:rPr>
        <w:t>повышают интерес</w:t>
      </w:r>
      <w:r w:rsidR="001E379B">
        <w:rPr>
          <w:rFonts w:ascii="Times New Roman" w:eastAsia="Calibri" w:hAnsi="Times New Roman" w:cs="Times New Roman"/>
          <w:sz w:val="24"/>
        </w:rPr>
        <w:t xml:space="preserve"> </w:t>
      </w:r>
      <w:r w:rsidR="00F8613D">
        <w:rPr>
          <w:rFonts w:ascii="Times New Roman" w:eastAsia="Calibri" w:hAnsi="Times New Roman" w:cs="Times New Roman"/>
          <w:sz w:val="24"/>
        </w:rPr>
        <w:t xml:space="preserve"> к  плаванию</w:t>
      </w:r>
      <w:r w:rsidRPr="00C1613F">
        <w:rPr>
          <w:rFonts w:ascii="Times New Roman" w:eastAsia="Calibri" w:hAnsi="Times New Roman" w:cs="Times New Roman"/>
          <w:sz w:val="24"/>
        </w:rPr>
        <w:t xml:space="preserve">, что способствует укреплению </w:t>
      </w:r>
      <w:r w:rsidR="001E379B">
        <w:rPr>
          <w:rFonts w:ascii="Times New Roman" w:eastAsia="Calibri" w:hAnsi="Times New Roman" w:cs="Times New Roman"/>
          <w:sz w:val="24"/>
        </w:rPr>
        <w:lastRenderedPageBreak/>
        <w:t>здоровья</w:t>
      </w:r>
      <w:r w:rsidRPr="00C1613F">
        <w:rPr>
          <w:rFonts w:ascii="Times New Roman" w:eastAsia="Calibri" w:hAnsi="Times New Roman" w:cs="Times New Roman"/>
          <w:sz w:val="24"/>
        </w:rPr>
        <w:t xml:space="preserve"> детей, физичес</w:t>
      </w:r>
      <w:r w:rsidR="003F0237">
        <w:rPr>
          <w:rFonts w:ascii="Times New Roman" w:eastAsia="Calibri" w:hAnsi="Times New Roman" w:cs="Times New Roman"/>
          <w:sz w:val="24"/>
        </w:rPr>
        <w:t xml:space="preserve">кой выносливости. В результате </w:t>
      </w:r>
      <w:r w:rsidRPr="00C1613F">
        <w:rPr>
          <w:rFonts w:ascii="Times New Roman" w:eastAsia="Calibri" w:hAnsi="Times New Roman" w:cs="Times New Roman"/>
          <w:sz w:val="24"/>
        </w:rPr>
        <w:t>- значительное снижение заболеваемости в осеннее – зимний период ОРВИ, и положительные эмоции на целый день.</w:t>
      </w:r>
    </w:p>
    <w:p w:rsidR="008314E7" w:rsidRDefault="00C1613F" w:rsidP="008314E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>Физкультурно-оздоровительная работа была поставлена таким образом, чтобы дети были физически подго</w:t>
      </w:r>
      <w:r w:rsidR="008314E7">
        <w:rPr>
          <w:rFonts w:ascii="Times New Roman" w:eastAsia="Calibri" w:hAnsi="Times New Roman" w:cs="Times New Roman"/>
          <w:sz w:val="24"/>
        </w:rPr>
        <w:t>товлены к обучению в школе.</w:t>
      </w:r>
    </w:p>
    <w:p w:rsidR="00C1613F" w:rsidRPr="00C1613F" w:rsidRDefault="007F4B30" w:rsidP="008314E7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   </w:t>
      </w:r>
      <w:r w:rsidR="008314E7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3FF11AC" wp14:editId="2B55C6A8">
            <wp:extent cx="2581275" cy="2114549"/>
            <wp:effectExtent l="0" t="0" r="0" b="635"/>
            <wp:docPr id="3" name="Рисунок 3" descr="C:\Documents and Settings\Loner\Рабочий стол\IMG_9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Loner\Рабочий стол\IMG_98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688" cy="211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</w:rPr>
        <w:t xml:space="preserve"> </w:t>
      </w:r>
      <w:r w:rsidR="008314E7">
        <w:rPr>
          <w:rFonts w:ascii="Times New Roman" w:eastAsia="Calibri" w:hAnsi="Times New Roman" w:cs="Times New Roman"/>
          <w:sz w:val="24"/>
        </w:rPr>
        <w:t xml:space="preserve">       </w:t>
      </w: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2688F86" wp14:editId="2056D59B">
            <wp:extent cx="2838450" cy="2114550"/>
            <wp:effectExtent l="0" t="0" r="0" b="0"/>
            <wp:docPr id="20" name="Рисунок 20" descr="C:\Documents and Settings\Loner\Рабочий стол\IMG_9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Loner\Рабочий стол\IMG_98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</w:p>
    <w:p w:rsidR="009C709F" w:rsidRDefault="00F95913" w:rsidP="00C1613F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      </w:t>
      </w:r>
    </w:p>
    <w:p w:rsidR="009C709F" w:rsidRDefault="009C709F" w:rsidP="00C1613F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</w:rPr>
      </w:pPr>
    </w:p>
    <w:p w:rsidR="00E238D9" w:rsidRDefault="00F95913" w:rsidP="008314E7">
      <w:pPr>
        <w:spacing w:after="0" w:line="360" w:lineRule="auto"/>
        <w:ind w:firstLine="720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 </w:t>
      </w:r>
      <w:r w:rsidR="00C1613F" w:rsidRPr="00C1613F">
        <w:rPr>
          <w:rFonts w:ascii="Times New Roman" w:eastAsia="Calibri" w:hAnsi="Times New Roman" w:cs="Times New Roman"/>
          <w:sz w:val="24"/>
        </w:rPr>
        <w:t xml:space="preserve">В течение года инструктор по физической культуре Труспаева Ж.М. и инструктор по </w:t>
      </w:r>
    </w:p>
    <w:p w:rsidR="00C1613F" w:rsidRPr="00930171" w:rsidRDefault="00F95913" w:rsidP="008314E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</w:rPr>
        <w:t xml:space="preserve"> </w:t>
      </w:r>
      <w:r w:rsidR="00C1613F" w:rsidRPr="00C1613F">
        <w:rPr>
          <w:rFonts w:ascii="Times New Roman" w:eastAsia="Calibri" w:hAnsi="Times New Roman" w:cs="Times New Roman"/>
          <w:sz w:val="24"/>
        </w:rPr>
        <w:t>плаванию Дунаева Р.Н. прове</w:t>
      </w:r>
      <w:r w:rsidR="003D2F4F">
        <w:rPr>
          <w:rFonts w:ascii="Times New Roman" w:eastAsia="Calibri" w:hAnsi="Times New Roman" w:cs="Times New Roman"/>
          <w:sz w:val="24"/>
        </w:rPr>
        <w:t xml:space="preserve">ли ряд спортивных мероприятий: </w:t>
      </w:r>
      <w:proofErr w:type="gramStart"/>
      <w:r w:rsidR="00AC6867" w:rsidRPr="00AC6867">
        <w:rPr>
          <w:rFonts w:ascii="Times New Roman" w:eastAsia="Calibri" w:hAnsi="Times New Roman" w:cs="Times New Roman"/>
          <w:sz w:val="24"/>
          <w:szCs w:val="24"/>
        </w:rPr>
        <w:t>«Делай с нами, делай как мы, делай лучше нас»</w:t>
      </w:r>
      <w:r w:rsidR="00AC6867">
        <w:rPr>
          <w:rFonts w:ascii="Times New Roman" w:eastAsia="Calibri" w:hAnsi="Times New Roman" w:cs="Times New Roman"/>
          <w:sz w:val="24"/>
        </w:rPr>
        <w:t xml:space="preserve">, </w:t>
      </w:r>
      <w:r w:rsidR="00AC6867" w:rsidRPr="00AC6867">
        <w:rPr>
          <w:rFonts w:ascii="Times New Roman" w:eastAsia="Calibri" w:hAnsi="Times New Roman" w:cs="Times New Roman"/>
          <w:sz w:val="24"/>
          <w:szCs w:val="24"/>
        </w:rPr>
        <w:t>«Мы растем сильными и смелыми»</w:t>
      </w:r>
      <w:r w:rsidR="003D2F4F">
        <w:rPr>
          <w:rFonts w:ascii="Times New Roman" w:eastAsia="Calibri" w:hAnsi="Times New Roman" w:cs="Times New Roman"/>
          <w:sz w:val="24"/>
        </w:rPr>
        <w:t xml:space="preserve">, </w:t>
      </w:r>
      <w:r w:rsidR="00930171" w:rsidRPr="00930171">
        <w:rPr>
          <w:rFonts w:ascii="Times New Roman" w:eastAsia="Calibri" w:hAnsi="Times New Roman" w:cs="Times New Roman"/>
          <w:sz w:val="24"/>
          <w:szCs w:val="24"/>
        </w:rPr>
        <w:t>«Зимние игры и забавы»</w:t>
      </w:r>
      <w:r w:rsidR="00930171">
        <w:rPr>
          <w:rFonts w:ascii="Times New Roman" w:eastAsia="Calibri" w:hAnsi="Times New Roman" w:cs="Times New Roman"/>
          <w:sz w:val="24"/>
        </w:rPr>
        <w:t>,</w:t>
      </w:r>
      <w:r w:rsidR="00930171" w:rsidRPr="00930171">
        <w:rPr>
          <w:rFonts w:ascii="Calibri" w:eastAsia="Calibri" w:hAnsi="Calibri" w:cs="Times New Roman"/>
        </w:rPr>
        <w:t xml:space="preserve"> </w:t>
      </w:r>
      <w:r w:rsidR="00930171" w:rsidRPr="00930171">
        <w:rPr>
          <w:rFonts w:ascii="Times New Roman" w:eastAsia="Calibri" w:hAnsi="Times New Roman" w:cs="Times New Roman"/>
        </w:rPr>
        <w:t>«Солнце, воздух и вода</w:t>
      </w:r>
      <w:r w:rsidR="00930171">
        <w:rPr>
          <w:rFonts w:ascii="Times New Roman" w:eastAsia="Calibri" w:hAnsi="Times New Roman" w:cs="Times New Roman"/>
        </w:rPr>
        <w:t xml:space="preserve"> </w:t>
      </w:r>
      <w:r w:rsidR="00930171" w:rsidRPr="00930171">
        <w:rPr>
          <w:rFonts w:ascii="Times New Roman" w:eastAsia="Calibri" w:hAnsi="Times New Roman" w:cs="Times New Roman"/>
        </w:rPr>
        <w:t>-</w:t>
      </w:r>
      <w:r w:rsidR="00930171">
        <w:rPr>
          <w:rFonts w:ascii="Times New Roman" w:eastAsia="Calibri" w:hAnsi="Times New Roman" w:cs="Times New Roman"/>
        </w:rPr>
        <w:t xml:space="preserve"> </w:t>
      </w:r>
      <w:r w:rsidR="00930171" w:rsidRPr="00930171">
        <w:rPr>
          <w:rFonts w:ascii="Times New Roman" w:eastAsia="Calibri" w:hAnsi="Times New Roman" w:cs="Times New Roman"/>
        </w:rPr>
        <w:t>наши лучшие друзья»</w:t>
      </w:r>
      <w:r w:rsidR="00930171">
        <w:rPr>
          <w:rFonts w:ascii="Times New Roman" w:eastAsia="Calibri" w:hAnsi="Times New Roman" w:cs="Times New Roman"/>
        </w:rPr>
        <w:t xml:space="preserve">, </w:t>
      </w:r>
      <w:r w:rsidR="00930171" w:rsidRPr="00930171">
        <w:rPr>
          <w:rFonts w:ascii="Times New Roman" w:eastAsia="Adobe Gothic Std B" w:hAnsi="Times New Roman" w:cs="Times New Roman"/>
          <w:sz w:val="24"/>
          <w:szCs w:val="24"/>
        </w:rPr>
        <w:t>«Незнайка учиться плавать», «Веселые лягушата»,  «Закаляйся</w:t>
      </w:r>
      <w:r w:rsidR="008314E7">
        <w:rPr>
          <w:rFonts w:ascii="Times New Roman" w:eastAsia="Adobe Gothic Std B" w:hAnsi="Times New Roman" w:cs="Times New Roman"/>
          <w:sz w:val="24"/>
          <w:szCs w:val="24"/>
        </w:rPr>
        <w:t xml:space="preserve">, </w:t>
      </w:r>
      <w:r w:rsidR="00930171" w:rsidRPr="00930171">
        <w:rPr>
          <w:rFonts w:ascii="Times New Roman" w:eastAsia="Adobe Gothic Std B" w:hAnsi="Times New Roman" w:cs="Times New Roman"/>
          <w:sz w:val="24"/>
          <w:szCs w:val="24"/>
        </w:rPr>
        <w:t xml:space="preserve"> если хочешь быть здоров», «Путешествие на корабле»</w:t>
      </w:r>
      <w:r w:rsidR="00930171">
        <w:rPr>
          <w:rFonts w:ascii="Times New Roman" w:eastAsia="Adobe Gothic Std B" w:hAnsi="Times New Roman" w:cs="Times New Roman"/>
          <w:sz w:val="24"/>
          <w:szCs w:val="24"/>
        </w:rPr>
        <w:t>.</w:t>
      </w:r>
      <w:proofErr w:type="gramEnd"/>
    </w:p>
    <w:p w:rsidR="00AF75EB" w:rsidRDefault="00AF75EB" w:rsidP="00AF75EB">
      <w:pPr>
        <w:tabs>
          <w:tab w:val="left" w:pos="810"/>
        </w:tabs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                                                                                     </w:t>
      </w:r>
      <w:r w:rsidR="001E379B">
        <w:rPr>
          <w:rFonts w:ascii="Times New Roman" w:eastAsia="Calibri" w:hAnsi="Times New Roman" w:cs="Times New Roman"/>
          <w:sz w:val="24"/>
        </w:rPr>
        <w:t xml:space="preserve">  </w:t>
      </w:r>
      <w:r w:rsidR="00790D0E">
        <w:rPr>
          <w:rFonts w:ascii="Times New Roman" w:eastAsia="Calibri" w:hAnsi="Times New Roman" w:cs="Times New Roman"/>
          <w:sz w:val="24"/>
        </w:rPr>
        <w:t xml:space="preserve">     </w:t>
      </w:r>
      <w:r>
        <w:rPr>
          <w:rFonts w:ascii="Times New Roman" w:eastAsia="Calibri" w:hAnsi="Times New Roman" w:cs="Times New Roman"/>
          <w:sz w:val="24"/>
        </w:rPr>
        <w:t xml:space="preserve">                  </w:t>
      </w:r>
    </w:p>
    <w:p w:rsidR="00A30A04" w:rsidRPr="00BC4606" w:rsidRDefault="00AF75EB" w:rsidP="00AF75EB">
      <w:pPr>
        <w:tabs>
          <w:tab w:val="left" w:pos="810"/>
        </w:tabs>
        <w:spacing w:after="0" w:line="360" w:lineRule="auto"/>
        <w:jc w:val="both"/>
        <w:rPr>
          <w:rFonts w:ascii="Times New Roman" w:eastAsia="Calibri" w:hAnsi="Times New Roman" w:cs="Times New Roman"/>
          <w:noProof/>
          <w:sz w:val="24"/>
          <w:lang w:eastAsia="ru-RU"/>
        </w:rPr>
      </w:pPr>
      <w:r>
        <w:rPr>
          <w:rFonts w:ascii="Times New Roman" w:eastAsia="Calibri" w:hAnsi="Times New Roman" w:cs="Times New Roman"/>
          <w:sz w:val="24"/>
        </w:rPr>
        <w:t xml:space="preserve">             </w:t>
      </w:r>
      <w:r w:rsidR="00C1613F" w:rsidRPr="00C1613F">
        <w:rPr>
          <w:rFonts w:ascii="Times New Roman" w:eastAsia="Calibri" w:hAnsi="Times New Roman" w:cs="Times New Roman"/>
          <w:sz w:val="24"/>
        </w:rPr>
        <w:t xml:space="preserve">Проводилась активная работа с родителями детей посещающих детский сад: родители присутствовали на утренней зарядке, занятиях по физической культуре, спортивных развлечениях и праздниках. Посетили </w:t>
      </w:r>
      <w:r w:rsidR="00BC4606">
        <w:rPr>
          <w:rFonts w:ascii="Times New Roman" w:eastAsia="Calibri" w:hAnsi="Times New Roman" w:cs="Times New Roman"/>
          <w:sz w:val="24"/>
        </w:rPr>
        <w:t>занятия в плавательном бассейне</w:t>
      </w:r>
      <w:r w:rsidR="009C709F">
        <w:rPr>
          <w:rFonts w:ascii="Times New Roman" w:eastAsia="Calibri" w:hAnsi="Times New Roman" w:cs="Times New Roman"/>
          <w:sz w:val="24"/>
        </w:rPr>
        <w:t>.</w:t>
      </w:r>
    </w:p>
    <w:p w:rsidR="00A30A04" w:rsidRDefault="00A30A04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C1613F" w:rsidRPr="004C0B50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 w:rsidRPr="004C0B50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3.5.  Методическая работа</w:t>
      </w:r>
    </w:p>
    <w:p w:rsidR="00C1613F" w:rsidRPr="00691725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691725">
        <w:rPr>
          <w:rFonts w:ascii="Times New Roman" w:eastAsia="Calibri" w:hAnsi="Times New Roman" w:cs="Times New Roman"/>
          <w:b/>
          <w:sz w:val="24"/>
          <w:szCs w:val="24"/>
          <w:u w:val="single"/>
        </w:rPr>
        <w:t>3.5.2.1. Анализ методической работы</w:t>
      </w:r>
    </w:p>
    <w:p w:rsidR="004C0B50" w:rsidRPr="004C0B50" w:rsidRDefault="004C0B50" w:rsidP="008314E7">
      <w:pPr>
        <w:pStyle w:val="Default"/>
        <w:spacing w:line="360" w:lineRule="auto"/>
        <w:ind w:firstLine="708"/>
        <w:jc w:val="both"/>
      </w:pPr>
      <w:r w:rsidRPr="004C0B50">
        <w:t xml:space="preserve">Методическая работа в ГБДОУ – это основной путь совершенствования профессионального мастерства педагогов, развития и повышения творческого потенциала всего коллектива, повышения качества и эффективности воспитательно-образовательного процесса. </w:t>
      </w:r>
    </w:p>
    <w:p w:rsidR="00A30A04" w:rsidRDefault="008314E7" w:rsidP="008314E7">
      <w:pPr>
        <w:pStyle w:val="Default"/>
        <w:spacing w:line="360" w:lineRule="auto"/>
        <w:jc w:val="both"/>
      </w:pPr>
      <w:r>
        <w:t xml:space="preserve">            </w:t>
      </w:r>
      <w:r w:rsidR="004C0B50" w:rsidRPr="004C0B50">
        <w:t>Важнейшими направлениями</w:t>
      </w:r>
      <w:r w:rsidR="00A30A04">
        <w:t xml:space="preserve"> методической работы являются:</w:t>
      </w:r>
    </w:p>
    <w:p w:rsidR="00A30A04" w:rsidRPr="00A30A04" w:rsidRDefault="00A30A04" w:rsidP="008314E7">
      <w:pPr>
        <w:tabs>
          <w:tab w:val="left" w:pos="2640"/>
        </w:tabs>
        <w:spacing w:line="240" w:lineRule="auto"/>
        <w:jc w:val="both"/>
        <w:rPr>
          <w:rFonts w:ascii="Times New Roman" w:hAnsi="Times New Roman" w:cs="Times New Roman"/>
        </w:rPr>
      </w:pPr>
      <w:r w:rsidRPr="00A30A04">
        <w:rPr>
          <w:rFonts w:ascii="Times New Roman" w:hAnsi="Times New Roman" w:cs="Times New Roman"/>
        </w:rPr>
        <w:t xml:space="preserve">-оказание педагогической помощи педагогам в поисках эффективных методов работы с детьми; </w:t>
      </w:r>
    </w:p>
    <w:p w:rsidR="00A30A04" w:rsidRPr="004C0B50" w:rsidRDefault="00A30A04" w:rsidP="00A30A04">
      <w:pPr>
        <w:pStyle w:val="Default"/>
        <w:spacing w:line="360" w:lineRule="auto"/>
        <w:rPr>
          <w:color w:val="auto"/>
        </w:rPr>
      </w:pPr>
      <w:r w:rsidRPr="00A30A04">
        <w:rPr>
          <w:color w:val="auto"/>
        </w:rPr>
        <w:lastRenderedPageBreak/>
        <w:t>-реализация личных склонностей и творческих интересов с целью наиболее полного</w:t>
      </w:r>
      <w:r w:rsidRPr="004C0B50">
        <w:rPr>
          <w:color w:val="auto"/>
        </w:rPr>
        <w:t xml:space="preserve"> самовыражения личности педагога; </w:t>
      </w:r>
    </w:p>
    <w:p w:rsidR="00A30A04" w:rsidRPr="004C0B50" w:rsidRDefault="00A30A04" w:rsidP="00A30A04">
      <w:pPr>
        <w:pStyle w:val="Default"/>
        <w:spacing w:line="360" w:lineRule="auto"/>
        <w:rPr>
          <w:color w:val="auto"/>
        </w:rPr>
      </w:pPr>
      <w:r>
        <w:rPr>
          <w:color w:val="auto"/>
        </w:rPr>
        <w:t>-</w:t>
      </w:r>
      <w:r w:rsidRPr="004C0B50">
        <w:rPr>
          <w:color w:val="auto"/>
        </w:rPr>
        <w:t xml:space="preserve">совершенствование педагогического мастерства. </w:t>
      </w:r>
    </w:p>
    <w:p w:rsidR="00A30A04" w:rsidRPr="004C0B50" w:rsidRDefault="00A30A04" w:rsidP="00A30A04">
      <w:pPr>
        <w:pStyle w:val="Default"/>
        <w:spacing w:line="360" w:lineRule="auto"/>
        <w:rPr>
          <w:color w:val="auto"/>
        </w:rPr>
      </w:pPr>
      <w:r w:rsidRPr="004C0B50">
        <w:rPr>
          <w:color w:val="auto"/>
        </w:rPr>
        <w:t xml:space="preserve">В ГБДОУ проводятся разные формы методической работы с педагогическим коллективом: </w:t>
      </w:r>
    </w:p>
    <w:p w:rsidR="00A30A04" w:rsidRPr="004C0B50" w:rsidRDefault="003D2F4F" w:rsidP="00A30A04">
      <w:pPr>
        <w:pStyle w:val="Default"/>
        <w:spacing w:line="360" w:lineRule="auto"/>
        <w:rPr>
          <w:color w:val="auto"/>
        </w:rPr>
      </w:pPr>
      <w:r>
        <w:rPr>
          <w:color w:val="auto"/>
        </w:rPr>
        <w:t xml:space="preserve">-  </w:t>
      </w:r>
      <w:r w:rsidR="00A30A04" w:rsidRPr="004C0B50">
        <w:rPr>
          <w:color w:val="auto"/>
        </w:rPr>
        <w:t xml:space="preserve">педагогические советы; </w:t>
      </w:r>
    </w:p>
    <w:p w:rsidR="00A30A04" w:rsidRPr="004C0B50" w:rsidRDefault="003D2F4F" w:rsidP="00A30A04">
      <w:pPr>
        <w:pStyle w:val="Default"/>
        <w:spacing w:line="360" w:lineRule="auto"/>
        <w:rPr>
          <w:color w:val="auto"/>
        </w:rPr>
      </w:pPr>
      <w:r>
        <w:rPr>
          <w:color w:val="auto"/>
        </w:rPr>
        <w:t xml:space="preserve">-  </w:t>
      </w:r>
      <w:r w:rsidR="00A30A04" w:rsidRPr="004C0B50">
        <w:rPr>
          <w:color w:val="auto"/>
        </w:rPr>
        <w:t xml:space="preserve">теоретические семинары; </w:t>
      </w:r>
    </w:p>
    <w:p w:rsidR="00A30A04" w:rsidRPr="004C0B50" w:rsidRDefault="003D2F4F" w:rsidP="00A30A04">
      <w:pPr>
        <w:pStyle w:val="Default"/>
        <w:spacing w:line="360" w:lineRule="auto"/>
        <w:rPr>
          <w:color w:val="auto"/>
        </w:rPr>
      </w:pPr>
      <w:r>
        <w:rPr>
          <w:color w:val="auto"/>
        </w:rPr>
        <w:t xml:space="preserve">-  </w:t>
      </w:r>
      <w:r w:rsidR="00A30A04" w:rsidRPr="004C0B50">
        <w:rPr>
          <w:color w:val="auto"/>
        </w:rPr>
        <w:t xml:space="preserve">педагогические часы; </w:t>
      </w:r>
    </w:p>
    <w:p w:rsidR="00A30A04" w:rsidRPr="004C0B50" w:rsidRDefault="003D2F4F" w:rsidP="00A30A04">
      <w:pPr>
        <w:pStyle w:val="Default"/>
        <w:spacing w:line="360" w:lineRule="auto"/>
        <w:rPr>
          <w:color w:val="auto"/>
        </w:rPr>
      </w:pPr>
      <w:r>
        <w:rPr>
          <w:color w:val="auto"/>
        </w:rPr>
        <w:t xml:space="preserve">-  </w:t>
      </w:r>
      <w:r w:rsidR="00A30A04" w:rsidRPr="004C0B50">
        <w:rPr>
          <w:color w:val="auto"/>
        </w:rPr>
        <w:t xml:space="preserve">семинары-практикумы; </w:t>
      </w:r>
    </w:p>
    <w:p w:rsidR="00A30A04" w:rsidRPr="004C0B50" w:rsidRDefault="003D2F4F" w:rsidP="00A30A04">
      <w:pPr>
        <w:pStyle w:val="Default"/>
        <w:spacing w:line="360" w:lineRule="auto"/>
        <w:rPr>
          <w:color w:val="auto"/>
        </w:rPr>
      </w:pPr>
      <w:r>
        <w:rPr>
          <w:color w:val="auto"/>
        </w:rPr>
        <w:t xml:space="preserve">-  </w:t>
      </w:r>
      <w:r w:rsidR="00A30A04" w:rsidRPr="004C0B50">
        <w:rPr>
          <w:color w:val="auto"/>
        </w:rPr>
        <w:t xml:space="preserve">консультации; </w:t>
      </w:r>
    </w:p>
    <w:p w:rsidR="00A30A04" w:rsidRPr="004C0B50" w:rsidRDefault="003D2F4F" w:rsidP="00A30A04">
      <w:pPr>
        <w:pStyle w:val="Default"/>
        <w:spacing w:line="360" w:lineRule="auto"/>
        <w:rPr>
          <w:rFonts w:eastAsia="Calibri"/>
          <w:b/>
          <w:bCs/>
        </w:rPr>
      </w:pPr>
      <w:r>
        <w:rPr>
          <w:color w:val="auto"/>
        </w:rPr>
        <w:t xml:space="preserve">-  </w:t>
      </w:r>
      <w:r w:rsidR="00A30A04" w:rsidRPr="004C0B50">
        <w:rPr>
          <w:color w:val="auto"/>
        </w:rPr>
        <w:t>взаимопосещения</w:t>
      </w:r>
      <w:r w:rsidR="00A30A04">
        <w:rPr>
          <w:color w:val="auto"/>
        </w:rPr>
        <w:t>.</w:t>
      </w:r>
    </w:p>
    <w:p w:rsidR="00A30A04" w:rsidRPr="00C1613F" w:rsidRDefault="00A30A04" w:rsidP="00A30A04">
      <w:pPr>
        <w:spacing w:after="0" w:line="360" w:lineRule="auto"/>
        <w:ind w:firstLine="284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C1613F">
        <w:rPr>
          <w:rFonts w:ascii="Times New Roman" w:eastAsia="Calibri" w:hAnsi="Times New Roman" w:cs="Times New Roman"/>
          <w:kern w:val="36"/>
          <w:sz w:val="24"/>
          <w:szCs w:val="24"/>
          <w:lang w:eastAsia="ru-RU"/>
        </w:rPr>
        <w:t>Весь учебный год педагогический коллектив детского сада работал над решением задач, которые строились согласно утвержденному годовому плану и включали в себя:</w:t>
      </w:r>
    </w:p>
    <w:p w:rsidR="00A30A04" w:rsidRPr="00C1613F" w:rsidRDefault="00A30A04" w:rsidP="00A30A04">
      <w:pPr>
        <w:tabs>
          <w:tab w:val="left" w:pos="5529"/>
        </w:tabs>
        <w:spacing w:after="0" w:line="360" w:lineRule="auto"/>
        <w:ind w:firstLine="426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- организация образовательного процесса в ГБДОУ в соответствии с Ф</w:t>
      </w:r>
      <w:r w:rsidR="00BC4606">
        <w:rPr>
          <w:rFonts w:ascii="Times New Roman" w:eastAsia="Calibri" w:hAnsi="Times New Roman" w:cs="Times New Roman"/>
          <w:sz w:val="24"/>
          <w:szCs w:val="24"/>
          <w:lang w:eastAsia="ru-RU"/>
        </w:rPr>
        <w:t>ГОС;</w:t>
      </w:r>
    </w:p>
    <w:p w:rsidR="00A30A04" w:rsidRPr="00C1613F" w:rsidRDefault="00A30A04" w:rsidP="00A30A04">
      <w:pPr>
        <w:shd w:val="clear" w:color="auto" w:fill="FFFFFF"/>
        <w:spacing w:after="0" w:line="360" w:lineRule="auto"/>
        <w:ind w:left="160"/>
        <w:jc w:val="both"/>
        <w:outlineLvl w:val="0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  - </w:t>
      </w:r>
      <w:r w:rsidRPr="00C1613F">
        <w:rPr>
          <w:rFonts w:ascii="Times New Roman" w:eastAsia="Calibri" w:hAnsi="Times New Roman" w:cs="Times New Roman"/>
          <w:sz w:val="24"/>
          <w:szCs w:val="24"/>
        </w:rPr>
        <w:t>физкультурно – оздоровительная работа;</w:t>
      </w:r>
    </w:p>
    <w:p w:rsidR="00A30A04" w:rsidRPr="00C1613F" w:rsidRDefault="00A30A04" w:rsidP="00A30A04">
      <w:pPr>
        <w:shd w:val="clear" w:color="auto" w:fill="FFFFFF"/>
        <w:spacing w:after="0" w:line="360" w:lineRule="auto"/>
        <w:ind w:left="160"/>
        <w:jc w:val="both"/>
        <w:outlineLvl w:val="0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    -  совершенствование работы по развитию связной речи дошкольников;</w:t>
      </w:r>
    </w:p>
    <w:p w:rsidR="00A30A04" w:rsidRPr="00C1613F" w:rsidRDefault="00A30A04" w:rsidP="00A30A04">
      <w:pPr>
        <w:spacing w:after="120" w:line="240" w:lineRule="auto"/>
        <w:jc w:val="both"/>
        <w:rPr>
          <w:rFonts w:ascii="Times New Roman" w:eastAsia="Times New Roman" w:hAnsi="Times New Roman" w:cs="Times New Roman"/>
          <w:sz w:val="36"/>
          <w:szCs w:val="36"/>
          <w:vertAlign w:val="superscript"/>
          <w:lang w:eastAsia="ru-RU"/>
        </w:rPr>
      </w:pPr>
      <w:r w:rsidRPr="00C1613F">
        <w:rPr>
          <w:rFonts w:ascii="Times New Roman" w:eastAsia="Calibri" w:hAnsi="Times New Roman" w:cs="Times New Roman"/>
          <w:sz w:val="36"/>
          <w:szCs w:val="36"/>
        </w:rPr>
        <w:t xml:space="preserve">    </w:t>
      </w:r>
      <w:r w:rsidRPr="00C1613F">
        <w:rPr>
          <w:rFonts w:ascii="Times New Roman" w:eastAsia="Times New Roman" w:hAnsi="Times New Roman" w:cs="Times New Roman"/>
          <w:sz w:val="36"/>
          <w:szCs w:val="36"/>
          <w:vertAlign w:val="superscript"/>
          <w:lang w:eastAsia="ru-RU"/>
        </w:rPr>
        <w:t>- формирование у дошкольников целостного представления о природе как живом организме;</w:t>
      </w:r>
    </w:p>
    <w:p w:rsidR="00A30A04" w:rsidRPr="00C1613F" w:rsidRDefault="00A30A04" w:rsidP="00A30A04">
      <w:pPr>
        <w:spacing w:after="0" w:line="240" w:lineRule="auto"/>
        <w:rPr>
          <w:rFonts w:ascii="Times New Roman" w:eastAsia="Times New Roman" w:hAnsi="Times New Roman" w:cs="Times New Roman"/>
          <w:bCs/>
          <w:sz w:val="36"/>
          <w:szCs w:val="36"/>
          <w:vertAlign w:val="superscript"/>
          <w:lang w:eastAsia="ru-RU"/>
        </w:rPr>
      </w:pPr>
      <w:r w:rsidRPr="00C1613F">
        <w:rPr>
          <w:rFonts w:ascii="Times New Roman" w:eastAsia="Times New Roman" w:hAnsi="Times New Roman" w:cs="Times New Roman"/>
          <w:bCs/>
          <w:sz w:val="36"/>
          <w:szCs w:val="36"/>
          <w:vertAlign w:val="superscript"/>
          <w:lang w:eastAsia="ru-RU"/>
        </w:rPr>
        <w:t xml:space="preserve">       -  развитие музыкальных способностей детей;</w:t>
      </w:r>
    </w:p>
    <w:p w:rsidR="00A30A04" w:rsidRPr="00C1613F" w:rsidRDefault="00A30A04" w:rsidP="00A30A04">
      <w:pPr>
        <w:shd w:val="clear" w:color="auto" w:fill="FFFFFF"/>
        <w:spacing w:after="0" w:line="360" w:lineRule="auto"/>
        <w:ind w:left="160"/>
        <w:jc w:val="both"/>
        <w:outlineLvl w:val="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    - развитие художественно-изобразительных способностей детей с помощью нетрадиционных техник рисования.  </w:t>
      </w:r>
    </w:p>
    <w:p w:rsidR="00A30A04" w:rsidRPr="004C0B50" w:rsidRDefault="00A30A04" w:rsidP="00A30A04">
      <w:pPr>
        <w:tabs>
          <w:tab w:val="left" w:pos="5529"/>
        </w:tabs>
        <w:spacing w:after="0" w:line="360" w:lineRule="auto"/>
        <w:jc w:val="both"/>
        <w:rPr>
          <w:rFonts w:ascii="Times New Roman" w:eastAsia="Calibri" w:hAnsi="Times New Roman" w:cs="Times New Roman"/>
          <w:b/>
          <w:bCs/>
          <w:iCs/>
          <w:sz w:val="28"/>
          <w:szCs w:val="28"/>
          <w:lang w:eastAsia="ru-RU"/>
        </w:rPr>
      </w:pPr>
      <w:r w:rsidRPr="004C0B50">
        <w:rPr>
          <w:rFonts w:ascii="Times New Roman" w:eastAsia="Calibri" w:hAnsi="Times New Roman" w:cs="Times New Roman"/>
          <w:iCs/>
          <w:color w:val="000000"/>
          <w:kern w:val="36"/>
          <w:sz w:val="24"/>
          <w:szCs w:val="24"/>
          <w:lang w:eastAsia="ru-RU"/>
        </w:rPr>
        <w:t>Решение этих задач осуществлялось по следующим направлениям:</w:t>
      </w:r>
    </w:p>
    <w:p w:rsidR="00A30A04" w:rsidRPr="00C1613F" w:rsidRDefault="00A30A04" w:rsidP="00A30A04">
      <w:pPr>
        <w:spacing w:after="0" w:line="360" w:lineRule="auto"/>
        <w:ind w:left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1.   Физическое развитие.</w:t>
      </w:r>
    </w:p>
    <w:p w:rsidR="00A30A04" w:rsidRPr="00C1613F" w:rsidRDefault="00A30A04" w:rsidP="00A30A04">
      <w:pPr>
        <w:spacing w:after="0" w:line="360" w:lineRule="auto"/>
        <w:ind w:left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2.   Социально-личностное развитие.</w:t>
      </w:r>
    </w:p>
    <w:p w:rsidR="00A30A04" w:rsidRPr="00C1613F" w:rsidRDefault="00A30A04" w:rsidP="00A30A04">
      <w:pPr>
        <w:spacing w:after="0" w:line="360" w:lineRule="auto"/>
        <w:ind w:left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3.   Познавательно-речевое развитие.</w:t>
      </w:r>
    </w:p>
    <w:p w:rsidR="00A30A04" w:rsidRPr="00C1613F" w:rsidRDefault="00A30A04" w:rsidP="00A30A04">
      <w:pPr>
        <w:spacing w:after="0" w:line="360" w:lineRule="auto"/>
        <w:ind w:left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4.   Художественно-эстетическое развитие.</w:t>
      </w:r>
    </w:p>
    <w:p w:rsidR="00A30A04" w:rsidRDefault="00A30A04" w:rsidP="00A30A04">
      <w:pPr>
        <w:spacing w:after="0" w:line="360" w:lineRule="auto"/>
        <w:ind w:left="142" w:firstLine="566"/>
        <w:jc w:val="both"/>
        <w:rPr>
          <w:rFonts w:ascii="Times New Roman" w:eastAsia="Calibri" w:hAnsi="Times New Roman" w:cs="Times New Roman"/>
          <w:color w:val="000000"/>
          <w:kern w:val="36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color w:val="000000"/>
          <w:kern w:val="36"/>
          <w:sz w:val="24"/>
          <w:szCs w:val="24"/>
          <w:lang w:eastAsia="ru-RU"/>
        </w:rPr>
        <w:t>Система  открытых  мероприятий,  консу</w:t>
      </w:r>
      <w:r>
        <w:rPr>
          <w:rFonts w:ascii="Times New Roman" w:eastAsia="Calibri" w:hAnsi="Times New Roman" w:cs="Times New Roman"/>
          <w:color w:val="000000"/>
          <w:kern w:val="36"/>
          <w:sz w:val="24"/>
          <w:szCs w:val="24"/>
          <w:lang w:eastAsia="ru-RU"/>
        </w:rPr>
        <w:t xml:space="preserve">льтаций,  семинаров - практикумов </w:t>
      </w:r>
      <w:r w:rsidRPr="00C1613F">
        <w:rPr>
          <w:rFonts w:ascii="Times New Roman" w:eastAsia="Calibri" w:hAnsi="Times New Roman" w:cs="Times New Roman"/>
          <w:color w:val="000000"/>
          <w:kern w:val="36"/>
          <w:sz w:val="24"/>
          <w:szCs w:val="24"/>
          <w:lang w:eastAsia="ru-RU"/>
        </w:rPr>
        <w:t>были направлены на развитие интеллектуальных способностей детей, развитие познавательно-речевой и эмоциональной сфер детей, а также развитие творческого потенциала педагогических работников.</w:t>
      </w:r>
    </w:p>
    <w:p w:rsidR="00C1613F" w:rsidRPr="00C1613F" w:rsidRDefault="00A30A04" w:rsidP="003D2F4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Cs/>
          <w:iCs/>
          <w:sz w:val="24"/>
          <w:szCs w:val="24"/>
        </w:rPr>
      </w:pPr>
      <w:r w:rsidRPr="00C1613F">
        <w:rPr>
          <w:rFonts w:ascii="Times New Roman" w:eastAsia="Calibri" w:hAnsi="Times New Roman" w:cs="Times New Roman"/>
          <w:bCs/>
          <w:iCs/>
          <w:sz w:val="24"/>
          <w:szCs w:val="24"/>
        </w:rPr>
        <w:t>Использование современных образовательных технологий – ТРИЗ, проектирование, моделирование и других активных методов обучения  позволяет разнообразить образовательную деятельность и повышает интерес детей к занятиям и сотрудничеству ребенка и взрослого</w:t>
      </w:r>
    </w:p>
    <w:p w:rsidR="007253C5" w:rsidRDefault="00C1613F" w:rsidP="00C16F38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Cs/>
          <w:iCs/>
          <w:sz w:val="24"/>
          <w:szCs w:val="24"/>
        </w:rPr>
      </w:pPr>
      <w:r w:rsidRPr="00C1613F">
        <w:rPr>
          <w:rFonts w:ascii="Times New Roman" w:eastAsia="Calibri" w:hAnsi="Times New Roman" w:cs="Times New Roman"/>
          <w:bCs/>
          <w:iCs/>
          <w:sz w:val="24"/>
          <w:szCs w:val="24"/>
        </w:rPr>
        <w:t xml:space="preserve">Традиционно в детском саду каждый год проводятся  развлечения, посвященные </w:t>
      </w:r>
      <w:r w:rsidR="00891E9C" w:rsidRPr="00C1613F">
        <w:rPr>
          <w:rFonts w:ascii="Times New Roman" w:eastAsia="Calibri" w:hAnsi="Times New Roman" w:cs="Times New Roman"/>
          <w:bCs/>
          <w:iCs/>
          <w:sz w:val="24"/>
          <w:szCs w:val="24"/>
        </w:rPr>
        <w:t>народным</w:t>
      </w:r>
      <w:r w:rsidR="00C16F38">
        <w:rPr>
          <w:rFonts w:ascii="Times New Roman" w:eastAsia="Calibri" w:hAnsi="Times New Roman" w:cs="Times New Roman"/>
          <w:bCs/>
          <w:iCs/>
          <w:sz w:val="24"/>
          <w:szCs w:val="24"/>
        </w:rPr>
        <w:t xml:space="preserve"> праз</w:t>
      </w:r>
      <w:r w:rsidR="0030640F">
        <w:rPr>
          <w:rFonts w:ascii="Times New Roman" w:eastAsia="Calibri" w:hAnsi="Times New Roman" w:cs="Times New Roman"/>
          <w:bCs/>
          <w:iCs/>
          <w:sz w:val="24"/>
          <w:szCs w:val="24"/>
        </w:rPr>
        <w:t xml:space="preserve">дникам: </w:t>
      </w:r>
    </w:p>
    <w:p w:rsidR="0030640F" w:rsidRDefault="0030640F" w:rsidP="00C16F38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Cs/>
          <w:iCs/>
          <w:sz w:val="24"/>
          <w:szCs w:val="24"/>
        </w:rPr>
      </w:pPr>
    </w:p>
    <w:p w:rsidR="0030640F" w:rsidRDefault="005521EF" w:rsidP="00C16F38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Cs/>
          <w:iCs/>
          <w:sz w:val="24"/>
          <w:szCs w:val="24"/>
        </w:rPr>
      </w:pPr>
      <w:r>
        <w:rPr>
          <w:rFonts w:ascii="Times New Roman" w:eastAsia="Calibri" w:hAnsi="Times New Roman" w:cs="Times New Roman"/>
          <w:bCs/>
          <w:iCs/>
          <w:sz w:val="24"/>
          <w:szCs w:val="24"/>
        </w:rPr>
        <w:lastRenderedPageBreak/>
        <w:t xml:space="preserve">    Широкая  </w:t>
      </w:r>
      <w:proofErr w:type="spellStart"/>
      <w:r>
        <w:rPr>
          <w:rFonts w:ascii="Times New Roman" w:eastAsia="Calibri" w:hAnsi="Times New Roman" w:cs="Times New Roman"/>
          <w:bCs/>
          <w:iCs/>
          <w:sz w:val="24"/>
          <w:szCs w:val="24"/>
        </w:rPr>
        <w:t>Масленниц</w:t>
      </w:r>
      <w:r w:rsidR="0030640F">
        <w:rPr>
          <w:rFonts w:ascii="Times New Roman" w:eastAsia="Calibri" w:hAnsi="Times New Roman" w:cs="Times New Roman"/>
          <w:bCs/>
          <w:iCs/>
          <w:sz w:val="24"/>
          <w:szCs w:val="24"/>
        </w:rPr>
        <w:t>а</w:t>
      </w:r>
      <w:proofErr w:type="spellEnd"/>
      <w:r>
        <w:rPr>
          <w:rFonts w:ascii="Times New Roman" w:eastAsia="Calibri" w:hAnsi="Times New Roman" w:cs="Times New Roman"/>
          <w:bCs/>
          <w:iCs/>
          <w:sz w:val="24"/>
          <w:szCs w:val="24"/>
        </w:rPr>
        <w:tab/>
      </w:r>
      <w:r>
        <w:rPr>
          <w:rFonts w:ascii="Times New Roman" w:eastAsia="Calibri" w:hAnsi="Times New Roman" w:cs="Times New Roman"/>
          <w:bCs/>
          <w:iCs/>
          <w:sz w:val="24"/>
          <w:szCs w:val="24"/>
        </w:rPr>
        <w:tab/>
      </w:r>
      <w:r>
        <w:rPr>
          <w:rFonts w:ascii="Times New Roman" w:eastAsia="Calibri" w:hAnsi="Times New Roman" w:cs="Times New Roman"/>
          <w:bCs/>
          <w:iCs/>
          <w:sz w:val="24"/>
          <w:szCs w:val="24"/>
        </w:rPr>
        <w:tab/>
      </w:r>
      <w:r>
        <w:rPr>
          <w:rFonts w:ascii="Times New Roman" w:eastAsia="Calibri" w:hAnsi="Times New Roman" w:cs="Times New Roman"/>
          <w:bCs/>
          <w:iCs/>
          <w:sz w:val="24"/>
          <w:szCs w:val="24"/>
        </w:rPr>
        <w:tab/>
        <w:t xml:space="preserve">Весенний праздник </w:t>
      </w:r>
      <w:r w:rsidR="007849D7">
        <w:rPr>
          <w:rFonts w:ascii="Times New Roman" w:eastAsia="Calibri" w:hAnsi="Times New Roman" w:cs="Times New Roman"/>
          <w:bCs/>
          <w:iCs/>
          <w:sz w:val="24"/>
          <w:szCs w:val="24"/>
        </w:rPr>
        <w:t xml:space="preserve">   </w:t>
      </w:r>
      <w:proofErr w:type="spellStart"/>
      <w:r>
        <w:rPr>
          <w:rFonts w:ascii="Times New Roman" w:eastAsia="Calibri" w:hAnsi="Times New Roman" w:cs="Times New Roman"/>
          <w:bCs/>
          <w:iCs/>
          <w:sz w:val="24"/>
          <w:szCs w:val="24"/>
        </w:rPr>
        <w:t>Наурыз</w:t>
      </w:r>
      <w:proofErr w:type="spellEnd"/>
      <w:r>
        <w:rPr>
          <w:rFonts w:ascii="Times New Roman" w:eastAsia="Calibri" w:hAnsi="Times New Roman" w:cs="Times New Roman"/>
          <w:bCs/>
          <w:iCs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Cs/>
          <w:iCs/>
          <w:sz w:val="24"/>
          <w:szCs w:val="24"/>
        </w:rPr>
        <w:tab/>
      </w:r>
      <w:r>
        <w:rPr>
          <w:rFonts w:ascii="Times New Roman" w:eastAsia="Calibri" w:hAnsi="Times New Roman" w:cs="Times New Roman"/>
          <w:bCs/>
          <w:iCs/>
          <w:sz w:val="24"/>
          <w:szCs w:val="24"/>
        </w:rPr>
        <w:tab/>
      </w:r>
      <w:r>
        <w:rPr>
          <w:rFonts w:ascii="Times New Roman" w:eastAsia="Calibri" w:hAnsi="Times New Roman" w:cs="Times New Roman"/>
          <w:bCs/>
          <w:iCs/>
          <w:sz w:val="24"/>
          <w:szCs w:val="24"/>
        </w:rPr>
        <w:tab/>
      </w:r>
      <w:r>
        <w:rPr>
          <w:rFonts w:ascii="Times New Roman" w:eastAsia="Calibri" w:hAnsi="Times New Roman" w:cs="Times New Roman"/>
          <w:bCs/>
          <w:iCs/>
          <w:sz w:val="24"/>
          <w:szCs w:val="24"/>
        </w:rPr>
        <w:tab/>
      </w:r>
    </w:p>
    <w:p w:rsidR="00002A77" w:rsidRDefault="00002A77" w:rsidP="00C16F38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Cs/>
          <w:iCs/>
          <w:sz w:val="24"/>
          <w:szCs w:val="24"/>
        </w:rPr>
      </w:pPr>
    </w:p>
    <w:p w:rsidR="00002A77" w:rsidRDefault="00002A77" w:rsidP="00C16F38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Cs/>
          <w:iCs/>
          <w:sz w:val="24"/>
          <w:szCs w:val="24"/>
        </w:rPr>
      </w:pPr>
    </w:p>
    <w:p w:rsidR="008314E7" w:rsidRDefault="00002A77" w:rsidP="00881A99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Cs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049D4E2A" wp14:editId="21CC5D94">
            <wp:extent cx="2257425" cy="1962150"/>
            <wp:effectExtent l="0" t="0" r="9525" b="0"/>
            <wp:docPr id="44" name="Рисунок 44" descr="G:\2016 фото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2016 фото\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Cs/>
          <w:iCs/>
          <w:noProof/>
          <w:sz w:val="24"/>
          <w:szCs w:val="24"/>
          <w:lang w:eastAsia="ru-RU"/>
        </w:rPr>
        <w:t xml:space="preserve">               </w:t>
      </w:r>
      <w:r>
        <w:rPr>
          <w:rFonts w:ascii="Times New Roman" w:eastAsia="Calibri" w:hAnsi="Times New Roman" w:cs="Times New Roman"/>
          <w:bCs/>
          <w:iCs/>
          <w:noProof/>
          <w:sz w:val="24"/>
          <w:szCs w:val="24"/>
          <w:lang w:eastAsia="ru-RU"/>
        </w:rPr>
        <w:drawing>
          <wp:inline distT="0" distB="0" distL="0" distR="0" wp14:anchorId="382EB2B6" wp14:editId="728AAF94">
            <wp:extent cx="2752725" cy="1952625"/>
            <wp:effectExtent l="0" t="0" r="0" b="9525"/>
            <wp:docPr id="39" name="Рисунок 39" descr="C:\Documents and Settings\Loner\Рабочий стол\Новая папка\IMG_20170324_104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Loner\Рабочий стол\Новая папка\IMG_20170324_1048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202" cy="1955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53C5">
        <w:rPr>
          <w:rFonts w:ascii="Times New Roman" w:eastAsia="Calibri" w:hAnsi="Times New Roman" w:cs="Times New Roman"/>
          <w:bCs/>
          <w:iCs/>
          <w:sz w:val="24"/>
          <w:szCs w:val="24"/>
        </w:rPr>
        <w:t xml:space="preserve">    </w:t>
      </w:r>
    </w:p>
    <w:p w:rsidR="008314E7" w:rsidRDefault="008314E7" w:rsidP="00881A99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Cs/>
          <w:iCs/>
          <w:sz w:val="24"/>
          <w:szCs w:val="24"/>
        </w:rPr>
      </w:pPr>
    </w:p>
    <w:p w:rsidR="00891E9C" w:rsidRDefault="008314E7" w:rsidP="00881A99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Cs/>
          <w:iCs/>
          <w:sz w:val="24"/>
          <w:szCs w:val="24"/>
        </w:rPr>
      </w:pPr>
      <w:r>
        <w:rPr>
          <w:rFonts w:ascii="Times New Roman" w:eastAsia="Calibri" w:hAnsi="Times New Roman" w:cs="Times New Roman"/>
          <w:bCs/>
          <w:iCs/>
          <w:sz w:val="24"/>
          <w:szCs w:val="24"/>
        </w:rPr>
        <w:t>Летний оздоровительный период начинается с большого праздника, который проводится на свежем воздухе и охватывает все возрастные группы.</w:t>
      </w:r>
      <w:r w:rsidR="007253C5">
        <w:rPr>
          <w:rFonts w:ascii="Times New Roman" w:eastAsia="Calibri" w:hAnsi="Times New Roman" w:cs="Times New Roman"/>
          <w:bCs/>
          <w:iCs/>
          <w:sz w:val="24"/>
          <w:szCs w:val="24"/>
        </w:rPr>
        <w:t xml:space="preserve">  </w:t>
      </w:r>
      <w:r w:rsidR="00891E9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</w:t>
      </w:r>
      <w:r w:rsidR="00891E9C" w:rsidRPr="00891E9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891E9C" w:rsidRDefault="00891E9C" w:rsidP="00891E9C">
      <w:pPr>
        <w:spacing w:after="0" w:line="360" w:lineRule="auto"/>
        <w:jc w:val="both"/>
        <w:rPr>
          <w:rFonts w:ascii="Times New Roman" w:eastAsia="Calibri" w:hAnsi="Times New Roman" w:cs="Times New Roman"/>
          <w:bCs/>
          <w:iCs/>
          <w:sz w:val="24"/>
          <w:szCs w:val="24"/>
        </w:rPr>
      </w:pPr>
    </w:p>
    <w:p w:rsidR="00C1613F" w:rsidRPr="00C1613F" w:rsidRDefault="007849D7" w:rsidP="00002A77">
      <w:pPr>
        <w:spacing w:after="0" w:line="360" w:lineRule="auto"/>
        <w:jc w:val="both"/>
        <w:rPr>
          <w:rFonts w:ascii="Times New Roman" w:eastAsia="Calibri" w:hAnsi="Times New Roman" w:cs="Times New Roman"/>
          <w:bCs/>
          <w:iCs/>
          <w:sz w:val="24"/>
          <w:szCs w:val="24"/>
        </w:rPr>
        <w:sectPr w:rsidR="00C1613F" w:rsidRPr="00C1613F" w:rsidSect="00444B5E">
          <w:pgSz w:w="11906" w:h="16838"/>
          <w:pgMar w:top="993" w:right="992" w:bottom="1134" w:left="851" w:header="709" w:footer="709" w:gutter="0"/>
          <w:cols w:space="720"/>
        </w:sectPr>
      </w:pPr>
      <w:r>
        <w:rPr>
          <w:rFonts w:ascii="Times New Roman" w:eastAsia="Calibri" w:hAnsi="Times New Roman" w:cs="Times New Roman"/>
          <w:bCs/>
          <w:iCs/>
          <w:noProof/>
          <w:sz w:val="24"/>
          <w:szCs w:val="24"/>
          <w:lang w:eastAsia="ru-RU"/>
        </w:rPr>
        <w:drawing>
          <wp:inline distT="0" distB="0" distL="0" distR="0">
            <wp:extent cx="3238500" cy="2133600"/>
            <wp:effectExtent l="0" t="0" r="0" b="0"/>
            <wp:docPr id="5" name="Рисунок 5" descr="C:\Documents and Settings\Loner\Рабочий стол\IMG_20170601_094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Loner\Рабочий стол\IMG_20170601_09464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589" cy="2136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Cs/>
          <w:iCs/>
          <w:sz w:val="24"/>
          <w:szCs w:val="24"/>
        </w:rPr>
        <w:t xml:space="preserve">      </w:t>
      </w:r>
      <w:r>
        <w:rPr>
          <w:rFonts w:ascii="Times New Roman" w:eastAsia="Calibri" w:hAnsi="Times New Roman" w:cs="Times New Roman"/>
          <w:bCs/>
          <w:iCs/>
          <w:noProof/>
          <w:sz w:val="24"/>
          <w:szCs w:val="24"/>
          <w:lang w:eastAsia="ru-RU"/>
        </w:rPr>
        <w:drawing>
          <wp:inline distT="0" distB="0" distL="0" distR="0">
            <wp:extent cx="2333625" cy="2000169"/>
            <wp:effectExtent l="0" t="0" r="0" b="635"/>
            <wp:docPr id="35" name="Рисунок 35" descr="C:\Documents and Settings\Loner\Рабочий стол\IMG_20170601_095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Loner\Рабочий стол\IMG_20170601_0954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644" cy="2002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i/>
          <w:sz w:val="24"/>
          <w:szCs w:val="24"/>
        </w:rPr>
      </w:pPr>
      <w:r w:rsidRPr="00C1613F">
        <w:rPr>
          <w:rFonts w:ascii="Times New Roman" w:eastAsia="Calibri" w:hAnsi="Times New Roman" w:cs="Times New Roman"/>
          <w:b/>
          <w:bCs/>
          <w:i/>
          <w:sz w:val="24"/>
          <w:szCs w:val="24"/>
        </w:rPr>
        <w:lastRenderedPageBreak/>
        <w:t>Организационно-методическая деятельность.</w:t>
      </w: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C1613F">
        <w:rPr>
          <w:rFonts w:ascii="Times New Roman" w:eastAsia="Calibri" w:hAnsi="Times New Roman" w:cs="Times New Roman"/>
          <w:b/>
          <w:bCs/>
          <w:i/>
          <w:sz w:val="24"/>
          <w:szCs w:val="24"/>
        </w:rPr>
        <w:tab/>
      </w:r>
      <w:r w:rsidRPr="00C1613F">
        <w:rPr>
          <w:rFonts w:ascii="Times New Roman" w:eastAsia="Calibri" w:hAnsi="Times New Roman" w:cs="Times New Roman"/>
          <w:bCs/>
          <w:sz w:val="24"/>
          <w:szCs w:val="24"/>
        </w:rPr>
        <w:t>Методические мероприятия в течение года, проводились в соответствии с планом: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1448"/>
        <w:gridCol w:w="3338"/>
      </w:tblGrid>
      <w:tr w:rsidR="00C1613F" w:rsidRPr="00C1613F" w:rsidTr="00C1613F">
        <w:tc>
          <w:tcPr>
            <w:tcW w:w="1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Мероприятия</w:t>
            </w:r>
          </w:p>
        </w:tc>
        <w:tc>
          <w:tcPr>
            <w:tcW w:w="3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63BF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Кол-во проведенных  мероприятий</w:t>
            </w:r>
          </w:p>
        </w:tc>
      </w:tr>
      <w:tr w:rsidR="00C1613F" w:rsidRPr="00C1613F" w:rsidTr="00C1613F">
        <w:tc>
          <w:tcPr>
            <w:tcW w:w="1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</w:rPr>
              <w:t>Педсоветы</w:t>
            </w:r>
            <w:r w:rsidRPr="00C1613F">
              <w:rPr>
                <w:rFonts w:ascii="Times New Roman" w:eastAsia="Calibri" w:hAnsi="Times New Roman" w:cs="Times New Roman"/>
                <w:sz w:val="24"/>
              </w:rPr>
              <w:t>, в ходе которых рассматривались различные аспекты деятельности ДОУ, обсуждались основные вопросы  воспитания и обучения дошкольников, анализировать недостатки, принимались  решения для их устранения, организовывался обмен опытом работы.</w:t>
            </w:r>
          </w:p>
        </w:tc>
        <w:tc>
          <w:tcPr>
            <w:tcW w:w="3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5</w:t>
            </w:r>
          </w:p>
        </w:tc>
      </w:tr>
      <w:tr w:rsidR="00C1613F" w:rsidRPr="00C1613F" w:rsidTr="00C1613F">
        <w:tc>
          <w:tcPr>
            <w:tcW w:w="1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</w:rPr>
              <w:t>Семинары</w:t>
            </w:r>
            <w:r w:rsidRPr="00C1613F">
              <w:rPr>
                <w:rFonts w:ascii="Times New Roman" w:eastAsia="Calibri" w:hAnsi="Times New Roman" w:cs="Times New Roman"/>
                <w:sz w:val="24"/>
              </w:rPr>
              <w:t>, основное внимание на которых уделялось повышению теоретических знаний педагогов, и практических умений</w:t>
            </w:r>
          </w:p>
        </w:tc>
        <w:tc>
          <w:tcPr>
            <w:tcW w:w="3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C1613F" w:rsidRPr="00C1613F" w:rsidTr="00C1613F">
        <w:tc>
          <w:tcPr>
            <w:tcW w:w="1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</w:rPr>
              <w:t>Консультации</w:t>
            </w:r>
            <w:r w:rsidRPr="00C1613F">
              <w:rPr>
                <w:rFonts w:ascii="Times New Roman" w:eastAsia="Calibri" w:hAnsi="Times New Roman" w:cs="Times New Roman"/>
                <w:sz w:val="24"/>
              </w:rPr>
              <w:t xml:space="preserve">, темы которых были связаны с познавательными интересами воспитателей, помогали педагогам расширить и углубить свои знания. Содержание консультаций зависело, прежде всего, от годовых задач и вопросов педагогов. </w:t>
            </w:r>
          </w:p>
        </w:tc>
        <w:tc>
          <w:tcPr>
            <w:tcW w:w="3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10</w:t>
            </w:r>
          </w:p>
        </w:tc>
      </w:tr>
      <w:tr w:rsidR="00C1613F" w:rsidRPr="00C1613F" w:rsidTr="00C1613F">
        <w:tc>
          <w:tcPr>
            <w:tcW w:w="1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</w:rPr>
              <w:t xml:space="preserve">Открытые просмотры </w:t>
            </w:r>
            <w:r w:rsidRPr="00C1613F">
              <w:rPr>
                <w:rFonts w:ascii="Times New Roman" w:eastAsia="Calibri" w:hAnsi="Times New Roman" w:cs="Times New Roman"/>
                <w:sz w:val="24"/>
              </w:rPr>
              <w:t>увидеть работу педагогов, использовать их познавательный опыт, осознать свои недочёты. Педагоги учились анализировать особенности учебно-воспитательного процесса в целом, а также занятий или досуговой деятельности в группе.</w:t>
            </w:r>
          </w:p>
        </w:tc>
        <w:tc>
          <w:tcPr>
            <w:tcW w:w="3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2217C8" w:rsidRDefault="002217C8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val="en-US"/>
              </w:rPr>
              <w:t>24</w:t>
            </w:r>
          </w:p>
        </w:tc>
      </w:tr>
      <w:tr w:rsidR="00C1613F" w:rsidRPr="00C1613F" w:rsidTr="00C1613F">
        <w:tc>
          <w:tcPr>
            <w:tcW w:w="1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</w:rPr>
              <w:t xml:space="preserve">Смотры-конкурсы </w:t>
            </w:r>
            <w:r w:rsidRPr="00C1613F">
              <w:rPr>
                <w:rFonts w:ascii="Times New Roman" w:eastAsia="Calibri" w:hAnsi="Times New Roman" w:cs="Times New Roman"/>
                <w:sz w:val="24"/>
              </w:rPr>
              <w:t>способствовали проверке профессиональных знаний, умений, навыков, педагогической эрудиции, возможности оценивать результаты путем сравнения своих способностей с другими.</w:t>
            </w:r>
          </w:p>
        </w:tc>
        <w:tc>
          <w:tcPr>
            <w:tcW w:w="3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C1613F" w:rsidRPr="00C1613F" w:rsidTr="00C1613F">
        <w:tc>
          <w:tcPr>
            <w:tcW w:w="1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63BF8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</w:rPr>
              <w:t>-Г</w:t>
            </w:r>
            <w:r w:rsidR="00C1613F" w:rsidRPr="00C1613F">
              <w:rPr>
                <w:rFonts w:ascii="Times New Roman" w:eastAsia="Calibri" w:hAnsi="Times New Roman" w:cs="Times New Roman"/>
                <w:b/>
                <w:sz w:val="24"/>
              </w:rPr>
              <w:t xml:space="preserve">ородские методические объединения </w:t>
            </w:r>
            <w:r>
              <w:rPr>
                <w:rFonts w:ascii="Times New Roman" w:eastAsia="Calibri" w:hAnsi="Times New Roman" w:cs="Times New Roman"/>
                <w:sz w:val="24"/>
              </w:rPr>
              <w:t>с целью профессиональн.</w:t>
            </w:r>
            <w:r w:rsidR="00C1613F" w:rsidRPr="00C1613F">
              <w:rPr>
                <w:rFonts w:ascii="Times New Roman" w:eastAsia="Calibri" w:hAnsi="Times New Roman" w:cs="Times New Roman"/>
                <w:sz w:val="24"/>
              </w:rPr>
              <w:t xml:space="preserve"> общения и обогащения опыта друг друга.</w:t>
            </w:r>
          </w:p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В городских ГМО приняли участие 6 педагогов из разных возрастных групп. Посещение городских методических объединений – 100%.</w:t>
            </w:r>
          </w:p>
        </w:tc>
        <w:tc>
          <w:tcPr>
            <w:tcW w:w="3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63BF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по 3 занятия каждый </w:t>
            </w:r>
          </w:p>
          <w:p w:rsidR="00C1613F" w:rsidRPr="00C1613F" w:rsidRDefault="00C1613F" w:rsidP="00C63BF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возраст</w:t>
            </w:r>
          </w:p>
        </w:tc>
      </w:tr>
    </w:tbl>
    <w:p w:rsidR="001471F3" w:rsidRDefault="001471F3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C1613F">
        <w:rPr>
          <w:rFonts w:ascii="Times New Roman" w:eastAsia="Calibri" w:hAnsi="Times New Roman" w:cs="Times New Roman"/>
          <w:b/>
          <w:bCs/>
          <w:sz w:val="24"/>
          <w:szCs w:val="24"/>
        </w:rPr>
        <w:t>Педагогические советы</w:t>
      </w:r>
    </w:p>
    <w:tbl>
      <w:tblPr>
        <w:tblW w:w="149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4"/>
        <w:gridCol w:w="5670"/>
        <w:gridCol w:w="8788"/>
      </w:tblGrid>
      <w:tr w:rsidR="00C1613F" w:rsidRPr="00C1613F" w:rsidTr="00364B81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№ 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Тема педагогического совета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Цель:</w:t>
            </w:r>
          </w:p>
        </w:tc>
      </w:tr>
      <w:tr w:rsidR="00C1613F" w:rsidRPr="00337D23" w:rsidTr="00184711">
        <w:trPr>
          <w:trHeight w:val="70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D53D11" w:rsidRDefault="00C1613F" w:rsidP="0018471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D53D1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84711" w:rsidRDefault="00B969BF" w:rsidP="0018471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D53D1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Готовность дошкольного учреждени</w:t>
            </w:r>
            <w:r w:rsidR="004111AD" w:rsidRPr="00D53D1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я к</w:t>
            </w:r>
            <w:r w:rsidR="002217C8" w:rsidRPr="00D53D1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новому 201</w:t>
            </w:r>
            <w:r w:rsidR="00337D23" w:rsidRPr="00D53D1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6</w:t>
            </w:r>
            <w:r w:rsidR="002217C8" w:rsidRPr="00D53D1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-201</w:t>
            </w:r>
            <w:r w:rsidR="00337D23" w:rsidRPr="00D53D1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7</w:t>
            </w:r>
            <w:r w:rsidR="004111AD" w:rsidRPr="00D53D1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учебному году</w:t>
            </w:r>
          </w:p>
          <w:p w:rsidR="007506E9" w:rsidRPr="007506E9" w:rsidRDefault="007506E9" w:rsidP="001847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9627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</w:t>
            </w:r>
            <w:r w:rsidRPr="007506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становочный</w:t>
            </w:r>
            <w:proofErr w:type="gramEnd"/>
            <w:r w:rsidRPr="007506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506E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«</w:t>
            </w:r>
            <w:r w:rsidRPr="007506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Функционирование и развитие </w:t>
            </w:r>
            <w:r w:rsidR="009627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ГБ</w:t>
            </w:r>
            <w:r w:rsidRPr="007506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ДОУ в рамках федеральных государственных образовательных стандартов дошкольного образования в соответствии с Федеральным Законом «Об образовании в Российской Федерации».</w:t>
            </w:r>
          </w:p>
          <w:p w:rsidR="007506E9" w:rsidRPr="00D53D11" w:rsidRDefault="007506E9" w:rsidP="0018471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D53D11" w:rsidRDefault="004111AD" w:rsidP="0018471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D53D1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lastRenderedPageBreak/>
              <w:t>Стимулировать аналитическую деятельность педагогического коллектива по ключевым проблемам функционирования и развития детского сада</w:t>
            </w:r>
            <w:r w:rsidR="00C1613F" w:rsidRPr="00D53D1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.</w:t>
            </w:r>
          </w:p>
        </w:tc>
      </w:tr>
      <w:tr w:rsidR="00C1613F" w:rsidRPr="00337D23" w:rsidTr="00364B81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337D23" w:rsidRDefault="00C1613F" w:rsidP="0018471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  <w:highlight w:val="yellow"/>
              </w:rPr>
            </w:pPr>
            <w:r w:rsidRPr="00E55946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lastRenderedPageBreak/>
              <w:t>2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E55946" w:rsidRDefault="00930171" w:rsidP="001847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E55946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Нравственно- патриотическое</w:t>
            </w:r>
            <w:r w:rsidR="004111AD" w:rsidRPr="00E55946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воспитание </w:t>
            </w:r>
            <w:r w:rsidR="00C1613F" w:rsidRPr="00E55946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дошкольников</w:t>
            </w:r>
          </w:p>
          <w:p w:rsidR="00962796" w:rsidRPr="00337D23" w:rsidRDefault="00962796" w:rsidP="00184711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highlight w:val="yellow"/>
              </w:rPr>
            </w:pP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613F" w:rsidRPr="00337D23" w:rsidRDefault="00C1613F" w:rsidP="0018471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36"/>
                <w:szCs w:val="36"/>
                <w:highlight w:val="yellow"/>
                <w:vertAlign w:val="superscript"/>
                <w:lang w:eastAsia="ru-RU"/>
              </w:rPr>
            </w:pPr>
            <w:r w:rsidRPr="00E55946">
              <w:rPr>
                <w:rFonts w:ascii="Times New Roman" w:eastAsia="Times New Roman" w:hAnsi="Times New Roman" w:cs="Times New Roman"/>
                <w:b/>
                <w:sz w:val="32"/>
                <w:szCs w:val="32"/>
                <w:vertAlign w:val="superscript"/>
                <w:lang w:eastAsia="ru-RU"/>
              </w:rPr>
              <w:t xml:space="preserve"> </w:t>
            </w:r>
            <w:r w:rsidRPr="00E55946">
              <w:rPr>
                <w:rFonts w:ascii="Times New Roman" w:eastAsia="Times New Roman" w:hAnsi="Times New Roman" w:cs="Times New Roman"/>
                <w:bCs/>
                <w:sz w:val="36"/>
                <w:szCs w:val="36"/>
                <w:vertAlign w:val="superscript"/>
                <w:lang w:eastAsia="ru-RU"/>
              </w:rPr>
              <w:t>Совершенствование работы в детском саду по формированию у дошкольни</w:t>
            </w:r>
            <w:r w:rsidR="00E55946" w:rsidRPr="00E55946">
              <w:rPr>
                <w:rFonts w:ascii="Times New Roman" w:eastAsia="Times New Roman" w:hAnsi="Times New Roman" w:cs="Times New Roman"/>
                <w:bCs/>
                <w:sz w:val="36"/>
                <w:szCs w:val="36"/>
                <w:vertAlign w:val="superscript"/>
                <w:lang w:eastAsia="ru-RU"/>
              </w:rPr>
              <w:t>ков нравственного сознания и поведения</w:t>
            </w:r>
            <w:r w:rsidRPr="00E55946">
              <w:rPr>
                <w:rFonts w:ascii="Times New Roman" w:eastAsia="Times New Roman" w:hAnsi="Times New Roman" w:cs="Times New Roman"/>
                <w:bCs/>
                <w:sz w:val="36"/>
                <w:szCs w:val="36"/>
                <w:vertAlign w:val="superscript"/>
                <w:lang w:eastAsia="ru-RU"/>
              </w:rPr>
              <w:t>.</w:t>
            </w:r>
          </w:p>
        </w:tc>
      </w:tr>
    </w:tbl>
    <w:tbl>
      <w:tblPr>
        <w:tblpPr w:leftFromText="180" w:rightFromText="180" w:vertAnchor="text" w:horzAnchor="margin" w:tblpY="331"/>
        <w:tblW w:w="149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34"/>
        <w:gridCol w:w="5670"/>
        <w:gridCol w:w="8788"/>
      </w:tblGrid>
      <w:tr w:rsidR="00184711" w:rsidRPr="00184711" w:rsidTr="00184711">
        <w:trPr>
          <w:trHeight w:val="699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711" w:rsidRPr="00184711" w:rsidRDefault="00184711" w:rsidP="0018471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184711"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711" w:rsidRPr="00184711" w:rsidRDefault="00184711" w:rsidP="001847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36"/>
                <w:szCs w:val="36"/>
                <w:vertAlign w:val="superscript"/>
                <w:lang w:eastAsia="ru-RU"/>
              </w:rPr>
            </w:pPr>
            <w:r w:rsidRPr="00184711">
              <w:rPr>
                <w:rFonts w:ascii="Times New Roman" w:eastAsia="Times New Roman" w:hAnsi="Times New Roman" w:cs="Times New Roman"/>
                <w:bCs/>
                <w:sz w:val="36"/>
                <w:szCs w:val="36"/>
                <w:vertAlign w:val="superscript"/>
                <w:lang w:eastAsia="ru-RU"/>
              </w:rPr>
              <w:t xml:space="preserve">Физическое и психическое здоровье детей как основа развития их личности </w:t>
            </w:r>
          </w:p>
          <w:p w:rsidR="00184711" w:rsidRPr="00184711" w:rsidRDefault="00184711" w:rsidP="0018471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4F6228"/>
                <w:sz w:val="36"/>
                <w:szCs w:val="36"/>
              </w:rPr>
            </w:pP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711" w:rsidRPr="00184711" w:rsidRDefault="00184711" w:rsidP="0018471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4F6228"/>
                <w:sz w:val="36"/>
                <w:szCs w:val="36"/>
              </w:rPr>
            </w:pPr>
            <w:r w:rsidRPr="00184711">
              <w:rPr>
                <w:rFonts w:ascii="Times New Roman" w:eastAsia="Times New Roman" w:hAnsi="Times New Roman" w:cs="Times New Roman"/>
                <w:bCs/>
                <w:sz w:val="36"/>
                <w:szCs w:val="36"/>
                <w:vertAlign w:val="superscript"/>
                <w:lang w:eastAsia="ru-RU"/>
              </w:rPr>
              <w:t>Совершенствовать работу в детском саду по физическому воспитанию дошкольников</w:t>
            </w:r>
          </w:p>
        </w:tc>
      </w:tr>
      <w:tr w:rsidR="00184711" w:rsidRPr="00F54BB4" w:rsidTr="009242C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711" w:rsidRPr="00F54BB4" w:rsidRDefault="00184711" w:rsidP="0018471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F54BB4"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711" w:rsidRPr="00F54BB4" w:rsidRDefault="00184711" w:rsidP="0018471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</w:pPr>
            <w:r w:rsidRPr="00F54BB4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Развитие первоначальных математических представлений у дошкольников как один из факторов подготовки ребенка к школе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711" w:rsidRPr="00F54BB4" w:rsidRDefault="00184711" w:rsidP="0018471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4F6228"/>
              </w:rPr>
            </w:pPr>
            <w:r w:rsidRPr="00F54BB4">
              <w:rPr>
                <w:rFonts w:ascii="Times New Roman" w:eastAsia="Calibri" w:hAnsi="Times New Roman" w:cs="Times New Roman"/>
                <w:lang w:eastAsia="ru-RU"/>
              </w:rPr>
              <w:t xml:space="preserve">Совершенствовать работу педагогического коллектива по </w:t>
            </w:r>
            <w:r w:rsidRPr="00F54BB4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развитию первоначальных математических представлений у дошкольников</w:t>
            </w:r>
          </w:p>
        </w:tc>
      </w:tr>
      <w:tr w:rsidR="00184711" w:rsidRPr="00D53D11" w:rsidTr="009242C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711" w:rsidRPr="00D53D11" w:rsidRDefault="00184711" w:rsidP="0018471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D53D11"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711" w:rsidRPr="00D53D11" w:rsidRDefault="00184711" w:rsidP="0018471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D53D11">
              <w:rPr>
                <w:rFonts w:ascii="Times New Roman" w:eastAsia="Calibri" w:hAnsi="Times New Roman" w:cs="Times New Roman"/>
              </w:rPr>
              <w:t>Результативность работы дошкольного учреждения за 2016-2017 учебный год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711" w:rsidRPr="00D53D11" w:rsidRDefault="00184711" w:rsidP="0018471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color w:val="4F6228"/>
              </w:rPr>
            </w:pPr>
            <w:r w:rsidRPr="00D53D11">
              <w:rPr>
                <w:rFonts w:ascii="Times New Roman" w:eastAsia="Calibri" w:hAnsi="Times New Roman" w:cs="Times New Roman"/>
                <w:lang w:eastAsia="ru-RU"/>
              </w:rPr>
              <w:t>Выявление  результативности деятельности педагогического коллектива по реализации задач годового плана</w:t>
            </w:r>
          </w:p>
        </w:tc>
      </w:tr>
    </w:tbl>
    <w:p w:rsidR="00C1613F" w:rsidRPr="007A1AC9" w:rsidRDefault="00C1613F" w:rsidP="00184711">
      <w:pPr>
        <w:spacing w:after="0" w:line="240" w:lineRule="auto"/>
        <w:rPr>
          <w:rFonts w:ascii="Times New Roman" w:eastAsia="Calibri" w:hAnsi="Times New Roman" w:cs="Times New Roman"/>
        </w:rPr>
      </w:pP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C1613F">
        <w:rPr>
          <w:rFonts w:ascii="Times New Roman" w:eastAsia="Calibri" w:hAnsi="Times New Roman" w:cs="Times New Roman"/>
          <w:b/>
          <w:bCs/>
          <w:sz w:val="24"/>
          <w:szCs w:val="24"/>
        </w:rPr>
        <w:t>Педагогические часы</w:t>
      </w:r>
    </w:p>
    <w:tbl>
      <w:tblPr>
        <w:tblW w:w="14992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34"/>
        <w:gridCol w:w="5670"/>
        <w:gridCol w:w="8788"/>
      </w:tblGrid>
      <w:tr w:rsidR="00C1613F" w:rsidRPr="00C1613F" w:rsidTr="00C1613F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Тема педагогического часа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Цель:</w:t>
            </w:r>
          </w:p>
        </w:tc>
      </w:tr>
      <w:tr w:rsidR="00C1613F" w:rsidRPr="00C1613F" w:rsidTr="00C1613F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C1613F">
              <w:rPr>
                <w:rFonts w:ascii="Times New Roman" w:eastAsia="Calibri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B969BF" w:rsidP="00B969BF">
            <w:pPr>
              <w:keepNext/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ФГОС в дошкольном образовании</w:t>
            </w:r>
          </w:p>
          <w:p w:rsidR="00C1613F" w:rsidRPr="00C1613F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36"/>
                <w:szCs w:val="36"/>
                <w:vertAlign w:val="superscript"/>
                <w:lang w:eastAsia="ru-RU"/>
              </w:rPr>
            </w:pP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color w:val="4F6228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Активизирование деятельности педагогов, творческого потенциала и творческого подхода к своей профессиональной деятельности</w:t>
            </w:r>
          </w:p>
        </w:tc>
      </w:tr>
      <w:tr w:rsidR="00C1613F" w:rsidRPr="00C1613F" w:rsidTr="00C1613F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C1613F">
              <w:rPr>
                <w:rFonts w:ascii="Times New Roman" w:eastAsia="Calibri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B969B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6"/>
                <w:szCs w:val="36"/>
                <w:vertAlign w:val="superscript"/>
                <w:lang w:eastAsia="ru-RU"/>
              </w:rPr>
            </w:pPr>
            <w:r w:rsidRPr="00C1613F"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vertAlign w:val="superscript"/>
                <w:lang w:eastAsia="ru-RU"/>
              </w:rPr>
              <w:t xml:space="preserve"> </w:t>
            </w:r>
            <w:r w:rsidRPr="00C1613F">
              <w:rPr>
                <w:rFonts w:ascii="Times New Roman" w:eastAsia="Times New Roman" w:hAnsi="Times New Roman" w:cs="Times New Roman"/>
                <w:sz w:val="36"/>
                <w:szCs w:val="36"/>
                <w:vertAlign w:val="superscript"/>
                <w:lang w:eastAsia="ru-RU"/>
              </w:rPr>
              <w:t>Культура речи педагога</w:t>
            </w:r>
          </w:p>
          <w:p w:rsidR="00C1613F" w:rsidRPr="00C1613F" w:rsidRDefault="00C1613F" w:rsidP="00C1613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36"/>
                <w:szCs w:val="36"/>
                <w:vertAlign w:val="superscript"/>
                <w:lang w:eastAsia="ru-RU"/>
              </w:rPr>
            </w:pP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4F6228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Систематизирование знаний педагогов по теме, вооружить практическими навыками работы</w:t>
            </w:r>
          </w:p>
        </w:tc>
      </w:tr>
    </w:tbl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color w:val="4F6228"/>
          <w:sz w:val="24"/>
          <w:szCs w:val="24"/>
        </w:rPr>
      </w:pPr>
      <w:r w:rsidRPr="00C1613F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Семинары-практикумы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34"/>
        <w:gridCol w:w="5669"/>
        <w:gridCol w:w="8581"/>
      </w:tblGrid>
      <w:tr w:rsidR="00C1613F" w:rsidRPr="00C1613F" w:rsidTr="00C1613F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Тема семинара-практикума</w:t>
            </w:r>
          </w:p>
        </w:tc>
        <w:tc>
          <w:tcPr>
            <w:tcW w:w="8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Цель:</w:t>
            </w:r>
          </w:p>
        </w:tc>
      </w:tr>
      <w:tr w:rsidR="00C1613F" w:rsidRPr="00C1613F" w:rsidTr="00C1613F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18471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C1613F">
              <w:rPr>
                <w:rFonts w:ascii="Times New Roman" w:eastAsia="Calibri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184711">
            <w:pPr>
              <w:spacing w:after="0" w:line="240" w:lineRule="auto"/>
              <w:rPr>
                <w:rFonts w:ascii="Times New Roman" w:eastAsia="Calibri" w:hAnsi="Times New Roman" w:cs="Times New Roman"/>
                <w:color w:val="4F6228"/>
                <w:sz w:val="24"/>
                <w:szCs w:val="24"/>
              </w:rPr>
            </w:pPr>
            <w:r w:rsidRPr="00C1613F">
              <w:rPr>
                <w:rFonts w:ascii="Times New Roman" w:eastAsia="Times New Roman" w:hAnsi="Times New Roman" w:cs="Times New Roman"/>
                <w:sz w:val="40"/>
                <w:szCs w:val="40"/>
                <w:vertAlign w:val="superscript"/>
                <w:lang w:eastAsia="ru-RU"/>
              </w:rPr>
              <w:t>Использование нетрадиционных художественных подходов в ознакомлении детей с художественной литературой</w:t>
            </w:r>
            <w:r w:rsidRPr="00C1613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18471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4F6228"/>
                <w:sz w:val="24"/>
                <w:szCs w:val="24"/>
              </w:rPr>
            </w:pPr>
            <w:r w:rsidRPr="00C1613F">
              <w:rPr>
                <w:rFonts w:ascii="Times New Roman" w:eastAsia="Times New Roman" w:hAnsi="Times New Roman" w:cs="Times New Roman"/>
                <w:sz w:val="40"/>
                <w:szCs w:val="40"/>
                <w:vertAlign w:val="superscript"/>
                <w:lang w:eastAsia="ru-RU"/>
              </w:rPr>
              <w:t>Совершенствовать профессиональный уровень педагогов в работе</w:t>
            </w:r>
            <w:r w:rsidRPr="00C1613F">
              <w:rPr>
                <w:rFonts w:ascii="Times New Roman" w:eastAsia="Times New Roman" w:hAnsi="Times New Roman" w:cs="Times New Roman"/>
                <w:b/>
                <w:sz w:val="40"/>
                <w:szCs w:val="40"/>
                <w:vertAlign w:val="superscript"/>
                <w:lang w:eastAsia="ru-RU"/>
              </w:rPr>
              <w:t xml:space="preserve"> </w:t>
            </w:r>
            <w:r w:rsidRPr="00C1613F">
              <w:rPr>
                <w:rFonts w:ascii="Times New Roman" w:eastAsia="Times New Roman" w:hAnsi="Times New Roman" w:cs="Times New Roman"/>
                <w:sz w:val="40"/>
                <w:szCs w:val="40"/>
                <w:vertAlign w:val="superscript"/>
                <w:lang w:eastAsia="ru-RU"/>
              </w:rPr>
              <w:t>по ознакомлению детей с художественной литературой</w:t>
            </w:r>
            <w:r w:rsidRPr="00C1613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</w:tbl>
    <w:p w:rsidR="00C1613F" w:rsidRP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D0373A" w:rsidRDefault="00D0373A" w:rsidP="00D0373A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Выставки, смотры, конкурсы, тематические дни и недели</w:t>
      </w:r>
      <w:r w:rsidR="00184711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:</w:t>
      </w:r>
    </w:p>
    <w:p w:rsidR="00184711" w:rsidRDefault="00184711" w:rsidP="00D0373A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34"/>
        <w:gridCol w:w="6857"/>
        <w:gridCol w:w="513"/>
        <w:gridCol w:w="6880"/>
      </w:tblGrid>
      <w:tr w:rsidR="00D0373A" w:rsidTr="00D0373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D0373A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6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D0373A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Содержание</w:t>
            </w: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D0373A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6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D0373A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Содержание</w:t>
            </w:r>
          </w:p>
        </w:tc>
      </w:tr>
      <w:tr w:rsidR="00D0373A" w:rsidTr="00D0373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D0373A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6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D0373A">
            <w:pPr>
              <w:spacing w:after="0" w:line="360" w:lineRule="auto"/>
              <w:ind w:firstLine="3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Смотр-конкурс «Готовность групп к новому учебному году»</w:t>
            </w: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496A5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6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6A6CD9">
            <w:pPr>
              <w:spacing w:after="0" w:line="240" w:lineRule="auto"/>
              <w:ind w:firstLine="3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Выставка детских поделок </w:t>
            </w:r>
            <w:r w:rsidR="00337D61"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r w:rsidR="00364B8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осмос</w:t>
            </w:r>
            <w:r w:rsidR="00364B8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глазами детей</w:t>
            </w:r>
            <w:r w:rsidR="00337D61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</w:tr>
      <w:tr w:rsidR="00D0373A" w:rsidTr="00D0373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D0373A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6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174BE0">
            <w:pPr>
              <w:spacing w:after="0" w:line="360" w:lineRule="auto"/>
              <w:ind w:firstLine="3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Выставка детских рисунков «Осень в гости к нам пришла»</w:t>
            </w: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496A5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  <w:t>11</w:t>
            </w:r>
          </w:p>
        </w:tc>
        <w:tc>
          <w:tcPr>
            <w:tcW w:w="6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6A6CD9">
            <w:pPr>
              <w:spacing w:after="0" w:line="240" w:lineRule="auto"/>
              <w:ind w:firstLine="3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Тематическая выставка детских рисунков «Дорога в космос»</w:t>
            </w:r>
          </w:p>
        </w:tc>
      </w:tr>
      <w:tr w:rsidR="00D0373A" w:rsidTr="00D0373A">
        <w:trPr>
          <w:trHeight w:val="59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D0373A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6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174BE0">
            <w:pPr>
              <w:spacing w:after="0" w:line="360" w:lineRule="auto"/>
              <w:ind w:firstLine="3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Выставка детских рисунков по правилам дорожного движения</w:t>
            </w: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496A5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  <w:t>12</w:t>
            </w:r>
          </w:p>
        </w:tc>
        <w:tc>
          <w:tcPr>
            <w:tcW w:w="6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337D61">
            <w:pPr>
              <w:spacing w:after="0" w:line="360" w:lineRule="auto"/>
              <w:ind w:firstLine="3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Конкурс чтецов «Созвездие Гагарина</w:t>
            </w:r>
            <w:r w:rsidR="00D0373A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</w:tr>
      <w:tr w:rsidR="00D0373A" w:rsidTr="00D0373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D0373A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6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174BE0">
            <w:pPr>
              <w:spacing w:after="0" w:line="360" w:lineRule="auto"/>
              <w:ind w:firstLine="3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Тематическая выставка детских рисунков «Моя любимая мамочка»</w:t>
            </w: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496A5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  <w:t>13</w:t>
            </w:r>
          </w:p>
        </w:tc>
        <w:tc>
          <w:tcPr>
            <w:tcW w:w="6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496A5C" w:rsidP="00337D61">
            <w:pPr>
              <w:spacing w:after="0" w:line="240" w:lineRule="auto"/>
              <w:ind w:firstLine="3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Масленица</w:t>
            </w:r>
          </w:p>
        </w:tc>
      </w:tr>
      <w:tr w:rsidR="00D0373A" w:rsidTr="00D0373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D0373A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6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6A6CD9">
            <w:pPr>
              <w:spacing w:after="0" w:line="360" w:lineRule="auto"/>
              <w:ind w:firstLine="3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Выставка детских рисунков «Зимние узоры»</w:t>
            </w: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496A5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  <w:t>14</w:t>
            </w:r>
          </w:p>
        </w:tc>
        <w:tc>
          <w:tcPr>
            <w:tcW w:w="6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337D61">
            <w:pPr>
              <w:spacing w:after="0" w:line="360" w:lineRule="auto"/>
              <w:ind w:firstLine="3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496A5C">
              <w:rPr>
                <w:rFonts w:ascii="Times New Roman" w:eastAsia="Calibri" w:hAnsi="Times New Roman" w:cs="Times New Roman"/>
                <w:sz w:val="24"/>
                <w:szCs w:val="24"/>
              </w:rPr>
              <w:t>Всероссийский конкурс «Человек и природа»</w:t>
            </w:r>
          </w:p>
        </w:tc>
      </w:tr>
      <w:tr w:rsidR="00D0373A" w:rsidTr="00D0373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D0373A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6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6A6CD9">
            <w:pPr>
              <w:spacing w:after="0" w:line="360" w:lineRule="auto"/>
              <w:ind w:firstLine="3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B10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Тематическая неделя </w:t>
            </w:r>
            <w:r w:rsidR="00CB0883" w:rsidRPr="00DB104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 130-летию К.И. Чуковского </w:t>
            </w:r>
            <w:r w:rsidRPr="00DB104E">
              <w:rPr>
                <w:rFonts w:ascii="Times New Roman" w:eastAsia="Calibri" w:hAnsi="Times New Roman" w:cs="Times New Roman"/>
                <w:sz w:val="24"/>
                <w:szCs w:val="24"/>
              </w:rPr>
              <w:t>«Волшебный мир К.И. Чуковского»</w:t>
            </w: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496A5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  <w:t>15</w:t>
            </w:r>
          </w:p>
        </w:tc>
        <w:tc>
          <w:tcPr>
            <w:tcW w:w="6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496A5C">
            <w:pPr>
              <w:spacing w:after="0" w:line="360" w:lineRule="auto"/>
              <w:ind w:firstLine="3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Городская спартакиада дошкольников</w:t>
            </w:r>
          </w:p>
        </w:tc>
      </w:tr>
      <w:tr w:rsidR="00D0373A" w:rsidTr="00D0373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D0373A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  <w:t>7</w:t>
            </w:r>
          </w:p>
        </w:tc>
        <w:tc>
          <w:tcPr>
            <w:tcW w:w="6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6A6CD9">
            <w:pPr>
              <w:spacing w:after="0" w:line="360" w:lineRule="auto"/>
              <w:ind w:firstLine="3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Смотр - конкурс «Лучший уголок по развитию речи»</w:t>
            </w: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496A5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  <w:t>16</w:t>
            </w:r>
          </w:p>
        </w:tc>
        <w:tc>
          <w:tcPr>
            <w:tcW w:w="6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496A5C">
            <w:pPr>
              <w:spacing w:after="0" w:line="360" w:lineRule="auto"/>
              <w:ind w:firstLine="3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Выставка рисунков «День Победы!»</w:t>
            </w:r>
          </w:p>
        </w:tc>
      </w:tr>
      <w:tr w:rsidR="00D0373A" w:rsidTr="00D0373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D0373A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6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6A6CD9">
            <w:pPr>
              <w:spacing w:after="0" w:line="360" w:lineRule="auto"/>
              <w:ind w:firstLine="3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Тематическая выставка рисунков «Наша Армия родная»</w:t>
            </w: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496A5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  <w:t>17</w:t>
            </w:r>
          </w:p>
        </w:tc>
        <w:tc>
          <w:tcPr>
            <w:tcW w:w="6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Pr="00337D61" w:rsidRDefault="006D4F1D">
            <w:pPr>
              <w:spacing w:after="0" w:line="360" w:lineRule="auto"/>
              <w:ind w:firstLine="3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Конкурс чтецов «Их подвиг будет жить в веках»</w:t>
            </w:r>
          </w:p>
        </w:tc>
      </w:tr>
      <w:tr w:rsidR="00D0373A" w:rsidTr="00DB104E">
        <w:trPr>
          <w:trHeight w:val="7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D0373A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  <w:t>9</w:t>
            </w:r>
          </w:p>
        </w:tc>
        <w:tc>
          <w:tcPr>
            <w:tcW w:w="6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D0373A">
            <w:pPr>
              <w:tabs>
                <w:tab w:val="left" w:pos="945"/>
              </w:tabs>
              <w:spacing w:after="0" w:line="360" w:lineRule="auto"/>
              <w:ind w:firstLine="3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Тематическая выста</w:t>
            </w:r>
            <w:r w:rsidR="006A6CD9">
              <w:rPr>
                <w:rFonts w:ascii="Times New Roman" w:eastAsia="Calibri" w:hAnsi="Times New Roman" w:cs="Times New Roman"/>
                <w:sz w:val="24"/>
                <w:szCs w:val="24"/>
              </w:rPr>
              <w:t>вка детских рисунков «8 Марта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496A5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</w:rPr>
              <w:t>18</w:t>
            </w:r>
          </w:p>
        </w:tc>
        <w:tc>
          <w:tcPr>
            <w:tcW w:w="6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373A" w:rsidRDefault="007026DC">
            <w:pPr>
              <w:spacing w:after="0" w:line="360" w:lineRule="auto"/>
              <w:ind w:firstLine="3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Смотр-конкурс по подготовке участков к летнему периоду.</w:t>
            </w:r>
          </w:p>
        </w:tc>
      </w:tr>
    </w:tbl>
    <w:p w:rsidR="00184711" w:rsidRDefault="00D0373A" w:rsidP="00A671A5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</w:t>
      </w:r>
    </w:p>
    <w:p w:rsidR="00416A09" w:rsidRDefault="00D0373A" w:rsidP="00184711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В течение года среди педагогов детского сада было проведены смотры-конкурсы: «Готовность групп к новому учеб</w:t>
      </w:r>
      <w:r w:rsidR="007026DC">
        <w:rPr>
          <w:rFonts w:ascii="Times New Roman" w:eastAsia="Calibri" w:hAnsi="Times New Roman" w:cs="Times New Roman"/>
          <w:sz w:val="24"/>
          <w:szCs w:val="24"/>
        </w:rPr>
        <w:t>ному году»</w:t>
      </w:r>
      <w:r>
        <w:rPr>
          <w:rFonts w:ascii="Times New Roman" w:eastAsia="Calibri" w:hAnsi="Times New Roman" w:cs="Times New Roman"/>
          <w:sz w:val="24"/>
          <w:szCs w:val="24"/>
        </w:rPr>
        <w:t>, «Луч</w:t>
      </w:r>
      <w:r w:rsidR="007026DC">
        <w:rPr>
          <w:rFonts w:ascii="Times New Roman" w:eastAsia="Calibri" w:hAnsi="Times New Roman" w:cs="Times New Roman"/>
          <w:sz w:val="24"/>
          <w:szCs w:val="24"/>
        </w:rPr>
        <w:t>ший уголок по развитию речи</w:t>
      </w:r>
      <w:r>
        <w:rPr>
          <w:rFonts w:ascii="Times New Roman" w:eastAsia="Calibri" w:hAnsi="Times New Roman" w:cs="Times New Roman"/>
          <w:sz w:val="24"/>
          <w:szCs w:val="24"/>
        </w:rPr>
        <w:t xml:space="preserve">», на лучшее  оформление группы к Новому году, </w:t>
      </w:r>
      <w:r w:rsidR="00FF5861">
        <w:rPr>
          <w:rFonts w:ascii="Times New Roman" w:eastAsia="Calibri" w:hAnsi="Times New Roman" w:cs="Times New Roman"/>
          <w:sz w:val="24"/>
          <w:szCs w:val="24"/>
        </w:rPr>
        <w:t xml:space="preserve"> «Снежные фигуры», </w:t>
      </w:r>
      <w:r>
        <w:rPr>
          <w:rFonts w:ascii="Times New Roman" w:eastAsia="Calibri" w:hAnsi="Times New Roman" w:cs="Times New Roman"/>
          <w:sz w:val="24"/>
          <w:szCs w:val="24"/>
        </w:rPr>
        <w:t>на лучший летний участок. При подготовке к конкурсу на лучшее оформление групп к Новому году дети и воспитатели старших и подготовительных к школе групп вместе изготовили зимние заснеженные деревья, снежинки, гирлянды и игрушки, а затем составляли из них творческие работы и композиции</w:t>
      </w:r>
      <w:r w:rsidR="00416A09">
        <w:rPr>
          <w:rFonts w:ascii="Times New Roman" w:eastAsia="Calibri" w:hAnsi="Times New Roman" w:cs="Times New Roman"/>
          <w:sz w:val="24"/>
          <w:szCs w:val="24"/>
        </w:rPr>
        <w:t>.</w:t>
      </w:r>
    </w:p>
    <w:p w:rsidR="007858C7" w:rsidRPr="00C1613F" w:rsidRDefault="00A671A5" w:rsidP="00C1613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0373A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</w:t>
      </w:r>
      <w:r>
        <w:rPr>
          <w:rFonts w:ascii="Times New Roman" w:eastAsia="Calibri" w:hAnsi="Times New Roman" w:cs="Times New Roman"/>
          <w:sz w:val="24"/>
          <w:szCs w:val="24"/>
        </w:rPr>
        <w:t xml:space="preserve">  </w:t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</w:r>
      <w:r w:rsidR="00D0373A">
        <w:rPr>
          <w:rFonts w:ascii="Times New Roman" w:eastAsia="Calibri" w:hAnsi="Times New Roman" w:cs="Times New Roman"/>
          <w:sz w:val="24"/>
          <w:szCs w:val="24"/>
        </w:rPr>
        <w:t xml:space="preserve">   </w:t>
      </w:r>
      <w:r w:rsidR="00C1613F" w:rsidRPr="00C1613F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</w:t>
      </w:r>
    </w:p>
    <w:p w:rsidR="00C1613F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 </w:t>
      </w:r>
      <w:r w:rsidR="007858C7">
        <w:rPr>
          <w:rFonts w:ascii="Times New Roman" w:eastAsia="Calibri" w:hAnsi="Times New Roman" w:cs="Times New Roman"/>
          <w:sz w:val="24"/>
          <w:szCs w:val="24"/>
        </w:rPr>
        <w:t xml:space="preserve">       </w:t>
      </w:r>
      <w:r w:rsidR="001471F3">
        <w:rPr>
          <w:rFonts w:ascii="Times New Roman" w:eastAsia="Calibri" w:hAnsi="Times New Roman" w:cs="Times New Roman"/>
          <w:sz w:val="24"/>
          <w:szCs w:val="24"/>
        </w:rPr>
        <w:t xml:space="preserve">     </w:t>
      </w:r>
      <w:r w:rsidRPr="00C1613F">
        <w:rPr>
          <w:rFonts w:ascii="Times New Roman" w:eastAsia="Calibri" w:hAnsi="Times New Roman" w:cs="Times New Roman"/>
          <w:sz w:val="24"/>
          <w:szCs w:val="24"/>
        </w:rPr>
        <w:t>Проведя ан</w:t>
      </w:r>
      <w:r w:rsidR="001471F3">
        <w:rPr>
          <w:rFonts w:ascii="Times New Roman" w:eastAsia="Calibri" w:hAnsi="Times New Roman" w:cs="Times New Roman"/>
          <w:sz w:val="24"/>
          <w:szCs w:val="24"/>
        </w:rPr>
        <w:t>ализ методической раб</w:t>
      </w:r>
      <w:r w:rsidR="002217C8">
        <w:rPr>
          <w:rFonts w:ascii="Times New Roman" w:eastAsia="Calibri" w:hAnsi="Times New Roman" w:cs="Times New Roman"/>
          <w:sz w:val="24"/>
          <w:szCs w:val="24"/>
        </w:rPr>
        <w:t>оты за 201</w:t>
      </w:r>
      <w:r w:rsidR="00337D23">
        <w:rPr>
          <w:rFonts w:ascii="Times New Roman" w:eastAsia="Calibri" w:hAnsi="Times New Roman" w:cs="Times New Roman"/>
          <w:sz w:val="24"/>
          <w:szCs w:val="24"/>
        </w:rPr>
        <w:t>6</w:t>
      </w:r>
      <w:r w:rsidR="002217C8">
        <w:rPr>
          <w:rFonts w:ascii="Times New Roman" w:eastAsia="Calibri" w:hAnsi="Times New Roman" w:cs="Times New Roman"/>
          <w:sz w:val="24"/>
          <w:szCs w:val="24"/>
        </w:rPr>
        <w:t>-201</w:t>
      </w:r>
      <w:r w:rsidR="00337D23">
        <w:rPr>
          <w:rFonts w:ascii="Times New Roman" w:eastAsia="Calibri" w:hAnsi="Times New Roman" w:cs="Times New Roman"/>
          <w:sz w:val="24"/>
          <w:szCs w:val="24"/>
        </w:rPr>
        <w:t>7</w:t>
      </w: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 учебный год можно сделать следующие </w:t>
      </w:r>
      <w:r w:rsidRPr="00C1613F">
        <w:rPr>
          <w:rFonts w:ascii="Times New Roman" w:eastAsia="Calibri" w:hAnsi="Times New Roman" w:cs="Times New Roman"/>
          <w:b/>
          <w:bCs/>
          <w:sz w:val="24"/>
          <w:szCs w:val="24"/>
        </w:rPr>
        <w:t>выводы:</w:t>
      </w:r>
    </w:p>
    <w:p w:rsidR="00C16F38" w:rsidRPr="00C1613F" w:rsidRDefault="00C16F38" w:rsidP="00C1613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613F" w:rsidRPr="00C1613F" w:rsidRDefault="00C1613F" w:rsidP="00C16F3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1. Все формы работы разработаны с учетом дифференцированного подхода к профессиональному мастерству педагогов. Среди них есть формы только для молодых и малоопытных педагогов, и есть формы которые рекомендуются для опытных педагогов;</w:t>
      </w:r>
    </w:p>
    <w:p w:rsidR="00C1613F" w:rsidRPr="00C1613F" w:rsidRDefault="00C1613F" w:rsidP="00C16F3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2. Условия, создаваемые администрацией детского сада, способствуют творческому росту педагогов, формированию мотивации к самопознанию и саморазвитию, снижению количества педагогов, проявляющих пассивность в творческой реализации, желание развивать себя;</w:t>
      </w:r>
    </w:p>
    <w:p w:rsidR="00C1613F" w:rsidRPr="00C1613F" w:rsidRDefault="00C1613F" w:rsidP="00C16F3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Однако перед педагогическим коллективом стоит еще достаточно нерешенных задач, поэтому в следующем учебном году необходимо:</w:t>
      </w:r>
    </w:p>
    <w:p w:rsidR="00C1613F" w:rsidRPr="00C1613F" w:rsidRDefault="00C1613F" w:rsidP="00C16F38">
      <w:pPr>
        <w:spacing w:after="0" w:line="360" w:lineRule="auto"/>
        <w:ind w:left="720" w:hanging="57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- продолжить работу по стимулированию творческого поиска, </w:t>
      </w:r>
    </w:p>
    <w:p w:rsidR="00C1613F" w:rsidRPr="00C1613F" w:rsidRDefault="00C1613F" w:rsidP="00C16F3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  - запланировать методические мероприятия по обучению педагогов планированию деятельности детей с учетом ФГОС, организации и руководству игровой деятельностью детей, а так же анализу педагогической деятельности,</w:t>
      </w:r>
    </w:p>
    <w:p w:rsidR="00C1613F" w:rsidRPr="00C1613F" w:rsidRDefault="00C1613F" w:rsidP="00C16F3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- продолжить работу по повышению педагогической компетенции, профессионального роста и  мастерства педагогов, творческого потенциала путем  прохождения курсов повышения квалификации, самообразования, изучения методической литературы, участия в городских мероприятиях.</w:t>
      </w:r>
    </w:p>
    <w:p w:rsidR="00C1613F" w:rsidRPr="00C1613F" w:rsidRDefault="00C1613F" w:rsidP="00C1613F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  <w:sectPr w:rsidR="00C1613F" w:rsidRPr="00C1613F">
          <w:pgSz w:w="16838" w:h="11906" w:orient="landscape"/>
          <w:pgMar w:top="851" w:right="1134" w:bottom="992" w:left="1134" w:header="709" w:footer="709" w:gutter="0"/>
          <w:cols w:space="720"/>
        </w:sectPr>
      </w:pPr>
    </w:p>
    <w:p w:rsidR="0081696D" w:rsidRPr="005662E2" w:rsidRDefault="00C1613F" w:rsidP="0081696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5662E2">
        <w:rPr>
          <w:rFonts w:ascii="Times New Roman" w:eastAsia="Calibri" w:hAnsi="Times New Roman" w:cs="Times New Roman"/>
          <w:b/>
          <w:sz w:val="24"/>
          <w:szCs w:val="24"/>
          <w:u w:val="single"/>
        </w:rPr>
        <w:lastRenderedPageBreak/>
        <w:t>Участие в  городских мероприятиях</w:t>
      </w:r>
      <w:r w:rsidR="0081696D" w:rsidRPr="005662E2">
        <w:rPr>
          <w:rFonts w:ascii="Times New Roman" w:eastAsia="Calibri" w:hAnsi="Times New Roman" w:cs="Times New Roman"/>
          <w:b/>
          <w:sz w:val="24"/>
          <w:szCs w:val="24"/>
          <w:u w:val="single"/>
        </w:rPr>
        <w:t xml:space="preserve"> ГБДОУ г. Байконур педагогов</w:t>
      </w:r>
    </w:p>
    <w:p w:rsidR="006E2F27" w:rsidRPr="005662E2" w:rsidRDefault="0081696D" w:rsidP="0081696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5662E2">
        <w:rPr>
          <w:rFonts w:ascii="Times New Roman" w:eastAsia="Calibri" w:hAnsi="Times New Roman" w:cs="Times New Roman"/>
          <w:b/>
          <w:sz w:val="24"/>
          <w:szCs w:val="24"/>
          <w:u w:val="single"/>
        </w:rPr>
        <w:t xml:space="preserve"> ГБДОУ д/с № 25 «Солнышко»</w:t>
      </w:r>
    </w:p>
    <w:p w:rsidR="008A61F4" w:rsidRDefault="008A61F4" w:rsidP="006E2F27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3C1BD0" w:rsidRDefault="003C1BD0" w:rsidP="006E2F27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3C1BD0" w:rsidRPr="00FF52AD" w:rsidRDefault="001B4852" w:rsidP="003C1BD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B4852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="003C1BD0" w:rsidRPr="001B4852">
        <w:rPr>
          <w:rFonts w:ascii="Times New Roman" w:hAnsi="Times New Roman" w:cs="Times New Roman"/>
          <w:b/>
          <w:sz w:val="24"/>
          <w:szCs w:val="24"/>
        </w:rPr>
        <w:t>.</w:t>
      </w:r>
      <w:r w:rsidR="003C1BD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 сентябре педагоги ГБДОУ д/с приняли участие в городском</w:t>
      </w:r>
      <w:r w:rsidR="003C1BD0">
        <w:rPr>
          <w:rFonts w:ascii="Times New Roman" w:hAnsi="Times New Roman" w:cs="Times New Roman"/>
          <w:sz w:val="24"/>
          <w:szCs w:val="24"/>
        </w:rPr>
        <w:t xml:space="preserve"> праздник</w:t>
      </w:r>
      <w:r>
        <w:rPr>
          <w:rFonts w:ascii="Times New Roman" w:hAnsi="Times New Roman" w:cs="Times New Roman"/>
          <w:sz w:val="24"/>
          <w:szCs w:val="24"/>
        </w:rPr>
        <w:t>е</w:t>
      </w:r>
      <w:r w:rsidR="003C1BD0">
        <w:rPr>
          <w:rFonts w:ascii="Times New Roman" w:hAnsi="Times New Roman" w:cs="Times New Roman"/>
          <w:sz w:val="24"/>
          <w:szCs w:val="24"/>
        </w:rPr>
        <w:t xml:space="preserve"> «Золотая Осень Ба</w:t>
      </w:r>
      <w:r>
        <w:rPr>
          <w:rFonts w:ascii="Times New Roman" w:hAnsi="Times New Roman" w:cs="Times New Roman"/>
          <w:sz w:val="24"/>
          <w:szCs w:val="24"/>
        </w:rPr>
        <w:t>йконура», где заняли</w:t>
      </w:r>
      <w:r w:rsidR="003C1BD0">
        <w:rPr>
          <w:rFonts w:ascii="Times New Roman" w:hAnsi="Times New Roman" w:cs="Times New Roman"/>
          <w:sz w:val="24"/>
          <w:szCs w:val="24"/>
        </w:rPr>
        <w:t xml:space="preserve"> </w:t>
      </w:r>
      <w:r w:rsidR="003C1BD0" w:rsidRPr="007163F4">
        <w:rPr>
          <w:rFonts w:ascii="Times New Roman" w:hAnsi="Times New Roman" w:cs="Times New Roman"/>
          <w:b/>
          <w:sz w:val="24"/>
          <w:szCs w:val="24"/>
        </w:rPr>
        <w:t>2</w:t>
      </w:r>
      <w:r w:rsidR="003C1BD0">
        <w:rPr>
          <w:rFonts w:ascii="Times New Roman" w:hAnsi="Times New Roman" w:cs="Times New Roman"/>
          <w:sz w:val="24"/>
          <w:szCs w:val="24"/>
        </w:rPr>
        <w:t xml:space="preserve"> </w:t>
      </w:r>
      <w:r w:rsidR="003C1BD0" w:rsidRPr="007163F4">
        <w:rPr>
          <w:rFonts w:ascii="Times New Roman" w:hAnsi="Times New Roman" w:cs="Times New Roman"/>
          <w:b/>
          <w:sz w:val="24"/>
          <w:szCs w:val="24"/>
        </w:rPr>
        <w:t>место</w:t>
      </w:r>
      <w:r w:rsidR="003C1BD0">
        <w:rPr>
          <w:rFonts w:ascii="Times New Roman" w:hAnsi="Times New Roman" w:cs="Times New Roman"/>
          <w:sz w:val="24"/>
          <w:szCs w:val="24"/>
        </w:rPr>
        <w:t xml:space="preserve"> в конкурсе-выставке на лучшую экспозицию осенних букетов, овощей «В царстве Флоры» с композицией «Осенняя сказка».</w:t>
      </w:r>
    </w:p>
    <w:p w:rsidR="00FF52AD" w:rsidRPr="00FF52AD" w:rsidRDefault="00FF52AD" w:rsidP="00FF52AD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3CD24174" wp14:editId="6925CDBD">
            <wp:simplePos x="0" y="0"/>
            <wp:positionH relativeFrom="column">
              <wp:posOffset>-222885</wp:posOffset>
            </wp:positionH>
            <wp:positionV relativeFrom="paragraph">
              <wp:posOffset>38100</wp:posOffset>
            </wp:positionV>
            <wp:extent cx="2533650" cy="3095625"/>
            <wp:effectExtent l="0" t="0" r="0" b="9525"/>
            <wp:wrapSquare wrapText="bothSides"/>
            <wp:docPr id="1" name="Рисунок 1" descr="C:\Documents and Settings\Loner\Рабочий стол\Фото 16-17г\Новая папка\Золотая осень(Сент)\грамотаГор.праздн.Золотая ос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Loner\Рабочий стол\Фото 16-17г\Новая папка\Золотая осень(Сент)\грамотаГор.праздн.Золотая осень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095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0714" w:rsidRPr="00071502">
        <w:rPr>
          <w:rFonts w:ascii="Times New Roman" w:eastAsia="Calibri" w:hAnsi="Times New Roman" w:cs="Times New Roman"/>
          <w:b/>
          <w:sz w:val="24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2C02D5A" wp14:editId="21989217">
            <wp:extent cx="3295650" cy="3067050"/>
            <wp:effectExtent l="0" t="0" r="0" b="0"/>
            <wp:docPr id="6" name="Рисунок 6" descr="C:\Documents and Settings\Loner\Рабочий стол\Фото 16-17г\Новая папка\Золотая осень(Сент)\IMG_20160924_094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Loner\Рабочий стол\Фото 16-17г\Новая папка\Золотая осень(Сент)\IMG_20160924_0948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067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F52AD" w:rsidRDefault="001B0714" w:rsidP="001B4852">
      <w:pPr>
        <w:tabs>
          <w:tab w:val="left" w:pos="3975"/>
        </w:tabs>
        <w:spacing w:after="0" w:line="240" w:lineRule="auto"/>
        <w:rPr>
          <w:noProof/>
          <w:lang w:eastAsia="ru-RU"/>
        </w:rPr>
      </w:pPr>
      <w:r w:rsidRPr="003D1957">
        <w:rPr>
          <w:rFonts w:ascii="Times New Roman" w:eastAsia="Calibri" w:hAnsi="Times New Roman" w:cs="Times New Roman"/>
          <w:b/>
          <w:sz w:val="24"/>
          <w:szCs w:val="28"/>
        </w:rPr>
        <w:t xml:space="preserve">   </w:t>
      </w:r>
    </w:p>
    <w:p w:rsidR="00FF5861" w:rsidRDefault="00FF5861" w:rsidP="001B4852">
      <w:pPr>
        <w:tabs>
          <w:tab w:val="left" w:pos="3975"/>
        </w:tabs>
        <w:spacing w:after="0" w:line="240" w:lineRule="auto"/>
        <w:rPr>
          <w:noProof/>
          <w:lang w:eastAsia="ru-RU"/>
        </w:rPr>
      </w:pPr>
    </w:p>
    <w:p w:rsidR="001B4852" w:rsidRPr="001B4852" w:rsidRDefault="001B4852" w:rsidP="001B4852">
      <w:pPr>
        <w:tabs>
          <w:tab w:val="left" w:pos="397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B4852">
        <w:rPr>
          <w:rFonts w:ascii="Times New Roman" w:eastAsia="Calibri" w:hAnsi="Times New Roman" w:cs="Times New Roman"/>
          <w:b/>
          <w:sz w:val="24"/>
          <w:szCs w:val="28"/>
          <w:lang w:val="en-US"/>
        </w:rPr>
        <w:t>II</w:t>
      </w:r>
      <w:r w:rsidR="00B22A67" w:rsidRPr="001B4852">
        <w:rPr>
          <w:rFonts w:ascii="Times New Roman" w:eastAsia="Calibri" w:hAnsi="Times New Roman" w:cs="Times New Roman"/>
          <w:b/>
          <w:sz w:val="24"/>
          <w:szCs w:val="28"/>
        </w:rPr>
        <w:t>.</w:t>
      </w:r>
      <w:r w:rsidRPr="001B4852">
        <w:rPr>
          <w:rFonts w:ascii="Times New Roman" w:eastAsia="Calibri" w:hAnsi="Times New Roman" w:cs="Times New Roman"/>
          <w:b/>
          <w:sz w:val="24"/>
          <w:szCs w:val="28"/>
        </w:rPr>
        <w:t xml:space="preserve"> </w:t>
      </w:r>
      <w:r w:rsidR="00B22A67">
        <w:rPr>
          <w:rFonts w:ascii="Times New Roman" w:eastAsia="Calibri" w:hAnsi="Times New Roman" w:cs="Times New Roman"/>
          <w:sz w:val="24"/>
          <w:szCs w:val="28"/>
        </w:rPr>
        <w:t xml:space="preserve">В </w:t>
      </w:r>
      <w:proofErr w:type="gramStart"/>
      <w:r w:rsidR="00B22A67">
        <w:rPr>
          <w:rFonts w:ascii="Times New Roman" w:eastAsia="Calibri" w:hAnsi="Times New Roman" w:cs="Times New Roman"/>
          <w:sz w:val="24"/>
          <w:szCs w:val="28"/>
        </w:rPr>
        <w:t xml:space="preserve">ноябре </w:t>
      </w:r>
      <w:r>
        <w:t xml:space="preserve"> </w:t>
      </w:r>
      <w:r w:rsidRPr="001B4852">
        <w:rPr>
          <w:rFonts w:ascii="Times New Roman" w:hAnsi="Times New Roman" w:cs="Times New Roman"/>
          <w:sz w:val="24"/>
          <w:szCs w:val="24"/>
        </w:rPr>
        <w:t>для</w:t>
      </w:r>
      <w:proofErr w:type="gramEnd"/>
      <w:r w:rsidRPr="001B4852">
        <w:rPr>
          <w:rFonts w:ascii="Times New Roman" w:hAnsi="Times New Roman" w:cs="Times New Roman"/>
          <w:sz w:val="24"/>
          <w:szCs w:val="24"/>
        </w:rPr>
        <w:t xml:space="preserve"> педагогов ГБДОУ детских садов </w:t>
      </w:r>
      <w:r>
        <w:rPr>
          <w:rFonts w:ascii="Times New Roman" w:hAnsi="Times New Roman" w:cs="Times New Roman"/>
          <w:sz w:val="24"/>
          <w:szCs w:val="24"/>
        </w:rPr>
        <w:t>было проведено НОД</w:t>
      </w:r>
      <w:r w:rsidRPr="001B4852">
        <w:rPr>
          <w:rFonts w:ascii="Times New Roman" w:hAnsi="Times New Roman" w:cs="Times New Roman"/>
          <w:sz w:val="24"/>
          <w:szCs w:val="24"/>
        </w:rPr>
        <w:t xml:space="preserve"> по развитию речи «В гости к </w:t>
      </w:r>
      <w:proofErr w:type="spellStart"/>
      <w:r w:rsidRPr="001B4852">
        <w:rPr>
          <w:rFonts w:ascii="Times New Roman" w:hAnsi="Times New Roman" w:cs="Times New Roman"/>
          <w:sz w:val="24"/>
          <w:szCs w:val="24"/>
        </w:rPr>
        <w:t>Лесовичку</w:t>
      </w:r>
      <w:proofErr w:type="spellEnd"/>
      <w:r w:rsidRPr="001B4852">
        <w:rPr>
          <w:rFonts w:ascii="Times New Roman" w:hAnsi="Times New Roman" w:cs="Times New Roman"/>
          <w:sz w:val="24"/>
          <w:szCs w:val="24"/>
        </w:rPr>
        <w:t>» в подготовительной  к школе группы воспитателем  Канатбаевой А.С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B4852" w:rsidRPr="00FF52AD" w:rsidRDefault="001B4852" w:rsidP="001B4852">
      <w:pPr>
        <w:tabs>
          <w:tab w:val="left" w:pos="397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B0714" w:rsidRPr="00FF5861" w:rsidRDefault="00FF52AD" w:rsidP="00FF5861">
      <w:pPr>
        <w:tabs>
          <w:tab w:val="left" w:pos="669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136C61A" wp14:editId="0D5AC950">
            <wp:extent cx="2867025" cy="2286000"/>
            <wp:effectExtent l="0" t="0" r="9525" b="0"/>
            <wp:docPr id="8" name="Рисунок 8" descr="C:\Documents and Settings\Loner\Рабочий стол\Фото 16-17г\занятие Канатбаева 25.11.16г. подг.гр\DSC00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Loner\Рабочий стол\Фото 16-17г\занятие Канатбаева 25.11.16г. подг.гр\DSC0069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200" cy="22877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E9AAD2" wp14:editId="154B334D">
            <wp:extent cx="2867025" cy="2283656"/>
            <wp:effectExtent l="0" t="0" r="0" b="2540"/>
            <wp:docPr id="24" name="Рисунок 24" descr="C:\Documents and Settings\Loner\Рабочий стол\Фото 16-17г\занятие Канатбаева 25.11.16г. подг.гр\DSC00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Loner\Рабочий стол\Фото 16-17г\занятие Канатбаева 25.11.16г. подг.гр\DSC007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2939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F5861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F5861" w:rsidRPr="00071502" w:rsidRDefault="00FF5861" w:rsidP="00D43707">
      <w:pPr>
        <w:spacing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F75EB" w:rsidRDefault="00AF75EB" w:rsidP="00D67297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F75EB" w:rsidRDefault="00AF75EB" w:rsidP="00D67297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43707" w:rsidRDefault="00842573" w:rsidP="00D67297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 </w:t>
      </w:r>
      <w:r w:rsidR="005662E2" w:rsidRPr="005662E2">
        <w:rPr>
          <w:rFonts w:ascii="Times New Roman" w:hAnsi="Times New Roman" w:cs="Times New Roman"/>
          <w:b/>
          <w:sz w:val="24"/>
          <w:szCs w:val="24"/>
          <w:u w:val="single"/>
        </w:rPr>
        <w:t>Участие воспитанников в городских мероприятиях и городских конкурсах</w:t>
      </w:r>
    </w:p>
    <w:p w:rsidR="005662E2" w:rsidRDefault="005662E2" w:rsidP="00D67297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662E2">
        <w:rPr>
          <w:rFonts w:ascii="Times New Roman" w:hAnsi="Times New Roman" w:cs="Times New Roman"/>
          <w:b/>
          <w:sz w:val="24"/>
          <w:szCs w:val="24"/>
        </w:rPr>
        <w:t xml:space="preserve">Городские мероприятия: </w:t>
      </w:r>
    </w:p>
    <w:p w:rsidR="004A7CF7" w:rsidRDefault="004A7CF7" w:rsidP="00D6729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7CF7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="002B0926" w:rsidRPr="004A7CF7">
        <w:rPr>
          <w:rFonts w:ascii="Times New Roman" w:hAnsi="Times New Roman" w:cs="Times New Roman"/>
          <w:b/>
          <w:sz w:val="24"/>
          <w:szCs w:val="24"/>
        </w:rPr>
        <w:t>.</w:t>
      </w:r>
      <w:r w:rsidR="002B0926">
        <w:rPr>
          <w:rFonts w:ascii="Times New Roman" w:hAnsi="Times New Roman" w:cs="Times New Roman"/>
          <w:sz w:val="24"/>
          <w:szCs w:val="24"/>
        </w:rPr>
        <w:t xml:space="preserve"> </w:t>
      </w:r>
      <w:r w:rsidR="00575419">
        <w:rPr>
          <w:rFonts w:ascii="Times New Roman" w:hAnsi="Times New Roman" w:cs="Times New Roman"/>
          <w:sz w:val="24"/>
          <w:szCs w:val="24"/>
        </w:rPr>
        <w:t xml:space="preserve">  </w:t>
      </w:r>
      <w:r w:rsidR="002B0926">
        <w:rPr>
          <w:rFonts w:ascii="Times New Roman" w:hAnsi="Times New Roman" w:cs="Times New Roman"/>
          <w:sz w:val="24"/>
          <w:szCs w:val="24"/>
        </w:rPr>
        <w:t>Городской творческий конкурс «Поздравь своего учителя»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4A7CF7" w:rsidRDefault="00643ED3" w:rsidP="00D6729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43ED3">
        <w:rPr>
          <w:rFonts w:ascii="Times New Roman" w:hAnsi="Times New Roman" w:cs="Times New Roman"/>
          <w:b/>
          <w:sz w:val="24"/>
          <w:szCs w:val="24"/>
        </w:rPr>
        <w:t>1 место</w:t>
      </w:r>
      <w:r w:rsidR="0099466C">
        <w:rPr>
          <w:rFonts w:ascii="Times New Roman" w:hAnsi="Times New Roman" w:cs="Times New Roman"/>
          <w:sz w:val="24"/>
          <w:szCs w:val="24"/>
        </w:rPr>
        <w:t xml:space="preserve"> в номинации «</w:t>
      </w:r>
      <w:r>
        <w:rPr>
          <w:rFonts w:ascii="Times New Roman" w:hAnsi="Times New Roman" w:cs="Times New Roman"/>
          <w:sz w:val="24"/>
          <w:szCs w:val="24"/>
        </w:rPr>
        <w:t>Декоративная работа</w:t>
      </w:r>
      <w:r w:rsidR="0099466C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Ракович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Артем (</w:t>
      </w:r>
      <w:r w:rsidRPr="005662E2">
        <w:rPr>
          <w:rFonts w:ascii="Times New Roman" w:hAnsi="Times New Roman" w:cs="Times New Roman"/>
          <w:sz w:val="24"/>
          <w:szCs w:val="24"/>
        </w:rPr>
        <w:t>подготовительная  к  школе группа</w:t>
      </w:r>
      <w:r>
        <w:rPr>
          <w:rFonts w:ascii="Times New Roman" w:hAnsi="Times New Roman" w:cs="Times New Roman"/>
          <w:sz w:val="24"/>
          <w:szCs w:val="24"/>
        </w:rPr>
        <w:t xml:space="preserve"> № 2 под  руководством Жиемуратовой Р.Ж.); </w:t>
      </w:r>
    </w:p>
    <w:p w:rsidR="004A7CF7" w:rsidRDefault="00643ED3" w:rsidP="00D67297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43ED3">
        <w:rPr>
          <w:rFonts w:ascii="Times New Roman" w:hAnsi="Times New Roman" w:cs="Times New Roman"/>
          <w:b/>
          <w:sz w:val="24"/>
          <w:szCs w:val="24"/>
        </w:rPr>
        <w:t>1 место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43ED3">
        <w:rPr>
          <w:rFonts w:ascii="Times New Roman" w:hAnsi="Times New Roman" w:cs="Times New Roman"/>
          <w:sz w:val="24"/>
          <w:szCs w:val="24"/>
        </w:rPr>
        <w:t>в номинации «Коллаж»</w:t>
      </w:r>
      <w:r>
        <w:rPr>
          <w:rFonts w:ascii="Times New Roman" w:hAnsi="Times New Roman" w:cs="Times New Roman"/>
          <w:sz w:val="24"/>
          <w:szCs w:val="24"/>
        </w:rPr>
        <w:t xml:space="preserve"> (коллективная </w:t>
      </w:r>
      <w:r w:rsidR="0057541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работа </w:t>
      </w:r>
      <w:r w:rsidR="00575419">
        <w:rPr>
          <w:rFonts w:ascii="Times New Roman" w:hAnsi="Times New Roman" w:cs="Times New Roman"/>
          <w:sz w:val="24"/>
          <w:szCs w:val="24"/>
        </w:rPr>
        <w:t>«Осенний букет в корзине» младшая группа</w:t>
      </w:r>
      <w:r>
        <w:rPr>
          <w:rFonts w:ascii="Times New Roman" w:hAnsi="Times New Roman" w:cs="Times New Roman"/>
          <w:sz w:val="24"/>
          <w:szCs w:val="24"/>
        </w:rPr>
        <w:t xml:space="preserve"> под руководством </w:t>
      </w:r>
      <w:proofErr w:type="spellStart"/>
      <w:r w:rsidR="00575419">
        <w:rPr>
          <w:rFonts w:ascii="Times New Roman" w:hAnsi="Times New Roman" w:cs="Times New Roman"/>
          <w:sz w:val="24"/>
          <w:szCs w:val="24"/>
        </w:rPr>
        <w:t>Абзейтовой</w:t>
      </w:r>
      <w:proofErr w:type="spellEnd"/>
      <w:r w:rsidR="00575419">
        <w:rPr>
          <w:rFonts w:ascii="Times New Roman" w:hAnsi="Times New Roman" w:cs="Times New Roman"/>
          <w:sz w:val="24"/>
          <w:szCs w:val="24"/>
        </w:rPr>
        <w:t xml:space="preserve"> Ж. Т.</w:t>
      </w:r>
      <w:r>
        <w:rPr>
          <w:rFonts w:ascii="Times New Roman" w:hAnsi="Times New Roman" w:cs="Times New Roman"/>
          <w:sz w:val="24"/>
          <w:szCs w:val="24"/>
        </w:rPr>
        <w:t>)</w:t>
      </w:r>
      <w:r w:rsidR="00575419">
        <w:rPr>
          <w:rFonts w:ascii="Times New Roman" w:hAnsi="Times New Roman" w:cs="Times New Roman"/>
          <w:sz w:val="24"/>
          <w:szCs w:val="24"/>
        </w:rPr>
        <w:t>;</w:t>
      </w:r>
      <w:r w:rsidR="00575419" w:rsidRPr="0057541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75419" w:rsidRPr="00337D23" w:rsidRDefault="00575419" w:rsidP="00D6729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643ED3">
        <w:rPr>
          <w:rFonts w:ascii="Times New Roman" w:hAnsi="Times New Roman" w:cs="Times New Roman"/>
          <w:b/>
          <w:sz w:val="24"/>
          <w:szCs w:val="24"/>
        </w:rPr>
        <w:t xml:space="preserve"> место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43ED3">
        <w:rPr>
          <w:rFonts w:ascii="Times New Roman" w:hAnsi="Times New Roman" w:cs="Times New Roman"/>
          <w:sz w:val="24"/>
          <w:szCs w:val="24"/>
        </w:rPr>
        <w:t>в номинации «Коллаж»</w:t>
      </w:r>
      <w:r>
        <w:rPr>
          <w:rFonts w:ascii="Times New Roman" w:hAnsi="Times New Roman" w:cs="Times New Roman"/>
          <w:sz w:val="24"/>
          <w:szCs w:val="24"/>
        </w:rPr>
        <w:t xml:space="preserve"> (коллективная работа «Ёжик» младшая группа под руководством Уристембаевой М.Е.);</w:t>
      </w:r>
    </w:p>
    <w:p w:rsidR="004A7CF7" w:rsidRDefault="004A7CF7" w:rsidP="00D6729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7CF7"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Pr="004A7CF7">
        <w:rPr>
          <w:rFonts w:ascii="Times New Roman" w:hAnsi="Times New Roman" w:cs="Times New Roman"/>
          <w:b/>
          <w:sz w:val="24"/>
          <w:szCs w:val="24"/>
        </w:rPr>
        <w:t>.</w:t>
      </w:r>
      <w:r w:rsidR="00575419">
        <w:rPr>
          <w:rFonts w:ascii="Times New Roman" w:hAnsi="Times New Roman" w:cs="Times New Roman"/>
          <w:sz w:val="24"/>
          <w:szCs w:val="24"/>
        </w:rPr>
        <w:t xml:space="preserve">  </w:t>
      </w:r>
      <w:r w:rsidR="0098654D">
        <w:rPr>
          <w:rFonts w:ascii="Times New Roman" w:hAnsi="Times New Roman" w:cs="Times New Roman"/>
          <w:sz w:val="24"/>
          <w:szCs w:val="24"/>
        </w:rPr>
        <w:t>Городской творческий конкурс «Морозные узоры»</w:t>
      </w:r>
      <w:r w:rsidR="001038FA">
        <w:rPr>
          <w:rFonts w:ascii="Times New Roman" w:hAnsi="Times New Roman" w:cs="Times New Roman"/>
          <w:sz w:val="24"/>
          <w:szCs w:val="24"/>
        </w:rPr>
        <w:t>:</w:t>
      </w:r>
      <w:r w:rsidR="0098654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A7CF7" w:rsidRDefault="0098654D" w:rsidP="00D67297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038FA">
        <w:rPr>
          <w:rFonts w:ascii="Times New Roman" w:hAnsi="Times New Roman" w:cs="Times New Roman"/>
          <w:b/>
          <w:sz w:val="24"/>
          <w:szCs w:val="24"/>
        </w:rPr>
        <w:t>1 место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B0926">
        <w:rPr>
          <w:rFonts w:ascii="Times New Roman" w:hAnsi="Times New Roman" w:cs="Times New Roman"/>
          <w:sz w:val="24"/>
          <w:szCs w:val="24"/>
        </w:rPr>
        <w:t>в номинации «Новогодние приключения Буратино»</w:t>
      </w:r>
      <w:r w:rsidR="001038FA">
        <w:rPr>
          <w:rFonts w:ascii="Times New Roman" w:hAnsi="Times New Roman" w:cs="Times New Roman"/>
          <w:sz w:val="24"/>
          <w:szCs w:val="24"/>
        </w:rPr>
        <w:t xml:space="preserve"> Ильясов Альберт</w:t>
      </w:r>
      <w:r w:rsidR="002B0926" w:rsidRPr="002B0926">
        <w:rPr>
          <w:rFonts w:ascii="Times New Roman" w:hAnsi="Times New Roman" w:cs="Times New Roman"/>
          <w:sz w:val="24"/>
          <w:szCs w:val="24"/>
        </w:rPr>
        <w:t xml:space="preserve"> </w:t>
      </w:r>
      <w:r w:rsidR="002B0926">
        <w:rPr>
          <w:rFonts w:ascii="Times New Roman" w:hAnsi="Times New Roman" w:cs="Times New Roman"/>
          <w:sz w:val="24"/>
          <w:szCs w:val="24"/>
        </w:rPr>
        <w:t>под руководством Королева К.В.</w:t>
      </w:r>
      <w:r w:rsidR="001038FA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4A7CF7" w:rsidRDefault="006777CD" w:rsidP="00D6729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 </w:t>
      </w:r>
      <w:r w:rsidR="001038FA" w:rsidRPr="001038FA">
        <w:rPr>
          <w:rFonts w:ascii="Times New Roman" w:hAnsi="Times New Roman" w:cs="Times New Roman"/>
          <w:b/>
          <w:sz w:val="24"/>
          <w:szCs w:val="24"/>
        </w:rPr>
        <w:t>место</w:t>
      </w:r>
      <w:r w:rsidR="001038F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B0926">
        <w:rPr>
          <w:rFonts w:ascii="Times New Roman" w:hAnsi="Times New Roman" w:cs="Times New Roman"/>
          <w:sz w:val="24"/>
          <w:szCs w:val="24"/>
        </w:rPr>
        <w:t xml:space="preserve">в номинации «Новогодняя открытка» </w:t>
      </w:r>
      <w:proofErr w:type="spellStart"/>
      <w:r w:rsidR="001038FA" w:rsidRPr="001038FA">
        <w:rPr>
          <w:rFonts w:ascii="Times New Roman" w:hAnsi="Times New Roman" w:cs="Times New Roman"/>
          <w:sz w:val="24"/>
          <w:szCs w:val="24"/>
        </w:rPr>
        <w:t>Ракович</w:t>
      </w:r>
      <w:proofErr w:type="spellEnd"/>
      <w:r w:rsidR="001038FA" w:rsidRPr="001038FA">
        <w:rPr>
          <w:rFonts w:ascii="Times New Roman" w:hAnsi="Times New Roman" w:cs="Times New Roman"/>
          <w:sz w:val="24"/>
          <w:szCs w:val="24"/>
        </w:rPr>
        <w:t xml:space="preserve"> Артем</w:t>
      </w:r>
      <w:r w:rsidR="002B0926">
        <w:rPr>
          <w:rFonts w:ascii="Times New Roman" w:hAnsi="Times New Roman" w:cs="Times New Roman"/>
          <w:sz w:val="24"/>
          <w:szCs w:val="24"/>
        </w:rPr>
        <w:t xml:space="preserve"> (</w:t>
      </w:r>
      <w:r w:rsidR="002B0926" w:rsidRPr="005662E2">
        <w:rPr>
          <w:rFonts w:ascii="Times New Roman" w:hAnsi="Times New Roman" w:cs="Times New Roman"/>
          <w:sz w:val="24"/>
          <w:szCs w:val="24"/>
        </w:rPr>
        <w:t>подготовительная  к  школе группа</w:t>
      </w:r>
      <w:r w:rsidR="002B0926">
        <w:rPr>
          <w:rFonts w:ascii="Times New Roman" w:hAnsi="Times New Roman" w:cs="Times New Roman"/>
          <w:sz w:val="24"/>
          <w:szCs w:val="24"/>
        </w:rPr>
        <w:t xml:space="preserve"> № 2 под  руководством</w:t>
      </w:r>
      <w:r w:rsidR="002B0926" w:rsidRPr="002B0926">
        <w:rPr>
          <w:rFonts w:ascii="Times New Roman" w:hAnsi="Times New Roman" w:cs="Times New Roman"/>
          <w:sz w:val="24"/>
          <w:szCs w:val="24"/>
        </w:rPr>
        <w:t xml:space="preserve"> </w:t>
      </w:r>
      <w:r w:rsidR="002B0926">
        <w:rPr>
          <w:rFonts w:ascii="Times New Roman" w:hAnsi="Times New Roman" w:cs="Times New Roman"/>
          <w:sz w:val="24"/>
          <w:szCs w:val="24"/>
        </w:rPr>
        <w:t>Калинкина А.А)</w:t>
      </w:r>
      <w:r w:rsidR="001038FA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98654D" w:rsidRDefault="001038FA" w:rsidP="00D6729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038FA">
        <w:rPr>
          <w:rFonts w:ascii="Times New Roman" w:hAnsi="Times New Roman" w:cs="Times New Roman"/>
          <w:b/>
          <w:sz w:val="24"/>
          <w:szCs w:val="24"/>
        </w:rPr>
        <w:t>3 место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B0926" w:rsidRPr="001038FA">
        <w:rPr>
          <w:rFonts w:ascii="Times New Roman" w:hAnsi="Times New Roman" w:cs="Times New Roman"/>
          <w:sz w:val="24"/>
          <w:szCs w:val="24"/>
        </w:rPr>
        <w:t>в номинации «</w:t>
      </w:r>
      <w:r w:rsidR="002B0926">
        <w:rPr>
          <w:rFonts w:ascii="Times New Roman" w:hAnsi="Times New Roman" w:cs="Times New Roman"/>
          <w:sz w:val="24"/>
          <w:szCs w:val="24"/>
        </w:rPr>
        <w:t>Изобразительное и</w:t>
      </w:r>
      <w:r w:rsidR="002B0926" w:rsidRPr="001038FA">
        <w:rPr>
          <w:rFonts w:ascii="Times New Roman" w:hAnsi="Times New Roman" w:cs="Times New Roman"/>
          <w:sz w:val="24"/>
          <w:szCs w:val="24"/>
        </w:rPr>
        <w:t>скус</w:t>
      </w:r>
      <w:r w:rsidR="002B0926">
        <w:rPr>
          <w:rFonts w:ascii="Times New Roman" w:hAnsi="Times New Roman" w:cs="Times New Roman"/>
          <w:sz w:val="24"/>
          <w:szCs w:val="24"/>
        </w:rPr>
        <w:t>с</w:t>
      </w:r>
      <w:r w:rsidR="002B0926" w:rsidRPr="001038FA">
        <w:rPr>
          <w:rFonts w:ascii="Times New Roman" w:hAnsi="Times New Roman" w:cs="Times New Roman"/>
          <w:sz w:val="24"/>
          <w:szCs w:val="24"/>
        </w:rPr>
        <w:t>тво»</w:t>
      </w:r>
      <w:r w:rsidR="002B09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38FA">
        <w:rPr>
          <w:rFonts w:ascii="Times New Roman" w:hAnsi="Times New Roman" w:cs="Times New Roman"/>
          <w:sz w:val="24"/>
          <w:szCs w:val="24"/>
        </w:rPr>
        <w:t>Ануарбекова</w:t>
      </w:r>
      <w:proofErr w:type="spellEnd"/>
      <w:r w:rsidRPr="001038FA">
        <w:rPr>
          <w:rFonts w:ascii="Times New Roman" w:hAnsi="Times New Roman" w:cs="Times New Roman"/>
          <w:sz w:val="24"/>
          <w:szCs w:val="24"/>
        </w:rPr>
        <w:t xml:space="preserve"> Махмуда</w:t>
      </w:r>
      <w:r w:rsidR="003A6A66">
        <w:rPr>
          <w:rFonts w:ascii="Times New Roman" w:hAnsi="Times New Roman" w:cs="Times New Roman"/>
          <w:sz w:val="24"/>
          <w:szCs w:val="24"/>
        </w:rPr>
        <w:t xml:space="preserve"> </w:t>
      </w:r>
      <w:r w:rsidR="002B0926">
        <w:rPr>
          <w:rFonts w:ascii="Times New Roman" w:hAnsi="Times New Roman" w:cs="Times New Roman"/>
          <w:sz w:val="24"/>
          <w:szCs w:val="24"/>
        </w:rPr>
        <w:t xml:space="preserve">(средняя группа № 1 под руководством </w:t>
      </w:r>
      <w:proofErr w:type="spellStart"/>
      <w:r w:rsidR="002B0926">
        <w:rPr>
          <w:rFonts w:ascii="Times New Roman" w:hAnsi="Times New Roman" w:cs="Times New Roman"/>
          <w:sz w:val="24"/>
          <w:szCs w:val="24"/>
        </w:rPr>
        <w:t>Бимырзаева</w:t>
      </w:r>
      <w:proofErr w:type="spellEnd"/>
      <w:r w:rsidR="002B0926">
        <w:rPr>
          <w:rFonts w:ascii="Times New Roman" w:hAnsi="Times New Roman" w:cs="Times New Roman"/>
          <w:sz w:val="24"/>
          <w:szCs w:val="24"/>
        </w:rPr>
        <w:t xml:space="preserve"> М.)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A7CF7" w:rsidRDefault="004A7CF7" w:rsidP="00D6729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7CF7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  <w:r w:rsidR="001038FA" w:rsidRPr="004A7CF7">
        <w:rPr>
          <w:rFonts w:ascii="Times New Roman" w:hAnsi="Times New Roman" w:cs="Times New Roman"/>
          <w:b/>
          <w:sz w:val="24"/>
          <w:szCs w:val="24"/>
        </w:rPr>
        <w:t>.</w:t>
      </w:r>
      <w:r w:rsidR="001038FA" w:rsidRPr="005662E2">
        <w:rPr>
          <w:rFonts w:ascii="Times New Roman" w:hAnsi="Times New Roman" w:cs="Times New Roman"/>
          <w:sz w:val="24"/>
          <w:szCs w:val="24"/>
        </w:rPr>
        <w:t xml:space="preserve"> </w:t>
      </w:r>
      <w:r w:rsidR="001038FA">
        <w:rPr>
          <w:rFonts w:ascii="Times New Roman" w:hAnsi="Times New Roman" w:cs="Times New Roman"/>
          <w:sz w:val="24"/>
          <w:szCs w:val="24"/>
          <w:lang w:val="en-US"/>
        </w:rPr>
        <w:t>XVII</w:t>
      </w:r>
      <w:r w:rsidR="001038FA" w:rsidRPr="007163F4">
        <w:rPr>
          <w:rFonts w:ascii="Times New Roman" w:hAnsi="Times New Roman" w:cs="Times New Roman"/>
          <w:sz w:val="24"/>
          <w:szCs w:val="24"/>
        </w:rPr>
        <w:t xml:space="preserve"> </w:t>
      </w:r>
      <w:r w:rsidR="001038FA" w:rsidRPr="005662E2">
        <w:rPr>
          <w:rFonts w:ascii="Times New Roman" w:hAnsi="Times New Roman" w:cs="Times New Roman"/>
          <w:sz w:val="24"/>
          <w:szCs w:val="24"/>
        </w:rPr>
        <w:t>Городской фестиваль детского и юношеско</w:t>
      </w:r>
      <w:r w:rsidR="001038FA">
        <w:rPr>
          <w:rFonts w:ascii="Times New Roman" w:hAnsi="Times New Roman" w:cs="Times New Roman"/>
          <w:sz w:val="24"/>
          <w:szCs w:val="24"/>
        </w:rPr>
        <w:t>го творчества «Забава» проходящего под девизом «Цвети, мой край родной!»</w:t>
      </w:r>
      <w:r>
        <w:rPr>
          <w:rFonts w:ascii="Times New Roman" w:hAnsi="Times New Roman" w:cs="Times New Roman"/>
          <w:sz w:val="24"/>
          <w:szCs w:val="24"/>
        </w:rPr>
        <w:t>:</w:t>
      </w:r>
      <w:r w:rsidR="001038F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A7CF7" w:rsidRDefault="001038FA" w:rsidP="00D6729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124440">
        <w:rPr>
          <w:rFonts w:ascii="Times New Roman" w:hAnsi="Times New Roman" w:cs="Times New Roman"/>
          <w:b/>
          <w:sz w:val="24"/>
          <w:szCs w:val="24"/>
        </w:rPr>
        <w:t xml:space="preserve"> место</w:t>
      </w:r>
      <w:r>
        <w:rPr>
          <w:rFonts w:ascii="Times New Roman" w:hAnsi="Times New Roman" w:cs="Times New Roman"/>
          <w:sz w:val="24"/>
          <w:szCs w:val="24"/>
        </w:rPr>
        <w:t xml:space="preserve"> в номинации «Декоративно-прикладное творчество» с поделкой  «Весна Байконура</w:t>
      </w:r>
      <w:r w:rsidRPr="005662E2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Карита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Катерина ( старшая группа №2 под руководством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Карита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О.С.</w:t>
      </w:r>
      <w:r w:rsidRPr="007163F4">
        <w:rPr>
          <w:rFonts w:ascii="Times New Roman" w:hAnsi="Times New Roman" w:cs="Times New Roman"/>
          <w:sz w:val="24"/>
          <w:szCs w:val="24"/>
        </w:rPr>
        <w:t>)</w:t>
      </w:r>
      <w:r w:rsidR="004A7CF7">
        <w:rPr>
          <w:rFonts w:ascii="Times New Roman" w:hAnsi="Times New Roman" w:cs="Times New Roman"/>
          <w:sz w:val="24"/>
          <w:szCs w:val="24"/>
        </w:rPr>
        <w:t xml:space="preserve">;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038FA" w:rsidRPr="001038FA" w:rsidRDefault="004A7CF7" w:rsidP="00D6729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124440">
        <w:rPr>
          <w:rFonts w:ascii="Times New Roman" w:hAnsi="Times New Roman" w:cs="Times New Roman"/>
          <w:b/>
          <w:sz w:val="24"/>
          <w:szCs w:val="24"/>
        </w:rPr>
        <w:t xml:space="preserve"> место</w:t>
      </w:r>
      <w:r>
        <w:rPr>
          <w:rFonts w:ascii="Times New Roman" w:hAnsi="Times New Roman" w:cs="Times New Roman"/>
          <w:sz w:val="24"/>
          <w:szCs w:val="24"/>
        </w:rPr>
        <w:t xml:space="preserve"> в номинации «Декоративно-прикладное творчество» с поделкой</w:t>
      </w:r>
      <w:r w:rsidR="001038FA">
        <w:rPr>
          <w:rFonts w:ascii="Times New Roman" w:hAnsi="Times New Roman" w:cs="Times New Roman"/>
          <w:sz w:val="24"/>
          <w:szCs w:val="24"/>
        </w:rPr>
        <w:t xml:space="preserve"> «Лесные обитатели»</w:t>
      </w:r>
      <w:r w:rsidR="001038FA" w:rsidRPr="005662E2">
        <w:rPr>
          <w:rFonts w:ascii="Times New Roman" w:hAnsi="Times New Roman" w:cs="Times New Roman"/>
          <w:sz w:val="24"/>
          <w:szCs w:val="24"/>
        </w:rPr>
        <w:t xml:space="preserve"> </w:t>
      </w:r>
      <w:r w:rsidR="001038F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038FA">
        <w:rPr>
          <w:rFonts w:ascii="Times New Roman" w:hAnsi="Times New Roman" w:cs="Times New Roman"/>
          <w:sz w:val="24"/>
          <w:szCs w:val="24"/>
        </w:rPr>
        <w:t>Ракович</w:t>
      </w:r>
      <w:proofErr w:type="spellEnd"/>
      <w:r w:rsidR="001038FA">
        <w:rPr>
          <w:rFonts w:ascii="Times New Roman" w:hAnsi="Times New Roman" w:cs="Times New Roman"/>
          <w:sz w:val="24"/>
          <w:szCs w:val="24"/>
        </w:rPr>
        <w:t xml:space="preserve"> Артём (</w:t>
      </w:r>
      <w:r w:rsidR="001038FA" w:rsidRPr="005662E2">
        <w:rPr>
          <w:rFonts w:ascii="Times New Roman" w:hAnsi="Times New Roman" w:cs="Times New Roman"/>
          <w:sz w:val="24"/>
          <w:szCs w:val="24"/>
        </w:rPr>
        <w:t>подготовительная  к  школе группа</w:t>
      </w:r>
      <w:r w:rsidR="001038FA">
        <w:rPr>
          <w:rFonts w:ascii="Times New Roman" w:hAnsi="Times New Roman" w:cs="Times New Roman"/>
          <w:sz w:val="24"/>
          <w:szCs w:val="24"/>
        </w:rPr>
        <w:t xml:space="preserve"> № 2 под  руководством Жиемуратовой Р.Ж., Калинкина А.А.</w:t>
      </w:r>
      <w:r w:rsidR="001038FA" w:rsidRPr="005662E2">
        <w:rPr>
          <w:rFonts w:ascii="Times New Roman" w:hAnsi="Times New Roman" w:cs="Times New Roman"/>
          <w:sz w:val="24"/>
          <w:szCs w:val="24"/>
        </w:rPr>
        <w:t>);</w:t>
      </w:r>
    </w:p>
    <w:p w:rsidR="004A7CF7" w:rsidRDefault="004A7CF7" w:rsidP="00D6729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7CF7">
        <w:rPr>
          <w:rFonts w:ascii="Times New Roman" w:hAnsi="Times New Roman" w:cs="Times New Roman"/>
          <w:b/>
          <w:sz w:val="24"/>
          <w:szCs w:val="24"/>
          <w:lang w:val="en-US"/>
        </w:rPr>
        <w:t>IV</w:t>
      </w:r>
      <w:r w:rsidR="005662E2" w:rsidRPr="004A7CF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662E2" w:rsidRPr="005662E2">
        <w:rPr>
          <w:rFonts w:ascii="Times New Roman" w:hAnsi="Times New Roman" w:cs="Times New Roman"/>
          <w:sz w:val="24"/>
          <w:szCs w:val="24"/>
        </w:rPr>
        <w:t>Городской</w:t>
      </w:r>
      <w:r w:rsidR="003A6A66">
        <w:rPr>
          <w:rFonts w:ascii="Times New Roman" w:hAnsi="Times New Roman" w:cs="Times New Roman"/>
          <w:sz w:val="24"/>
          <w:szCs w:val="24"/>
        </w:rPr>
        <w:t xml:space="preserve"> творческий</w:t>
      </w:r>
      <w:r w:rsidR="00364B81">
        <w:rPr>
          <w:rFonts w:ascii="Times New Roman" w:hAnsi="Times New Roman" w:cs="Times New Roman"/>
          <w:sz w:val="24"/>
          <w:szCs w:val="24"/>
        </w:rPr>
        <w:t xml:space="preserve"> конкурс </w:t>
      </w:r>
      <w:r w:rsidR="005662E2" w:rsidRPr="005662E2">
        <w:rPr>
          <w:rFonts w:ascii="Times New Roman" w:hAnsi="Times New Roman" w:cs="Times New Roman"/>
          <w:sz w:val="24"/>
          <w:szCs w:val="24"/>
        </w:rPr>
        <w:t>«Пасхальная  радость</w:t>
      </w:r>
      <w:r w:rsidR="005662E2" w:rsidRPr="003A6A66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4A7CF7" w:rsidRDefault="005662E2" w:rsidP="00D67297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A6A6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A6A66" w:rsidRPr="003A6A66">
        <w:rPr>
          <w:rFonts w:ascii="Times New Roman" w:hAnsi="Times New Roman" w:cs="Times New Roman"/>
          <w:b/>
          <w:sz w:val="24"/>
          <w:szCs w:val="24"/>
        </w:rPr>
        <w:t>2 место</w:t>
      </w:r>
      <w:r w:rsidR="003A6A66">
        <w:rPr>
          <w:rFonts w:ascii="Times New Roman" w:hAnsi="Times New Roman" w:cs="Times New Roman"/>
          <w:sz w:val="24"/>
          <w:szCs w:val="24"/>
        </w:rPr>
        <w:t xml:space="preserve"> в номинации  «Семейное </w:t>
      </w:r>
      <w:r w:rsidRPr="005662E2">
        <w:rPr>
          <w:rFonts w:ascii="Times New Roman" w:hAnsi="Times New Roman" w:cs="Times New Roman"/>
          <w:sz w:val="24"/>
          <w:szCs w:val="24"/>
        </w:rPr>
        <w:t>творчество»</w:t>
      </w:r>
      <w:r w:rsidR="003A6A6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A6A66" w:rsidRPr="004A7CF7">
        <w:rPr>
          <w:rFonts w:ascii="Times New Roman" w:hAnsi="Times New Roman" w:cs="Times New Roman"/>
          <w:sz w:val="24"/>
          <w:szCs w:val="24"/>
        </w:rPr>
        <w:t>Карита</w:t>
      </w:r>
      <w:proofErr w:type="spellEnd"/>
      <w:r w:rsidR="003A6A66" w:rsidRPr="004A7CF7">
        <w:rPr>
          <w:rFonts w:ascii="Times New Roman" w:hAnsi="Times New Roman" w:cs="Times New Roman"/>
          <w:sz w:val="24"/>
          <w:szCs w:val="24"/>
        </w:rPr>
        <w:t xml:space="preserve"> Катерина</w:t>
      </w:r>
      <w:r w:rsidR="003A6A66">
        <w:rPr>
          <w:rFonts w:ascii="Times New Roman" w:hAnsi="Times New Roman" w:cs="Times New Roman"/>
          <w:sz w:val="24"/>
          <w:szCs w:val="24"/>
        </w:rPr>
        <w:t xml:space="preserve"> (старшая группа № 2 под руководством </w:t>
      </w:r>
      <w:proofErr w:type="spellStart"/>
      <w:r w:rsidR="003A6A66">
        <w:rPr>
          <w:rFonts w:ascii="Times New Roman" w:hAnsi="Times New Roman" w:cs="Times New Roman"/>
          <w:sz w:val="24"/>
          <w:szCs w:val="24"/>
        </w:rPr>
        <w:t>Карита</w:t>
      </w:r>
      <w:proofErr w:type="spellEnd"/>
      <w:r w:rsidR="003A6A66">
        <w:rPr>
          <w:rFonts w:ascii="Times New Roman" w:hAnsi="Times New Roman" w:cs="Times New Roman"/>
          <w:sz w:val="24"/>
          <w:szCs w:val="24"/>
        </w:rPr>
        <w:t xml:space="preserve"> О.С.)</w:t>
      </w:r>
      <w:r w:rsidRPr="005662E2">
        <w:rPr>
          <w:rFonts w:ascii="Times New Roman" w:hAnsi="Times New Roman" w:cs="Times New Roman"/>
          <w:sz w:val="24"/>
          <w:szCs w:val="24"/>
        </w:rPr>
        <w:t>;</w:t>
      </w:r>
      <w:r w:rsidR="003A6A66" w:rsidRPr="003A6A66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A7CF7" w:rsidRDefault="003A6A66" w:rsidP="00D67297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3A6A66">
        <w:rPr>
          <w:rFonts w:ascii="Times New Roman" w:hAnsi="Times New Roman" w:cs="Times New Roman"/>
          <w:b/>
          <w:sz w:val="24"/>
          <w:szCs w:val="24"/>
        </w:rPr>
        <w:t xml:space="preserve"> место</w:t>
      </w:r>
      <w:r>
        <w:rPr>
          <w:rFonts w:ascii="Times New Roman" w:hAnsi="Times New Roman" w:cs="Times New Roman"/>
          <w:sz w:val="24"/>
          <w:szCs w:val="24"/>
        </w:rPr>
        <w:t xml:space="preserve"> в номинации  «Семейное </w:t>
      </w:r>
      <w:r w:rsidRPr="005662E2">
        <w:rPr>
          <w:rFonts w:ascii="Times New Roman" w:hAnsi="Times New Roman" w:cs="Times New Roman"/>
          <w:sz w:val="24"/>
          <w:szCs w:val="24"/>
        </w:rPr>
        <w:t>творчество»</w:t>
      </w:r>
      <w:r>
        <w:rPr>
          <w:rFonts w:ascii="Times New Roman" w:hAnsi="Times New Roman" w:cs="Times New Roman"/>
          <w:sz w:val="24"/>
          <w:szCs w:val="24"/>
        </w:rPr>
        <w:t xml:space="preserve"> Муратов Роман (старшая группа № 3 под руководством Муратова О.Н.)</w:t>
      </w:r>
      <w:r w:rsidRPr="005662E2">
        <w:rPr>
          <w:rFonts w:ascii="Times New Roman" w:hAnsi="Times New Roman" w:cs="Times New Roman"/>
          <w:sz w:val="24"/>
          <w:szCs w:val="24"/>
        </w:rPr>
        <w:t>;</w:t>
      </w:r>
    </w:p>
    <w:p w:rsidR="004A7CF7" w:rsidRDefault="003A6A66" w:rsidP="00D6729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3A6A66">
        <w:rPr>
          <w:rFonts w:ascii="Times New Roman" w:hAnsi="Times New Roman" w:cs="Times New Roman"/>
          <w:b/>
          <w:sz w:val="24"/>
          <w:szCs w:val="24"/>
        </w:rPr>
        <w:t xml:space="preserve"> место</w:t>
      </w:r>
      <w:r>
        <w:rPr>
          <w:rFonts w:ascii="Times New Roman" w:hAnsi="Times New Roman" w:cs="Times New Roman"/>
          <w:sz w:val="24"/>
          <w:szCs w:val="24"/>
        </w:rPr>
        <w:t xml:space="preserve"> в номинации  «Семейное </w:t>
      </w:r>
      <w:r w:rsidRPr="005662E2">
        <w:rPr>
          <w:rFonts w:ascii="Times New Roman" w:hAnsi="Times New Roman" w:cs="Times New Roman"/>
          <w:sz w:val="24"/>
          <w:szCs w:val="24"/>
        </w:rPr>
        <w:t>творчество»</w:t>
      </w:r>
      <w:r>
        <w:rPr>
          <w:rFonts w:ascii="Times New Roman" w:hAnsi="Times New Roman" w:cs="Times New Roman"/>
          <w:sz w:val="24"/>
          <w:szCs w:val="24"/>
        </w:rPr>
        <w:t xml:space="preserve"> Муратов Максим (старшая группа № 3 под руководством Муратова О.Н.)</w:t>
      </w:r>
      <w:r w:rsidRPr="005662E2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4A7CF7" w:rsidRDefault="003A6A66" w:rsidP="00D67297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3A6A66">
        <w:rPr>
          <w:rFonts w:ascii="Times New Roman" w:hAnsi="Times New Roman" w:cs="Times New Roman"/>
          <w:b/>
          <w:sz w:val="24"/>
          <w:szCs w:val="24"/>
        </w:rPr>
        <w:t xml:space="preserve"> место</w:t>
      </w:r>
      <w:r>
        <w:rPr>
          <w:rFonts w:ascii="Times New Roman" w:hAnsi="Times New Roman" w:cs="Times New Roman"/>
          <w:sz w:val="24"/>
          <w:szCs w:val="24"/>
        </w:rPr>
        <w:t xml:space="preserve"> в номинации  «Декоративная композиция</w:t>
      </w:r>
      <w:r w:rsidRPr="005662E2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(коллективная работа старшая группа</w:t>
      </w:r>
      <w:r w:rsidR="004A7CF7">
        <w:rPr>
          <w:rFonts w:ascii="Times New Roman" w:hAnsi="Times New Roman" w:cs="Times New Roman"/>
          <w:sz w:val="24"/>
          <w:szCs w:val="24"/>
        </w:rPr>
        <w:t xml:space="preserve">№ 1 </w:t>
      </w:r>
      <w:r>
        <w:rPr>
          <w:rFonts w:ascii="Times New Roman" w:hAnsi="Times New Roman" w:cs="Times New Roman"/>
          <w:sz w:val="24"/>
          <w:szCs w:val="24"/>
        </w:rPr>
        <w:t xml:space="preserve">под </w:t>
      </w:r>
      <w:r w:rsidR="004A7CF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руководством </w:t>
      </w:r>
      <w:r w:rsidR="004A7CF7">
        <w:rPr>
          <w:rFonts w:ascii="Times New Roman" w:hAnsi="Times New Roman" w:cs="Times New Roman"/>
          <w:sz w:val="24"/>
          <w:szCs w:val="24"/>
        </w:rPr>
        <w:t>Абжалиевой Б.Р.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5662E2">
        <w:rPr>
          <w:rFonts w:ascii="Times New Roman" w:hAnsi="Times New Roman" w:cs="Times New Roman"/>
          <w:sz w:val="24"/>
          <w:szCs w:val="24"/>
        </w:rPr>
        <w:t>;</w:t>
      </w:r>
      <w:r w:rsidR="004A7CF7" w:rsidRPr="004A7CF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A7CF7" w:rsidRDefault="004A7CF7" w:rsidP="00D6729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3A6A66">
        <w:rPr>
          <w:rFonts w:ascii="Times New Roman" w:hAnsi="Times New Roman" w:cs="Times New Roman"/>
          <w:b/>
          <w:sz w:val="24"/>
          <w:szCs w:val="24"/>
        </w:rPr>
        <w:t xml:space="preserve"> место</w:t>
      </w:r>
      <w:r>
        <w:rPr>
          <w:rFonts w:ascii="Times New Roman" w:hAnsi="Times New Roman" w:cs="Times New Roman"/>
          <w:sz w:val="24"/>
          <w:szCs w:val="24"/>
        </w:rPr>
        <w:t xml:space="preserve"> в номинации  «Изобразительное искусство</w:t>
      </w:r>
      <w:r w:rsidRPr="005662E2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(коллективная работа подготовительной к школе группа№ 2 под  руководством Жусуповой А. Ж.)</w:t>
      </w:r>
      <w:r w:rsidRPr="005662E2">
        <w:rPr>
          <w:rFonts w:ascii="Times New Roman" w:hAnsi="Times New Roman" w:cs="Times New Roman"/>
          <w:sz w:val="24"/>
          <w:szCs w:val="24"/>
        </w:rPr>
        <w:t>;</w:t>
      </w:r>
    </w:p>
    <w:p w:rsidR="00DF07D3" w:rsidRDefault="004D7345" w:rsidP="00D6729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D7345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V</w:t>
      </w:r>
      <w:r w:rsidR="0082750A" w:rsidRPr="004D7345">
        <w:rPr>
          <w:rFonts w:ascii="Times New Roman" w:hAnsi="Times New Roman" w:cs="Times New Roman"/>
          <w:b/>
          <w:sz w:val="24"/>
          <w:szCs w:val="24"/>
        </w:rPr>
        <w:t>.</w:t>
      </w:r>
      <w:r w:rsidR="0082750A">
        <w:rPr>
          <w:rFonts w:ascii="Times New Roman" w:hAnsi="Times New Roman" w:cs="Times New Roman"/>
          <w:sz w:val="24"/>
          <w:szCs w:val="24"/>
        </w:rPr>
        <w:t xml:space="preserve"> </w:t>
      </w:r>
      <w:r w:rsidR="0082750A" w:rsidRPr="0082750A">
        <w:rPr>
          <w:rFonts w:ascii="Times New Roman" w:hAnsi="Times New Roman" w:cs="Times New Roman"/>
          <w:sz w:val="24"/>
          <w:szCs w:val="24"/>
        </w:rPr>
        <w:t xml:space="preserve">В апреле </w:t>
      </w:r>
      <w:r w:rsidR="00FF5861">
        <w:rPr>
          <w:rFonts w:ascii="Times New Roman" w:hAnsi="Times New Roman" w:cs="Times New Roman"/>
          <w:sz w:val="24"/>
          <w:szCs w:val="24"/>
        </w:rPr>
        <w:t>2017</w:t>
      </w:r>
      <w:r w:rsidR="0082750A" w:rsidRPr="0082750A">
        <w:rPr>
          <w:rFonts w:ascii="Times New Roman" w:hAnsi="Times New Roman" w:cs="Times New Roman"/>
          <w:sz w:val="24"/>
          <w:szCs w:val="24"/>
        </w:rPr>
        <w:t xml:space="preserve"> года дети подготовительных к школе групп (инструктор по физической культуре </w:t>
      </w:r>
      <w:r w:rsidR="001B0714">
        <w:rPr>
          <w:rFonts w:ascii="Times New Roman" w:hAnsi="Times New Roman" w:cs="Times New Roman"/>
          <w:sz w:val="24"/>
          <w:szCs w:val="24"/>
        </w:rPr>
        <w:t xml:space="preserve">Труспаева Ж.М., </w:t>
      </w:r>
      <w:r w:rsidR="0082750A" w:rsidRPr="0082750A">
        <w:rPr>
          <w:rFonts w:ascii="Times New Roman" w:hAnsi="Times New Roman" w:cs="Times New Roman"/>
          <w:sz w:val="24"/>
          <w:szCs w:val="24"/>
        </w:rPr>
        <w:t>Дун</w:t>
      </w:r>
      <w:r w:rsidR="00DF07D3">
        <w:rPr>
          <w:rFonts w:ascii="Times New Roman" w:hAnsi="Times New Roman" w:cs="Times New Roman"/>
          <w:sz w:val="24"/>
          <w:szCs w:val="24"/>
        </w:rPr>
        <w:t>аева Р.Н.)</w:t>
      </w:r>
      <w:proofErr w:type="gramEnd"/>
      <w:r w:rsidR="00DF07D3">
        <w:rPr>
          <w:rFonts w:ascii="Times New Roman" w:hAnsi="Times New Roman" w:cs="Times New Roman"/>
          <w:sz w:val="24"/>
          <w:szCs w:val="24"/>
        </w:rPr>
        <w:t xml:space="preserve">   участвовали в С</w:t>
      </w:r>
      <w:r w:rsidR="0082750A" w:rsidRPr="0082750A">
        <w:rPr>
          <w:rFonts w:ascii="Times New Roman" w:hAnsi="Times New Roman" w:cs="Times New Roman"/>
          <w:sz w:val="24"/>
          <w:szCs w:val="24"/>
        </w:rPr>
        <w:t>пар</w:t>
      </w:r>
      <w:r w:rsidR="001B0714">
        <w:rPr>
          <w:rFonts w:ascii="Times New Roman" w:hAnsi="Times New Roman" w:cs="Times New Roman"/>
          <w:sz w:val="24"/>
          <w:szCs w:val="24"/>
        </w:rPr>
        <w:t>такиаде, посвященной «</w:t>
      </w:r>
      <w:r>
        <w:rPr>
          <w:rFonts w:ascii="Times New Roman" w:hAnsi="Times New Roman" w:cs="Times New Roman"/>
          <w:sz w:val="24"/>
          <w:szCs w:val="24"/>
        </w:rPr>
        <w:t>Дню космо</w:t>
      </w:r>
      <w:r w:rsidR="001B0714">
        <w:rPr>
          <w:rFonts w:ascii="Times New Roman" w:hAnsi="Times New Roman" w:cs="Times New Roman"/>
          <w:sz w:val="24"/>
          <w:szCs w:val="24"/>
        </w:rPr>
        <w:t xml:space="preserve">навтики». </w:t>
      </w:r>
      <w:r w:rsidR="0082750A" w:rsidRPr="0082750A">
        <w:rPr>
          <w:rFonts w:ascii="Times New Roman" w:hAnsi="Times New Roman" w:cs="Times New Roman"/>
          <w:sz w:val="24"/>
          <w:szCs w:val="24"/>
        </w:rPr>
        <w:t>Спартакиада проводилась между детскими садами (ГБДОУ д/с №22 «Семицветик», ГБДОУ д/с №25 «Солнышко», Г</w:t>
      </w:r>
      <w:r w:rsidR="001B0714">
        <w:rPr>
          <w:rFonts w:ascii="Times New Roman" w:hAnsi="Times New Roman" w:cs="Times New Roman"/>
          <w:sz w:val="24"/>
          <w:szCs w:val="24"/>
        </w:rPr>
        <w:t>БДОУ д/с№23 «Радуга») в ГБОУ СШ № 10 им. В.П. Бармина</w:t>
      </w:r>
      <w:r w:rsidR="0082750A" w:rsidRPr="0082750A">
        <w:rPr>
          <w:rFonts w:ascii="Times New Roman" w:hAnsi="Times New Roman" w:cs="Times New Roman"/>
          <w:sz w:val="24"/>
          <w:szCs w:val="24"/>
        </w:rPr>
        <w:t xml:space="preserve">.       </w:t>
      </w:r>
    </w:p>
    <w:p w:rsidR="0082750A" w:rsidRPr="0082750A" w:rsidRDefault="0082750A" w:rsidP="00D6729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2750A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DF07D3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82750A">
        <w:rPr>
          <w:rFonts w:ascii="Times New Roman" w:hAnsi="Times New Roman" w:cs="Times New Roman"/>
          <w:sz w:val="24"/>
          <w:szCs w:val="24"/>
        </w:rPr>
        <w:t xml:space="preserve">        </w:t>
      </w:r>
      <w:r w:rsidR="00DF07D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90850" cy="2247900"/>
            <wp:effectExtent l="0" t="0" r="0" b="0"/>
            <wp:docPr id="38" name="Рисунок 38" descr="C:\Documents and Settings\Loner\Рабочий стол\Новая папка\DSC01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Loner\Рабочий стол\Новая папка\DSC0159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451" cy="224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2E2" w:rsidRPr="005662E2" w:rsidRDefault="005662E2" w:rsidP="00F3278D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662E2">
        <w:rPr>
          <w:rFonts w:ascii="Times New Roman" w:hAnsi="Times New Roman" w:cs="Times New Roman"/>
          <w:b/>
          <w:sz w:val="24"/>
          <w:szCs w:val="24"/>
        </w:rPr>
        <w:t xml:space="preserve">Всероссийские конкурсы: </w:t>
      </w:r>
    </w:p>
    <w:p w:rsidR="00D16AA8" w:rsidRDefault="00D16AA8" w:rsidP="00F3278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6AA8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="005662E2" w:rsidRPr="00D16AA8">
        <w:rPr>
          <w:rFonts w:ascii="Times New Roman" w:hAnsi="Times New Roman" w:cs="Times New Roman"/>
          <w:b/>
          <w:sz w:val="24"/>
          <w:szCs w:val="24"/>
        </w:rPr>
        <w:t>.</w:t>
      </w:r>
      <w:r w:rsidR="005662E2" w:rsidRPr="005662E2">
        <w:rPr>
          <w:rFonts w:ascii="Times New Roman" w:hAnsi="Times New Roman" w:cs="Times New Roman"/>
          <w:sz w:val="24"/>
          <w:szCs w:val="24"/>
        </w:rPr>
        <w:t xml:space="preserve"> </w:t>
      </w:r>
      <w:r w:rsidRPr="00D16AA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X</w:t>
      </w:r>
      <w:r w:rsidR="005662E2" w:rsidRPr="005662E2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="005662E2" w:rsidRPr="005662E2">
        <w:rPr>
          <w:rFonts w:ascii="Times New Roman" w:hAnsi="Times New Roman" w:cs="Times New Roman"/>
          <w:sz w:val="24"/>
          <w:szCs w:val="24"/>
        </w:rPr>
        <w:t xml:space="preserve"> Всероссийский конкурс детского рис</w:t>
      </w:r>
      <w:r>
        <w:rPr>
          <w:rFonts w:ascii="Times New Roman" w:hAnsi="Times New Roman" w:cs="Times New Roman"/>
          <w:sz w:val="24"/>
          <w:szCs w:val="24"/>
        </w:rPr>
        <w:t>унка «Царство грибов</w:t>
      </w:r>
      <w:r w:rsidR="005662E2" w:rsidRPr="005662E2">
        <w:rPr>
          <w:rFonts w:ascii="Times New Roman" w:hAnsi="Times New Roman" w:cs="Times New Roman"/>
          <w:sz w:val="24"/>
          <w:szCs w:val="24"/>
        </w:rPr>
        <w:t xml:space="preserve">» - </w:t>
      </w:r>
    </w:p>
    <w:p w:rsidR="005662E2" w:rsidRPr="005662E2" w:rsidRDefault="00D16AA8" w:rsidP="00F3278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210DD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662E2">
        <w:rPr>
          <w:rFonts w:ascii="Times New Roman" w:hAnsi="Times New Roman" w:cs="Times New Roman"/>
          <w:b/>
          <w:sz w:val="24"/>
          <w:szCs w:val="24"/>
        </w:rPr>
        <w:t>1 место</w:t>
      </w:r>
      <w:r>
        <w:rPr>
          <w:rFonts w:ascii="Times New Roman" w:hAnsi="Times New Roman" w:cs="Times New Roman"/>
          <w:sz w:val="24"/>
          <w:szCs w:val="24"/>
        </w:rPr>
        <w:t xml:space="preserve"> (2 воспитанника), 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5662E2">
        <w:rPr>
          <w:rFonts w:ascii="Times New Roman" w:hAnsi="Times New Roman" w:cs="Times New Roman"/>
          <w:b/>
          <w:sz w:val="24"/>
          <w:szCs w:val="24"/>
        </w:rPr>
        <w:t xml:space="preserve"> место</w:t>
      </w:r>
      <w:r w:rsidRPr="005662E2">
        <w:rPr>
          <w:rFonts w:ascii="Times New Roman" w:hAnsi="Times New Roman" w:cs="Times New Roman"/>
          <w:sz w:val="24"/>
          <w:szCs w:val="24"/>
        </w:rPr>
        <w:t xml:space="preserve"> (2 воспитанника)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D16AA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662E2">
        <w:rPr>
          <w:rFonts w:ascii="Times New Roman" w:hAnsi="Times New Roman" w:cs="Times New Roman"/>
          <w:b/>
          <w:sz w:val="24"/>
          <w:szCs w:val="24"/>
        </w:rPr>
        <w:t>3 место</w:t>
      </w:r>
      <w:r>
        <w:rPr>
          <w:rFonts w:ascii="Times New Roman" w:hAnsi="Times New Roman" w:cs="Times New Roman"/>
          <w:sz w:val="24"/>
          <w:szCs w:val="24"/>
        </w:rPr>
        <w:t xml:space="preserve"> (5 воспитанников</w:t>
      </w:r>
      <w:r w:rsidRPr="005662E2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D16AA8" w:rsidRPr="005662E2" w:rsidRDefault="00D16AA8" w:rsidP="00F3278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6AA8"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Pr="00D16AA8">
        <w:rPr>
          <w:rFonts w:ascii="Times New Roman" w:hAnsi="Times New Roman" w:cs="Times New Roman"/>
          <w:b/>
          <w:sz w:val="24"/>
          <w:szCs w:val="24"/>
        </w:rPr>
        <w:t>.</w:t>
      </w:r>
      <w:r w:rsidRPr="00D16AA8">
        <w:rPr>
          <w:rFonts w:ascii="Times New Roman" w:hAnsi="Times New Roman" w:cs="Times New Roman"/>
          <w:sz w:val="24"/>
          <w:szCs w:val="24"/>
        </w:rPr>
        <w:t xml:space="preserve"> </w:t>
      </w:r>
      <w:r w:rsidR="005B21FC">
        <w:rPr>
          <w:rFonts w:ascii="Times New Roman" w:hAnsi="Times New Roman" w:cs="Times New Roman"/>
          <w:sz w:val="24"/>
          <w:szCs w:val="24"/>
        </w:rPr>
        <w:t xml:space="preserve">Международный </w:t>
      </w:r>
      <w:r w:rsidRPr="005662E2">
        <w:rPr>
          <w:rFonts w:ascii="Times New Roman" w:hAnsi="Times New Roman" w:cs="Times New Roman"/>
          <w:sz w:val="24"/>
          <w:szCs w:val="24"/>
        </w:rPr>
        <w:t>конкурс по ес</w:t>
      </w:r>
      <w:r w:rsidR="00210DDB">
        <w:rPr>
          <w:rFonts w:ascii="Times New Roman" w:hAnsi="Times New Roman" w:cs="Times New Roman"/>
          <w:sz w:val="24"/>
          <w:szCs w:val="24"/>
        </w:rPr>
        <w:t>тествознанию «Человек и природа</w:t>
      </w:r>
      <w:r w:rsidRPr="005662E2">
        <w:rPr>
          <w:rFonts w:ascii="Times New Roman" w:hAnsi="Times New Roman" w:cs="Times New Roman"/>
          <w:sz w:val="24"/>
          <w:szCs w:val="24"/>
        </w:rPr>
        <w:t xml:space="preserve">» - </w:t>
      </w:r>
    </w:p>
    <w:p w:rsidR="00D16AA8" w:rsidRPr="005662E2" w:rsidRDefault="00D16AA8" w:rsidP="00F3278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10DDB">
        <w:rPr>
          <w:rFonts w:ascii="Times New Roman" w:hAnsi="Times New Roman" w:cs="Times New Roman"/>
          <w:sz w:val="24"/>
          <w:szCs w:val="24"/>
        </w:rPr>
        <w:t xml:space="preserve">     </w:t>
      </w:r>
      <w:r w:rsidRPr="005662E2">
        <w:rPr>
          <w:rFonts w:ascii="Times New Roman" w:hAnsi="Times New Roman" w:cs="Times New Roman"/>
          <w:b/>
          <w:sz w:val="24"/>
          <w:szCs w:val="24"/>
        </w:rPr>
        <w:t>1 место</w:t>
      </w:r>
      <w:r w:rsidRPr="005662E2">
        <w:rPr>
          <w:rFonts w:ascii="Times New Roman" w:hAnsi="Times New Roman" w:cs="Times New Roman"/>
          <w:sz w:val="24"/>
          <w:szCs w:val="24"/>
        </w:rPr>
        <w:t xml:space="preserve"> (2 воспитанника), </w:t>
      </w:r>
      <w:r w:rsidRPr="005662E2">
        <w:rPr>
          <w:rFonts w:ascii="Times New Roman" w:hAnsi="Times New Roman" w:cs="Times New Roman"/>
          <w:b/>
          <w:sz w:val="24"/>
          <w:szCs w:val="24"/>
        </w:rPr>
        <w:t>3 место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D16AA8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воспитанника</w:t>
      </w:r>
      <w:r w:rsidRPr="005662E2">
        <w:rPr>
          <w:rFonts w:ascii="Times New Roman" w:hAnsi="Times New Roman" w:cs="Times New Roman"/>
          <w:sz w:val="24"/>
          <w:szCs w:val="24"/>
        </w:rPr>
        <w:t xml:space="preserve">); </w:t>
      </w:r>
    </w:p>
    <w:p w:rsidR="005B21FC" w:rsidRDefault="00D16AA8" w:rsidP="00F3278D">
      <w:pPr>
        <w:tabs>
          <w:tab w:val="left" w:pos="3780"/>
        </w:tabs>
        <w:spacing w:after="0" w:line="360" w:lineRule="auto"/>
        <w:jc w:val="both"/>
        <w:rPr>
          <w:rFonts w:ascii="Times New Roman" w:hAnsi="Times New Roman" w:cs="Times New Roman"/>
        </w:rPr>
      </w:pPr>
      <w:r w:rsidRPr="00D16AA8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  <w:r w:rsidRPr="005B21FC">
        <w:rPr>
          <w:rFonts w:ascii="Times New Roman" w:hAnsi="Times New Roman" w:cs="Times New Roman"/>
          <w:b/>
          <w:sz w:val="24"/>
          <w:szCs w:val="24"/>
        </w:rPr>
        <w:t>.</w:t>
      </w:r>
      <w:r w:rsidR="005B21FC" w:rsidRPr="005B21FC">
        <w:rPr>
          <w:rFonts w:ascii="Times New Roman" w:hAnsi="Times New Roman" w:cs="Times New Roman"/>
        </w:rPr>
        <w:t xml:space="preserve"> </w:t>
      </w:r>
      <w:r w:rsidR="005B21FC" w:rsidRPr="00FD4B9C">
        <w:rPr>
          <w:rFonts w:ascii="Times New Roman" w:hAnsi="Times New Roman" w:cs="Times New Roman"/>
          <w:lang w:val="en-US"/>
        </w:rPr>
        <w:t>II</w:t>
      </w:r>
      <w:r w:rsidR="005B21FC">
        <w:rPr>
          <w:rFonts w:ascii="Times New Roman" w:hAnsi="Times New Roman" w:cs="Times New Roman"/>
        </w:rPr>
        <w:t xml:space="preserve"> Всероссийская олимпиада</w:t>
      </w:r>
      <w:r w:rsidR="005B21FC" w:rsidRPr="00FD4B9C">
        <w:rPr>
          <w:rFonts w:ascii="Times New Roman" w:hAnsi="Times New Roman" w:cs="Times New Roman"/>
        </w:rPr>
        <w:t xml:space="preserve"> «</w:t>
      </w:r>
      <w:r w:rsidR="005B21FC" w:rsidRPr="00FD4B9C">
        <w:rPr>
          <w:rFonts w:ascii="Times New Roman" w:hAnsi="Times New Roman" w:cs="Times New Roman"/>
          <w:lang w:val="en-US"/>
        </w:rPr>
        <w:t>Sapienti</w:t>
      </w:r>
      <w:r w:rsidR="005B21FC">
        <w:rPr>
          <w:rFonts w:ascii="Times New Roman" w:hAnsi="Times New Roman" w:cs="Times New Roman"/>
        </w:rPr>
        <w:t xml:space="preserve"> </w:t>
      </w:r>
      <w:r w:rsidR="005B21FC" w:rsidRPr="00FD4B9C">
        <w:rPr>
          <w:rFonts w:ascii="Times New Roman" w:hAnsi="Times New Roman" w:cs="Times New Roman"/>
          <w:lang w:val="en-US"/>
        </w:rPr>
        <w:t>Sat</w:t>
      </w:r>
      <w:r w:rsidR="005B21FC" w:rsidRPr="00FD4B9C">
        <w:rPr>
          <w:rFonts w:ascii="Times New Roman" w:hAnsi="Times New Roman" w:cs="Times New Roman"/>
        </w:rPr>
        <w:t xml:space="preserve">» для детей дошкольного возраста </w:t>
      </w:r>
      <w:r w:rsidR="005B21FC">
        <w:rPr>
          <w:rFonts w:ascii="Times New Roman" w:hAnsi="Times New Roman" w:cs="Times New Roman"/>
        </w:rPr>
        <w:t>-</w:t>
      </w:r>
    </w:p>
    <w:p w:rsidR="005B21FC" w:rsidRPr="005662E2" w:rsidRDefault="005B21FC" w:rsidP="00F3278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="00210DDB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5662E2">
        <w:rPr>
          <w:rFonts w:ascii="Times New Roman" w:hAnsi="Times New Roman" w:cs="Times New Roman"/>
          <w:b/>
          <w:sz w:val="24"/>
          <w:szCs w:val="24"/>
        </w:rPr>
        <w:t xml:space="preserve"> место</w:t>
      </w:r>
      <w:r w:rsidRPr="005662E2">
        <w:rPr>
          <w:rFonts w:ascii="Times New Roman" w:hAnsi="Times New Roman" w:cs="Times New Roman"/>
          <w:sz w:val="24"/>
          <w:szCs w:val="24"/>
        </w:rPr>
        <w:t xml:space="preserve"> (2 воспитанника), </w:t>
      </w:r>
      <w:r w:rsidRPr="005662E2">
        <w:rPr>
          <w:rFonts w:ascii="Times New Roman" w:hAnsi="Times New Roman" w:cs="Times New Roman"/>
          <w:b/>
          <w:sz w:val="24"/>
          <w:szCs w:val="24"/>
        </w:rPr>
        <w:t>3 место</w:t>
      </w:r>
      <w:r>
        <w:rPr>
          <w:rFonts w:ascii="Times New Roman" w:hAnsi="Times New Roman" w:cs="Times New Roman"/>
          <w:sz w:val="24"/>
          <w:szCs w:val="24"/>
        </w:rPr>
        <w:t xml:space="preserve"> (3 воспитанника</w:t>
      </w:r>
      <w:r w:rsidRPr="005662E2">
        <w:rPr>
          <w:rFonts w:ascii="Times New Roman" w:hAnsi="Times New Roman" w:cs="Times New Roman"/>
          <w:sz w:val="24"/>
          <w:szCs w:val="24"/>
        </w:rPr>
        <w:t xml:space="preserve">); </w:t>
      </w:r>
    </w:p>
    <w:p w:rsidR="00D16AA8" w:rsidRDefault="00D16AA8" w:rsidP="00F3278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6AA8">
        <w:rPr>
          <w:rFonts w:ascii="Times New Roman" w:hAnsi="Times New Roman" w:cs="Times New Roman"/>
          <w:b/>
          <w:sz w:val="24"/>
          <w:szCs w:val="24"/>
          <w:lang w:val="en-US"/>
        </w:rPr>
        <w:t>IV</w:t>
      </w:r>
      <w:r w:rsidRPr="005B21FC">
        <w:rPr>
          <w:rFonts w:ascii="Times New Roman" w:hAnsi="Times New Roman" w:cs="Times New Roman"/>
          <w:b/>
          <w:sz w:val="24"/>
          <w:szCs w:val="24"/>
        </w:rPr>
        <w:t>.</w:t>
      </w:r>
      <w:r w:rsidR="00F3278D" w:rsidRPr="00F3278D">
        <w:rPr>
          <w:rFonts w:ascii="Times New Roman" w:hAnsi="Times New Roman" w:cs="Times New Roman"/>
          <w:sz w:val="24"/>
          <w:szCs w:val="24"/>
        </w:rPr>
        <w:t xml:space="preserve"> </w:t>
      </w:r>
      <w:r w:rsidR="00F3278D">
        <w:rPr>
          <w:rFonts w:ascii="Times New Roman" w:hAnsi="Times New Roman" w:cs="Times New Roman"/>
          <w:sz w:val="24"/>
          <w:szCs w:val="24"/>
        </w:rPr>
        <w:t xml:space="preserve">Международный творческий </w:t>
      </w:r>
      <w:r w:rsidR="00F3278D" w:rsidRPr="005662E2">
        <w:rPr>
          <w:rFonts w:ascii="Times New Roman" w:hAnsi="Times New Roman" w:cs="Times New Roman"/>
          <w:sz w:val="24"/>
          <w:szCs w:val="24"/>
        </w:rPr>
        <w:t>конкурс</w:t>
      </w:r>
      <w:r w:rsidR="00F3278D">
        <w:rPr>
          <w:rFonts w:ascii="Times New Roman" w:hAnsi="Times New Roman" w:cs="Times New Roman"/>
          <w:sz w:val="24"/>
          <w:szCs w:val="24"/>
        </w:rPr>
        <w:t xml:space="preserve"> для детей с ОВЗ «Лучики света»</w:t>
      </w:r>
      <w:r w:rsidR="008C7A3D">
        <w:rPr>
          <w:rFonts w:ascii="Times New Roman" w:hAnsi="Times New Roman" w:cs="Times New Roman"/>
          <w:sz w:val="24"/>
          <w:szCs w:val="24"/>
        </w:rPr>
        <w:t xml:space="preserve"> -</w:t>
      </w:r>
    </w:p>
    <w:p w:rsidR="00F3278D" w:rsidRPr="00F3278D" w:rsidRDefault="00F3278D" w:rsidP="00F3278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F3278D">
        <w:rPr>
          <w:rFonts w:ascii="Times New Roman" w:hAnsi="Times New Roman" w:cs="Times New Roman"/>
          <w:b/>
          <w:sz w:val="24"/>
          <w:szCs w:val="24"/>
        </w:rPr>
        <w:t>Лауреат 3 степени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(1 воспитанник)</w:t>
      </w:r>
      <w:r w:rsidR="008C7A3D">
        <w:rPr>
          <w:rFonts w:ascii="Times New Roman" w:hAnsi="Times New Roman" w:cs="Times New Roman"/>
          <w:sz w:val="24"/>
          <w:szCs w:val="24"/>
        </w:rPr>
        <w:t>;</w:t>
      </w:r>
    </w:p>
    <w:p w:rsidR="00D16AA8" w:rsidRDefault="00D16AA8" w:rsidP="005662E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16AA8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5B21FC">
        <w:rPr>
          <w:rFonts w:ascii="Times New Roman" w:hAnsi="Times New Roman" w:cs="Times New Roman"/>
          <w:b/>
          <w:sz w:val="24"/>
          <w:szCs w:val="24"/>
        </w:rPr>
        <w:t>.</w:t>
      </w:r>
      <w:r w:rsidR="00F3278D" w:rsidRPr="00F3278D">
        <w:rPr>
          <w:rFonts w:ascii="Times New Roman" w:hAnsi="Times New Roman" w:cs="Times New Roman"/>
          <w:sz w:val="24"/>
          <w:szCs w:val="24"/>
        </w:rPr>
        <w:t xml:space="preserve"> </w:t>
      </w:r>
      <w:r w:rsidR="00F3278D">
        <w:rPr>
          <w:rFonts w:ascii="Times New Roman" w:hAnsi="Times New Roman" w:cs="Times New Roman"/>
          <w:sz w:val="24"/>
          <w:szCs w:val="24"/>
        </w:rPr>
        <w:t xml:space="preserve"> </w:t>
      </w:r>
      <w:r w:rsidR="00F3278D" w:rsidRPr="008C7A3D">
        <w:rPr>
          <w:rFonts w:ascii="Times New Roman" w:hAnsi="Times New Roman" w:cs="Times New Roman"/>
          <w:sz w:val="24"/>
          <w:szCs w:val="24"/>
          <w:lang w:val="en-US"/>
        </w:rPr>
        <w:t>XII</w:t>
      </w:r>
      <w:r w:rsidR="008C7A3D" w:rsidRPr="008C7A3D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F3278D" w:rsidRPr="008C7A3D">
        <w:rPr>
          <w:rFonts w:ascii="Times New Roman" w:hAnsi="Times New Roman" w:cs="Times New Roman"/>
          <w:sz w:val="24"/>
          <w:szCs w:val="24"/>
        </w:rPr>
        <w:t xml:space="preserve"> Всероссийский конкурс детского рисунка</w:t>
      </w:r>
      <w:r w:rsidR="008C7A3D" w:rsidRPr="008C7A3D">
        <w:rPr>
          <w:rFonts w:ascii="Times New Roman" w:hAnsi="Times New Roman" w:cs="Times New Roman"/>
          <w:sz w:val="24"/>
          <w:szCs w:val="24"/>
        </w:rPr>
        <w:t xml:space="preserve"> </w:t>
      </w:r>
      <w:r w:rsidR="008C7A3D">
        <w:rPr>
          <w:rFonts w:ascii="Times New Roman" w:hAnsi="Times New Roman" w:cs="Times New Roman"/>
          <w:sz w:val="24"/>
          <w:szCs w:val="24"/>
        </w:rPr>
        <w:t>«Волшебная палочка» -</w:t>
      </w:r>
    </w:p>
    <w:p w:rsidR="008C7A3D" w:rsidRPr="008C7A3D" w:rsidRDefault="008C7A3D" w:rsidP="005662E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Pr="005662E2">
        <w:rPr>
          <w:rFonts w:ascii="Times New Roman" w:hAnsi="Times New Roman" w:cs="Times New Roman"/>
          <w:b/>
          <w:sz w:val="24"/>
          <w:szCs w:val="24"/>
        </w:rPr>
        <w:t>1 место</w:t>
      </w:r>
      <w:r>
        <w:rPr>
          <w:rFonts w:ascii="Times New Roman" w:hAnsi="Times New Roman" w:cs="Times New Roman"/>
          <w:sz w:val="24"/>
          <w:szCs w:val="24"/>
        </w:rPr>
        <w:t xml:space="preserve"> (1 воспитанник),  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5662E2">
        <w:rPr>
          <w:rFonts w:ascii="Times New Roman" w:hAnsi="Times New Roman" w:cs="Times New Roman"/>
          <w:b/>
          <w:sz w:val="24"/>
          <w:szCs w:val="24"/>
        </w:rPr>
        <w:t xml:space="preserve"> место</w:t>
      </w:r>
      <w:r w:rsidRPr="005662E2">
        <w:rPr>
          <w:rFonts w:ascii="Times New Roman" w:hAnsi="Times New Roman" w:cs="Times New Roman"/>
          <w:sz w:val="24"/>
          <w:szCs w:val="24"/>
        </w:rPr>
        <w:t xml:space="preserve"> (2 воспитанника)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1613F" w:rsidRPr="00C1613F" w:rsidRDefault="00A30A04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t xml:space="preserve">     </w:t>
      </w:r>
      <w:r w:rsidR="00C1613F" w:rsidRPr="00C1613F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C1613F" w:rsidRPr="00C1613F">
        <w:rPr>
          <w:rFonts w:ascii="Times New Roman" w:eastAsia="Calibri" w:hAnsi="Times New Roman" w:cs="Times New Roman"/>
          <w:b/>
          <w:bCs/>
          <w:sz w:val="28"/>
          <w:szCs w:val="28"/>
        </w:rPr>
        <w:t>3.6. Психолого-педагогическое обеспечение</w:t>
      </w:r>
    </w:p>
    <w:p w:rsidR="00C1613F" w:rsidRPr="00C1613F" w:rsidRDefault="00C1613F" w:rsidP="00C1613F">
      <w:pPr>
        <w:shd w:val="clear" w:color="auto" w:fill="FFFFFF"/>
        <w:spacing w:after="0" w:line="360" w:lineRule="auto"/>
        <w:ind w:firstLine="708"/>
        <w:jc w:val="both"/>
        <w:rPr>
          <w:rFonts w:ascii="Verdana" w:eastAsia="Calibri" w:hAnsi="Verdana" w:cs="Verdana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Создание условий, направленных на всестороннее, гармоничное развитие детей, обеспечение их психического, физического и эмоционального благополучия с ориентацией на индивидуальные и возрастные особенности каждого воспитанника является приоритетным  направлением  психолого-педагогического сопровождения воспитательно</w:t>
      </w:r>
      <w:r w:rsidR="00FF5861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-</w:t>
      </w:r>
      <w:r w:rsidR="00FF5861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образовательного процесса в ГБДОУ детский сад №25 «Солнышко»</w:t>
      </w:r>
    </w:p>
    <w:p w:rsidR="00C1613F" w:rsidRPr="00C1613F" w:rsidRDefault="00C1613F" w:rsidP="00C1613F">
      <w:pPr>
        <w:shd w:val="clear" w:color="auto" w:fill="FFFFFF"/>
        <w:spacing w:after="0" w:line="360" w:lineRule="auto"/>
        <w:ind w:firstLine="708"/>
        <w:jc w:val="both"/>
        <w:rPr>
          <w:rFonts w:ascii="Verdana" w:eastAsia="Calibri" w:hAnsi="Verdana" w:cs="Verdana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Приоритетными задачами  психолого-педагогического сопровождения ребенка в детском саду  являются:</w:t>
      </w:r>
    </w:p>
    <w:p w:rsidR="00C1613F" w:rsidRPr="00C1613F" w:rsidRDefault="00C1613F" w:rsidP="00C1613F">
      <w:pPr>
        <w:shd w:val="clear" w:color="auto" w:fill="FFFFFF"/>
        <w:spacing w:after="0" w:line="360" w:lineRule="auto"/>
        <w:ind w:firstLine="567"/>
        <w:jc w:val="both"/>
        <w:rPr>
          <w:rFonts w:ascii="Verdana" w:eastAsia="Calibri" w:hAnsi="Verdana" w:cs="Verdana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>1. Увеличение возможности использования психологических методов и приемов в образовательном процессе – при адаптации детей к детскому саду, в процессе сопровождения воспитательного-образовательного процесса, при подготовке к школе.</w:t>
      </w:r>
    </w:p>
    <w:p w:rsidR="00C1613F" w:rsidRPr="00C1613F" w:rsidRDefault="00C1613F" w:rsidP="00C1613F">
      <w:pPr>
        <w:shd w:val="clear" w:color="auto" w:fill="FFFFFF"/>
        <w:spacing w:after="0" w:line="360" w:lineRule="auto"/>
        <w:ind w:firstLine="567"/>
        <w:jc w:val="both"/>
        <w:rPr>
          <w:rFonts w:ascii="Verdana" w:eastAsia="Calibri" w:hAnsi="Verdana" w:cs="Verdana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2. Повышение уровня мотивации  у всех субъектов воспитательно-образовательного процесса на совместную деятельность, направленную, в частности, на </w:t>
      </w:r>
      <w:r w:rsidRPr="00C1613F">
        <w:rPr>
          <w:rFonts w:ascii="Verdana" w:eastAsia="Calibri" w:hAnsi="Verdana" w:cs="Verdana"/>
          <w:sz w:val="24"/>
          <w:szCs w:val="24"/>
          <w:lang w:eastAsia="ru-RU"/>
        </w:rPr>
        <w:t> </w:t>
      </w: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формирование психологического здоровья воспитанников и на выявление и оказание психолого-педагогической помощи детям «группы риска».</w:t>
      </w:r>
    </w:p>
    <w:p w:rsidR="00C1613F" w:rsidRPr="00C1613F" w:rsidRDefault="00C1613F" w:rsidP="00C1613F">
      <w:pPr>
        <w:shd w:val="clear" w:color="auto" w:fill="FFFFFF"/>
        <w:spacing w:after="0" w:line="360" w:lineRule="auto"/>
        <w:ind w:firstLine="567"/>
        <w:jc w:val="both"/>
        <w:rPr>
          <w:rFonts w:ascii="Verdana" w:eastAsia="Calibri" w:hAnsi="Verdana" w:cs="Verdana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3.</w:t>
      </w:r>
      <w:r w:rsidRPr="00C1613F">
        <w:rPr>
          <w:rFonts w:ascii="Verdana" w:eastAsia="Calibri" w:hAnsi="Verdana" w:cs="Verdana"/>
          <w:sz w:val="24"/>
          <w:szCs w:val="24"/>
          <w:lang w:eastAsia="ru-RU"/>
        </w:rPr>
        <w:t> </w:t>
      </w: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 Использование, внедрение и разработка коррекционных  программ, диагностических методик, направленных на диагностику и </w:t>
      </w:r>
      <w:proofErr w:type="spellStart"/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психокоррекцию</w:t>
      </w:r>
      <w:proofErr w:type="spellEnd"/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нарушений в поведенческой, эмоционально-волевой и познавательной сферах воспитанников.</w:t>
      </w:r>
    </w:p>
    <w:p w:rsidR="00C1613F" w:rsidRPr="00C1613F" w:rsidRDefault="00C1613F" w:rsidP="00C1613F">
      <w:pPr>
        <w:shd w:val="clear" w:color="auto" w:fill="FFFFFF"/>
        <w:spacing w:after="0" w:line="360" w:lineRule="auto"/>
        <w:ind w:firstLine="567"/>
        <w:jc w:val="both"/>
        <w:rPr>
          <w:rFonts w:ascii="Verdana" w:eastAsia="Calibri" w:hAnsi="Verdana" w:cs="Verdana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4. Использование и внедрение программ и диагностических методик, направленных на диагностику готовности к школьному обучению  и  сопровождение детей при подготовке к школе.</w:t>
      </w:r>
    </w:p>
    <w:p w:rsidR="00C1613F" w:rsidRPr="00C1613F" w:rsidRDefault="00C1613F" w:rsidP="00C1613F">
      <w:pPr>
        <w:shd w:val="clear" w:color="auto" w:fill="FFFFFF"/>
        <w:spacing w:after="0" w:line="360" w:lineRule="auto"/>
        <w:ind w:firstLine="567"/>
        <w:jc w:val="both"/>
        <w:rPr>
          <w:rFonts w:ascii="Verdana" w:eastAsia="Calibri" w:hAnsi="Verdana" w:cs="Verdana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5. Осуществление  профилактической, коррекционной и просветительской работы со всеми субъектами воспитательно-образовательного процесса в рамках образовательной среды ДОУ:</w:t>
      </w:r>
    </w:p>
    <w:p w:rsidR="00C1613F" w:rsidRPr="00C1613F" w:rsidRDefault="00C1613F" w:rsidP="00C1613F">
      <w:pPr>
        <w:shd w:val="clear" w:color="auto" w:fill="FFFFFF"/>
        <w:spacing w:after="0" w:line="360" w:lineRule="auto"/>
        <w:ind w:firstLine="709"/>
        <w:jc w:val="both"/>
        <w:rPr>
          <w:rFonts w:ascii="Verdana" w:eastAsia="Calibri" w:hAnsi="Verdana" w:cs="Verdana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-проведение индивидуальных и групповых занятий с детьми, консультаций  для воспитателей и родителей по результатам диагностики.</w:t>
      </w:r>
    </w:p>
    <w:p w:rsidR="00C1613F" w:rsidRPr="00C1613F" w:rsidRDefault="00C1613F" w:rsidP="00C1613F">
      <w:pPr>
        <w:shd w:val="clear" w:color="auto" w:fill="FFFFFF"/>
        <w:spacing w:after="0" w:line="360" w:lineRule="auto"/>
        <w:ind w:firstLine="709"/>
        <w:jc w:val="both"/>
        <w:rPr>
          <w:rFonts w:ascii="Verdana" w:eastAsia="Calibri" w:hAnsi="Verdana" w:cs="Verdana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- оказание консультативной помощи родителям и членам семей по вопросам воспитания дошкольников, семейных и межличностных взаимодействий.</w:t>
      </w:r>
    </w:p>
    <w:p w:rsidR="00C1613F" w:rsidRPr="00C1613F" w:rsidRDefault="00C1613F" w:rsidP="00C1613F">
      <w:pPr>
        <w:shd w:val="clear" w:color="auto" w:fill="FFFFFF"/>
        <w:spacing w:after="0" w:line="360" w:lineRule="auto"/>
        <w:ind w:firstLine="709"/>
        <w:jc w:val="both"/>
        <w:rPr>
          <w:rFonts w:ascii="Verdana" w:eastAsia="Calibri" w:hAnsi="Verdana" w:cs="Verdana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-</w:t>
      </w:r>
      <w:r w:rsidRPr="00C1613F">
        <w:rPr>
          <w:rFonts w:ascii="Verdana" w:eastAsia="Calibri" w:hAnsi="Verdana" w:cs="Verdana"/>
          <w:sz w:val="24"/>
          <w:szCs w:val="24"/>
          <w:lang w:eastAsia="ru-RU"/>
        </w:rPr>
        <w:t> </w:t>
      </w: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повышение психологической компетентности родителей и педагогов в вопросах особенностей развития ребенка и образовательно-воспитательной деятельности.</w:t>
      </w:r>
    </w:p>
    <w:p w:rsidR="00C1613F" w:rsidRPr="00C1613F" w:rsidRDefault="00C1613F" w:rsidP="00C1613F">
      <w:pPr>
        <w:shd w:val="clear" w:color="auto" w:fill="FFFFFF"/>
        <w:spacing w:after="0" w:line="360" w:lineRule="auto"/>
        <w:ind w:firstLine="709"/>
        <w:jc w:val="both"/>
        <w:rPr>
          <w:rFonts w:ascii="Verdana" w:eastAsia="Calibri" w:hAnsi="Verdana" w:cs="Verdana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-оказание  помощи педагогам в подборе методов и средств коррекционно-развивающей работы.</w:t>
      </w:r>
    </w:p>
    <w:p w:rsidR="00C1613F" w:rsidRPr="00C1613F" w:rsidRDefault="00C1613F" w:rsidP="00C1613F">
      <w:pPr>
        <w:shd w:val="clear" w:color="auto" w:fill="FFFFFF"/>
        <w:spacing w:after="0" w:line="360" w:lineRule="auto"/>
        <w:ind w:firstLine="567"/>
        <w:rPr>
          <w:rFonts w:ascii="Verdana" w:eastAsia="Calibri" w:hAnsi="Verdana" w:cs="Verdana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6. Усиление эффективности психологического сопровождения воспитательно-образовательного процесса, направленного на  развитие личности  каждого воспитанника с учетом </w:t>
      </w:r>
      <w:proofErr w:type="spellStart"/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сензитивных</w:t>
      </w:r>
      <w:proofErr w:type="spellEnd"/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периодов.  </w:t>
      </w:r>
    </w:p>
    <w:p w:rsidR="00C1613F" w:rsidRPr="00C1613F" w:rsidRDefault="007864C4" w:rsidP="00C1613F">
      <w:pPr>
        <w:shd w:val="clear" w:color="auto" w:fill="FFFFFF"/>
        <w:spacing w:after="0" w:line="360" w:lineRule="auto"/>
        <w:ind w:firstLine="567"/>
        <w:jc w:val="both"/>
        <w:rPr>
          <w:rFonts w:ascii="Verdana" w:eastAsia="Calibri" w:hAnsi="Verdana" w:cs="Verdana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7.</w:t>
      </w:r>
      <w:r w:rsidR="00C1613F"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Содействие развитию у детей основных личностных новообразований дошкольного детства.</w:t>
      </w:r>
    </w:p>
    <w:p w:rsidR="00C1613F" w:rsidRPr="00C1613F" w:rsidRDefault="007864C4" w:rsidP="00C1613F">
      <w:pPr>
        <w:shd w:val="clear" w:color="auto" w:fill="FFFFFF"/>
        <w:spacing w:after="0" w:line="360" w:lineRule="auto"/>
        <w:ind w:firstLine="567"/>
        <w:jc w:val="both"/>
        <w:rPr>
          <w:rFonts w:ascii="Verdana" w:eastAsia="Calibri" w:hAnsi="Verdana" w:cs="Verdana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8.</w:t>
      </w:r>
      <w:r w:rsidR="00C1613F"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Формирование интереса к эстетической стороне окружающей действительности, удовлетворение потребности детей в самовыражении.</w:t>
      </w:r>
    </w:p>
    <w:p w:rsidR="00C1613F" w:rsidRPr="00C1613F" w:rsidRDefault="00C1613F" w:rsidP="00C1613F">
      <w:pPr>
        <w:shd w:val="clear" w:color="auto" w:fill="FFFFFF"/>
        <w:spacing w:after="0" w:line="360" w:lineRule="auto"/>
        <w:ind w:firstLine="709"/>
        <w:jc w:val="both"/>
        <w:rPr>
          <w:rFonts w:ascii="Verdana" w:eastAsia="Calibri" w:hAnsi="Verdana" w:cs="Verdana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Основные направления деятельности  психолого-педагогического сопровождения ребенка в образовательном процессе учреждения:</w:t>
      </w:r>
    </w:p>
    <w:p w:rsidR="00C1613F" w:rsidRPr="00C1613F" w:rsidRDefault="00C1613F" w:rsidP="00C1613F">
      <w:pPr>
        <w:shd w:val="clear" w:color="auto" w:fill="FFFFFF"/>
        <w:spacing w:after="0" w:line="360" w:lineRule="auto"/>
        <w:ind w:hanging="360"/>
        <w:jc w:val="both"/>
        <w:rPr>
          <w:rFonts w:ascii="Verdana" w:eastAsia="Calibri" w:hAnsi="Verdana" w:cs="Verdana"/>
          <w:sz w:val="24"/>
          <w:szCs w:val="24"/>
          <w:lang w:eastAsia="ru-RU"/>
        </w:rPr>
      </w:pPr>
      <w:r w:rsidRPr="00C1613F">
        <w:rPr>
          <w:rFonts w:ascii="Symbol" w:eastAsia="Calibri" w:hAnsi="Symbol" w:cs="Symbol"/>
          <w:sz w:val="24"/>
          <w:szCs w:val="24"/>
          <w:lang w:eastAsia="ru-RU"/>
        </w:rPr>
        <w:t></w:t>
      </w: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        диагностика;</w:t>
      </w:r>
    </w:p>
    <w:p w:rsidR="00C1613F" w:rsidRPr="00C1613F" w:rsidRDefault="00C1613F" w:rsidP="00C1613F">
      <w:pPr>
        <w:shd w:val="clear" w:color="auto" w:fill="FFFFFF"/>
        <w:spacing w:after="0" w:line="360" w:lineRule="auto"/>
        <w:ind w:hanging="360"/>
        <w:jc w:val="both"/>
        <w:rPr>
          <w:rFonts w:ascii="Verdana" w:eastAsia="Calibri" w:hAnsi="Verdana" w:cs="Verdana"/>
          <w:sz w:val="24"/>
          <w:szCs w:val="24"/>
          <w:lang w:eastAsia="ru-RU"/>
        </w:rPr>
      </w:pPr>
      <w:r w:rsidRPr="00C1613F">
        <w:rPr>
          <w:rFonts w:ascii="Symbol" w:eastAsia="Calibri" w:hAnsi="Symbol" w:cs="Symbol"/>
          <w:sz w:val="24"/>
          <w:szCs w:val="24"/>
          <w:lang w:eastAsia="ru-RU"/>
        </w:rPr>
        <w:lastRenderedPageBreak/>
        <w:t></w:t>
      </w: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        консультирование (индивидуальное и групповое);</w:t>
      </w:r>
    </w:p>
    <w:p w:rsidR="00C1613F" w:rsidRPr="00C1613F" w:rsidRDefault="00C1613F" w:rsidP="00C1613F">
      <w:pPr>
        <w:shd w:val="clear" w:color="auto" w:fill="FFFFFF"/>
        <w:spacing w:after="0" w:line="360" w:lineRule="auto"/>
        <w:ind w:hanging="360"/>
        <w:jc w:val="both"/>
        <w:rPr>
          <w:rFonts w:ascii="Verdana" w:eastAsia="Calibri" w:hAnsi="Verdana" w:cs="Verdana"/>
          <w:sz w:val="24"/>
          <w:szCs w:val="24"/>
          <w:lang w:eastAsia="ru-RU"/>
        </w:rPr>
      </w:pPr>
      <w:r w:rsidRPr="00C1613F">
        <w:rPr>
          <w:rFonts w:ascii="Symbol" w:eastAsia="Calibri" w:hAnsi="Symbol" w:cs="Symbol"/>
          <w:sz w:val="24"/>
          <w:szCs w:val="24"/>
          <w:lang w:eastAsia="ru-RU"/>
        </w:rPr>
        <w:t></w:t>
      </w: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        развивающая работа;</w:t>
      </w:r>
    </w:p>
    <w:p w:rsidR="00C1613F" w:rsidRPr="00C1613F" w:rsidRDefault="00C1613F" w:rsidP="00C1613F">
      <w:pPr>
        <w:shd w:val="clear" w:color="auto" w:fill="FFFFFF"/>
        <w:spacing w:after="0" w:line="360" w:lineRule="auto"/>
        <w:ind w:hanging="360"/>
        <w:jc w:val="both"/>
        <w:rPr>
          <w:rFonts w:ascii="Verdana" w:eastAsia="Calibri" w:hAnsi="Verdana" w:cs="Verdana"/>
          <w:sz w:val="24"/>
          <w:szCs w:val="24"/>
          <w:lang w:eastAsia="ru-RU"/>
        </w:rPr>
      </w:pPr>
      <w:r w:rsidRPr="00C1613F">
        <w:rPr>
          <w:rFonts w:ascii="Symbol" w:eastAsia="Calibri" w:hAnsi="Symbol" w:cs="Symbol"/>
          <w:sz w:val="24"/>
          <w:szCs w:val="24"/>
          <w:lang w:eastAsia="ru-RU"/>
        </w:rPr>
        <w:t></w:t>
      </w: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        коррекционная работа;</w:t>
      </w:r>
    </w:p>
    <w:p w:rsidR="00C1613F" w:rsidRPr="00C1613F" w:rsidRDefault="00C1613F" w:rsidP="00C1613F">
      <w:pPr>
        <w:shd w:val="clear" w:color="auto" w:fill="FFFFFF"/>
        <w:spacing w:after="0" w:line="360" w:lineRule="auto"/>
        <w:ind w:hanging="360"/>
        <w:jc w:val="both"/>
        <w:rPr>
          <w:rFonts w:ascii="Verdana" w:eastAsia="Calibri" w:hAnsi="Verdana" w:cs="Verdana"/>
          <w:sz w:val="24"/>
          <w:szCs w:val="24"/>
          <w:lang w:eastAsia="ru-RU"/>
        </w:rPr>
      </w:pPr>
      <w:r w:rsidRPr="00C1613F">
        <w:rPr>
          <w:rFonts w:ascii="Symbol" w:eastAsia="Calibri" w:hAnsi="Symbol" w:cs="Symbol"/>
          <w:sz w:val="24"/>
          <w:szCs w:val="24"/>
          <w:lang w:eastAsia="ru-RU"/>
        </w:rPr>
        <w:t></w:t>
      </w: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        профилактика и психологическое просвещение;</w:t>
      </w:r>
    </w:p>
    <w:p w:rsidR="00C1613F" w:rsidRPr="00C1613F" w:rsidRDefault="00C1613F" w:rsidP="00C1613F">
      <w:pPr>
        <w:shd w:val="clear" w:color="auto" w:fill="FFFFFF"/>
        <w:spacing w:after="0" w:line="360" w:lineRule="auto"/>
        <w:ind w:hanging="360"/>
        <w:jc w:val="both"/>
        <w:rPr>
          <w:rFonts w:ascii="Verdana" w:eastAsia="Calibri" w:hAnsi="Verdana" w:cs="Verdana"/>
          <w:sz w:val="24"/>
          <w:szCs w:val="24"/>
          <w:lang w:eastAsia="ru-RU"/>
        </w:rPr>
      </w:pPr>
      <w:r w:rsidRPr="00C1613F">
        <w:rPr>
          <w:rFonts w:ascii="Symbol" w:eastAsia="Calibri" w:hAnsi="Symbol" w:cs="Symbol"/>
          <w:sz w:val="24"/>
          <w:szCs w:val="24"/>
          <w:lang w:eastAsia="ru-RU"/>
        </w:rPr>
        <w:t></w:t>
      </w:r>
      <w:r w:rsidRPr="00C1613F">
        <w:rPr>
          <w:rFonts w:ascii="Times New Roman" w:eastAsia="Calibri" w:hAnsi="Times New Roman" w:cs="Times New Roman"/>
          <w:sz w:val="24"/>
          <w:szCs w:val="24"/>
          <w:lang w:eastAsia="ru-RU"/>
        </w:rPr>
        <w:t>        организационно-методическая работа.</w:t>
      </w:r>
    </w:p>
    <w:p w:rsidR="00C1613F" w:rsidRDefault="00C1613F" w:rsidP="00C1613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u w:val="single"/>
        </w:rPr>
      </w:pPr>
      <w:r w:rsidRPr="00033225">
        <w:rPr>
          <w:rFonts w:ascii="Times New Roman" w:eastAsia="Calibri" w:hAnsi="Times New Roman" w:cs="Times New Roman"/>
          <w:b/>
          <w:bCs/>
          <w:sz w:val="24"/>
          <w:szCs w:val="24"/>
          <w:u w:val="single"/>
        </w:rPr>
        <w:t>3.6.1.</w:t>
      </w:r>
      <w:r w:rsidR="00184711">
        <w:rPr>
          <w:rFonts w:ascii="Times New Roman" w:eastAsia="Calibri" w:hAnsi="Times New Roman" w:cs="Times New Roman"/>
          <w:b/>
          <w:bCs/>
          <w:sz w:val="24"/>
          <w:szCs w:val="24"/>
          <w:u w:val="single"/>
        </w:rPr>
        <w:t xml:space="preserve"> </w:t>
      </w:r>
      <w:r w:rsidRPr="00033225">
        <w:rPr>
          <w:rFonts w:ascii="Times New Roman" w:eastAsia="Calibri" w:hAnsi="Times New Roman" w:cs="Times New Roman"/>
          <w:b/>
          <w:bCs/>
          <w:sz w:val="24"/>
          <w:szCs w:val="24"/>
          <w:u w:val="single"/>
        </w:rPr>
        <w:t>Адаптация к детскому саду</w:t>
      </w:r>
    </w:p>
    <w:p w:rsidR="00C63BF8" w:rsidRPr="00C16F38" w:rsidRDefault="00C63BF8" w:rsidP="00C63BF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16F38">
        <w:rPr>
          <w:rFonts w:ascii="Times New Roman" w:hAnsi="Times New Roman" w:cs="Times New Roman"/>
          <w:color w:val="000000"/>
          <w:sz w:val="24"/>
          <w:szCs w:val="24"/>
        </w:rPr>
        <w:t xml:space="preserve">Работа по адаптации в нашем ГБДОУ строилась следующим образом: </w:t>
      </w:r>
    </w:p>
    <w:p w:rsidR="00C63BF8" w:rsidRPr="00C16F38" w:rsidRDefault="00C63BF8" w:rsidP="00C63BF8">
      <w:pPr>
        <w:autoSpaceDE w:val="0"/>
        <w:autoSpaceDN w:val="0"/>
        <w:adjustRightInd w:val="0"/>
        <w:spacing w:after="64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16F38">
        <w:rPr>
          <w:rFonts w:ascii="Times New Roman" w:hAnsi="Times New Roman" w:cs="Times New Roman"/>
          <w:color w:val="000000"/>
          <w:sz w:val="24"/>
          <w:szCs w:val="24"/>
        </w:rPr>
        <w:t xml:space="preserve">1) Консультация педагогов младших групп; </w:t>
      </w:r>
    </w:p>
    <w:p w:rsidR="00C63BF8" w:rsidRPr="00C16F38" w:rsidRDefault="00C63BF8" w:rsidP="00C63BF8">
      <w:pPr>
        <w:autoSpaceDE w:val="0"/>
        <w:autoSpaceDN w:val="0"/>
        <w:adjustRightInd w:val="0"/>
        <w:spacing w:after="64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16F38">
        <w:rPr>
          <w:rFonts w:ascii="Times New Roman" w:hAnsi="Times New Roman" w:cs="Times New Roman"/>
          <w:color w:val="000000"/>
          <w:sz w:val="24"/>
          <w:szCs w:val="24"/>
        </w:rPr>
        <w:t xml:space="preserve">2) Анкетирование родителей воспитанников младших групп; </w:t>
      </w:r>
    </w:p>
    <w:p w:rsidR="00C63BF8" w:rsidRPr="00C16F38" w:rsidRDefault="00C63BF8" w:rsidP="00C63BF8">
      <w:pPr>
        <w:autoSpaceDE w:val="0"/>
        <w:autoSpaceDN w:val="0"/>
        <w:adjustRightInd w:val="0"/>
        <w:spacing w:after="64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16F38">
        <w:rPr>
          <w:rFonts w:ascii="Times New Roman" w:hAnsi="Times New Roman" w:cs="Times New Roman"/>
          <w:color w:val="000000"/>
          <w:sz w:val="24"/>
          <w:szCs w:val="24"/>
        </w:rPr>
        <w:t xml:space="preserve">3) Папки – передвижки с информацией для родителей по группам; </w:t>
      </w:r>
    </w:p>
    <w:p w:rsidR="00C63BF8" w:rsidRPr="00C16F38" w:rsidRDefault="00C63BF8" w:rsidP="00C63BF8">
      <w:pPr>
        <w:autoSpaceDE w:val="0"/>
        <w:autoSpaceDN w:val="0"/>
        <w:adjustRightInd w:val="0"/>
        <w:spacing w:after="64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16F38">
        <w:rPr>
          <w:rFonts w:ascii="Times New Roman" w:hAnsi="Times New Roman" w:cs="Times New Roman"/>
          <w:color w:val="000000"/>
          <w:sz w:val="24"/>
          <w:szCs w:val="24"/>
        </w:rPr>
        <w:t xml:space="preserve">4) Памятки для родителей и педагогов; </w:t>
      </w:r>
    </w:p>
    <w:p w:rsidR="00C63BF8" w:rsidRPr="00C16F38" w:rsidRDefault="00C63BF8" w:rsidP="00C63BF8">
      <w:pPr>
        <w:autoSpaceDE w:val="0"/>
        <w:autoSpaceDN w:val="0"/>
        <w:adjustRightInd w:val="0"/>
        <w:spacing w:after="64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16F38">
        <w:rPr>
          <w:rFonts w:ascii="Times New Roman" w:hAnsi="Times New Roman" w:cs="Times New Roman"/>
          <w:color w:val="000000"/>
          <w:sz w:val="24"/>
          <w:szCs w:val="24"/>
        </w:rPr>
        <w:t xml:space="preserve">5) Беседы и консультации с родителями; </w:t>
      </w:r>
    </w:p>
    <w:p w:rsidR="00C63BF8" w:rsidRPr="00C16F38" w:rsidRDefault="00C63BF8" w:rsidP="00C63BF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16F38">
        <w:rPr>
          <w:rFonts w:ascii="Times New Roman" w:hAnsi="Times New Roman" w:cs="Times New Roman"/>
          <w:color w:val="000000"/>
          <w:sz w:val="24"/>
          <w:szCs w:val="24"/>
        </w:rPr>
        <w:t xml:space="preserve">6) Адаптация детей к условиям детского сада. </w:t>
      </w:r>
    </w:p>
    <w:p w:rsidR="00C63BF8" w:rsidRPr="00C16F38" w:rsidRDefault="00C63BF8" w:rsidP="00C63BF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C63BF8" w:rsidRPr="00C16F38" w:rsidRDefault="00C63BF8" w:rsidP="00C63BF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16F38">
        <w:rPr>
          <w:rFonts w:ascii="Times New Roman" w:hAnsi="Times New Roman" w:cs="Times New Roman"/>
          <w:color w:val="000000"/>
          <w:sz w:val="24"/>
          <w:szCs w:val="24"/>
        </w:rPr>
        <w:t xml:space="preserve">Адаптация детей проводилась в соответствии с нормативно-правовыми документами федерального значения: </w:t>
      </w:r>
    </w:p>
    <w:p w:rsidR="00C63BF8" w:rsidRPr="00C16F38" w:rsidRDefault="00C63BF8" w:rsidP="00C63BF8">
      <w:pPr>
        <w:autoSpaceDE w:val="0"/>
        <w:autoSpaceDN w:val="0"/>
        <w:adjustRightInd w:val="0"/>
        <w:spacing w:after="95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16F38">
        <w:rPr>
          <w:rFonts w:ascii="Times New Roman" w:hAnsi="Times New Roman" w:cs="Times New Roman"/>
          <w:color w:val="000000"/>
          <w:sz w:val="24"/>
          <w:szCs w:val="24"/>
        </w:rPr>
        <w:t xml:space="preserve">- «Конвенция о правах ребёнка»; </w:t>
      </w:r>
    </w:p>
    <w:p w:rsidR="00C63BF8" w:rsidRPr="00C16F38" w:rsidRDefault="00C63BF8" w:rsidP="00C63BF8">
      <w:pPr>
        <w:autoSpaceDE w:val="0"/>
        <w:autoSpaceDN w:val="0"/>
        <w:adjustRightInd w:val="0"/>
        <w:spacing w:after="95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16F38">
        <w:rPr>
          <w:rFonts w:ascii="Times New Roman" w:hAnsi="Times New Roman" w:cs="Times New Roman"/>
          <w:color w:val="000000"/>
          <w:sz w:val="24"/>
          <w:szCs w:val="24"/>
        </w:rPr>
        <w:t xml:space="preserve">- «Федеральный закон об образовании» ст. 13-18; </w:t>
      </w:r>
    </w:p>
    <w:p w:rsidR="00C63BF8" w:rsidRPr="00C16F38" w:rsidRDefault="00C63BF8" w:rsidP="00C63BF8">
      <w:pPr>
        <w:autoSpaceDE w:val="0"/>
        <w:autoSpaceDN w:val="0"/>
        <w:adjustRightInd w:val="0"/>
        <w:spacing w:after="95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16F38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Pr="00AF75EB">
        <w:rPr>
          <w:rFonts w:ascii="Times New Roman" w:hAnsi="Times New Roman" w:cs="Times New Roman"/>
          <w:color w:val="000000"/>
          <w:sz w:val="24"/>
          <w:szCs w:val="24"/>
        </w:rPr>
        <w:t>Типовое положение ГБ</w:t>
      </w:r>
      <w:r w:rsidR="00AF75EB" w:rsidRPr="00AF75EB">
        <w:rPr>
          <w:rFonts w:ascii="Times New Roman" w:hAnsi="Times New Roman" w:cs="Times New Roman"/>
          <w:color w:val="000000"/>
          <w:sz w:val="24"/>
          <w:szCs w:val="24"/>
        </w:rPr>
        <w:t>ДОУ №25 «С</w:t>
      </w:r>
      <w:r w:rsidR="00AF75EB">
        <w:rPr>
          <w:rFonts w:ascii="Times New Roman" w:hAnsi="Times New Roman" w:cs="Times New Roman"/>
          <w:color w:val="000000"/>
          <w:sz w:val="24"/>
          <w:szCs w:val="24"/>
        </w:rPr>
        <w:t>олнышко</w:t>
      </w:r>
      <w:r w:rsidRPr="00C16F38">
        <w:rPr>
          <w:rFonts w:ascii="Times New Roman" w:hAnsi="Times New Roman" w:cs="Times New Roman"/>
          <w:color w:val="000000"/>
          <w:sz w:val="24"/>
          <w:szCs w:val="24"/>
        </w:rPr>
        <w:t xml:space="preserve">»; </w:t>
      </w:r>
    </w:p>
    <w:p w:rsidR="00C63BF8" w:rsidRPr="00C16F38" w:rsidRDefault="00C63BF8" w:rsidP="00C63BF8">
      <w:pPr>
        <w:autoSpaceDE w:val="0"/>
        <w:autoSpaceDN w:val="0"/>
        <w:adjustRightInd w:val="0"/>
        <w:spacing w:after="95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16F38">
        <w:rPr>
          <w:rFonts w:ascii="Times New Roman" w:hAnsi="Times New Roman" w:cs="Times New Roman"/>
          <w:color w:val="000000"/>
          <w:sz w:val="24"/>
          <w:szCs w:val="24"/>
        </w:rPr>
        <w:t xml:space="preserve">- Концепция дошкольного воспитания от 16.06.89г. №7/1; </w:t>
      </w:r>
    </w:p>
    <w:p w:rsidR="00C63BF8" w:rsidRPr="00C16F38" w:rsidRDefault="00C63BF8" w:rsidP="00C63BF8">
      <w:pPr>
        <w:autoSpaceDE w:val="0"/>
        <w:autoSpaceDN w:val="0"/>
        <w:adjustRightInd w:val="0"/>
        <w:spacing w:after="95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C16F38">
        <w:rPr>
          <w:rFonts w:ascii="Times New Roman" w:hAnsi="Times New Roman" w:cs="Times New Roman"/>
          <w:color w:val="000000"/>
          <w:sz w:val="24"/>
          <w:szCs w:val="24"/>
        </w:rPr>
        <w:t xml:space="preserve">- Письмо Минобразования РФ от 17.06.94г. №58 «О реализации прав детей при приеме в ДОУ»; </w:t>
      </w:r>
    </w:p>
    <w:p w:rsidR="00C63BF8" w:rsidRPr="00C63BF8" w:rsidRDefault="00C63BF8" w:rsidP="00C63BF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3"/>
          <w:szCs w:val="23"/>
        </w:rPr>
      </w:pPr>
      <w:r>
        <w:rPr>
          <w:rFonts w:ascii="Times New Roman" w:hAnsi="Times New Roman" w:cs="Times New Roman"/>
          <w:color w:val="000000"/>
          <w:sz w:val="23"/>
          <w:szCs w:val="23"/>
        </w:rPr>
        <w:t>-</w:t>
      </w:r>
      <w:r w:rsidRPr="00C63BF8">
        <w:rPr>
          <w:rFonts w:ascii="Times New Roman" w:hAnsi="Times New Roman" w:cs="Times New Roman"/>
          <w:color w:val="000000"/>
          <w:sz w:val="23"/>
          <w:szCs w:val="23"/>
        </w:rPr>
        <w:t xml:space="preserve"> Памятки и консультации педагогов и родителей в период адаптации. </w:t>
      </w:r>
    </w:p>
    <w:p w:rsidR="00C63BF8" w:rsidRDefault="00C63BF8" w:rsidP="00C1613F">
      <w:pPr>
        <w:spacing w:after="0" w:line="360" w:lineRule="auto"/>
        <w:ind w:firstLine="284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1613F" w:rsidRPr="00C1613F" w:rsidRDefault="00C1613F" w:rsidP="00C1613F">
      <w:pPr>
        <w:spacing w:after="0" w:line="360" w:lineRule="auto"/>
        <w:ind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b/>
          <w:sz w:val="24"/>
          <w:szCs w:val="24"/>
          <w:u w:val="single"/>
        </w:rPr>
        <w:t>Цель:</w:t>
      </w: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 адаптация детей от 2 лет до 3-х лет к условиям детского сада и обеспечение ранней социализации.</w:t>
      </w:r>
    </w:p>
    <w:p w:rsidR="00C1613F" w:rsidRPr="00C1613F" w:rsidRDefault="00C1613F" w:rsidP="00C1613F">
      <w:pPr>
        <w:spacing w:after="0" w:line="360" w:lineRule="auto"/>
        <w:ind w:firstLine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1613F">
        <w:rPr>
          <w:rFonts w:ascii="Times New Roman" w:eastAsia="Calibri" w:hAnsi="Times New Roman" w:cs="Times New Roman"/>
          <w:b/>
          <w:sz w:val="24"/>
          <w:szCs w:val="24"/>
          <w:u w:val="single"/>
        </w:rPr>
        <w:t xml:space="preserve">Задачи: </w:t>
      </w:r>
    </w:p>
    <w:p w:rsidR="00C1613F" w:rsidRPr="00C1613F" w:rsidRDefault="00C1613F" w:rsidP="00C1613F">
      <w:pPr>
        <w:numPr>
          <w:ilvl w:val="0"/>
          <w:numId w:val="5"/>
        </w:numPr>
        <w:spacing w:after="0" w:line="360" w:lineRule="auto"/>
        <w:ind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Помощь в адаптации к условиям детского сада новичков.</w:t>
      </w:r>
    </w:p>
    <w:p w:rsidR="00C1613F" w:rsidRPr="00C1613F" w:rsidRDefault="00C1613F" w:rsidP="00C1613F">
      <w:pPr>
        <w:numPr>
          <w:ilvl w:val="0"/>
          <w:numId w:val="5"/>
        </w:numPr>
        <w:spacing w:after="0" w:line="360" w:lineRule="auto"/>
        <w:ind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Установление контактов с родителями, просвещение.</w:t>
      </w:r>
    </w:p>
    <w:p w:rsidR="00C1613F" w:rsidRPr="00C1613F" w:rsidRDefault="00C1613F" w:rsidP="00C1613F">
      <w:pPr>
        <w:numPr>
          <w:ilvl w:val="0"/>
          <w:numId w:val="5"/>
        </w:numPr>
        <w:spacing w:after="0" w:line="360" w:lineRule="auto"/>
        <w:ind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Формирование умений в общении со сверстниками.</w:t>
      </w:r>
    </w:p>
    <w:p w:rsidR="00C1613F" w:rsidRPr="00C1613F" w:rsidRDefault="00C1613F" w:rsidP="00C1613F">
      <w:pPr>
        <w:spacing w:after="0" w:line="360" w:lineRule="auto"/>
        <w:ind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Для успешной работы с детьми использовалось организационно-образовательная деятельность, направленная на:</w:t>
      </w:r>
    </w:p>
    <w:p w:rsidR="00C1613F" w:rsidRPr="007864C4" w:rsidRDefault="00C1613F" w:rsidP="007864C4">
      <w:pPr>
        <w:pStyle w:val="af3"/>
        <w:numPr>
          <w:ilvl w:val="0"/>
          <w:numId w:val="17"/>
        </w:numPr>
        <w:rPr>
          <w:szCs w:val="24"/>
        </w:rPr>
      </w:pPr>
      <w:r w:rsidRPr="007864C4">
        <w:rPr>
          <w:szCs w:val="24"/>
        </w:rPr>
        <w:t>снятие эмоционального и мышечного напряжения.</w:t>
      </w:r>
    </w:p>
    <w:p w:rsidR="00C1613F" w:rsidRPr="007864C4" w:rsidRDefault="00C1613F" w:rsidP="007864C4">
      <w:pPr>
        <w:pStyle w:val="af3"/>
        <w:numPr>
          <w:ilvl w:val="0"/>
          <w:numId w:val="17"/>
        </w:numPr>
        <w:rPr>
          <w:szCs w:val="24"/>
        </w:rPr>
      </w:pPr>
      <w:r w:rsidRPr="007864C4">
        <w:rPr>
          <w:szCs w:val="24"/>
        </w:rPr>
        <w:t>снижение импульсивности, излишней активности, тревоги, агрессии.</w:t>
      </w:r>
    </w:p>
    <w:p w:rsidR="007864C4" w:rsidRDefault="00C1613F" w:rsidP="007864C4">
      <w:pPr>
        <w:pStyle w:val="af3"/>
        <w:numPr>
          <w:ilvl w:val="0"/>
          <w:numId w:val="17"/>
        </w:numPr>
        <w:rPr>
          <w:szCs w:val="24"/>
        </w:rPr>
      </w:pPr>
      <w:r w:rsidRPr="007864C4">
        <w:rPr>
          <w:szCs w:val="24"/>
        </w:rPr>
        <w:t>развитие навыков взаимодействия с другими детьми.</w:t>
      </w:r>
    </w:p>
    <w:p w:rsidR="00C1613F" w:rsidRPr="007864C4" w:rsidRDefault="007864C4" w:rsidP="007864C4">
      <w:pPr>
        <w:pStyle w:val="af3"/>
        <w:numPr>
          <w:ilvl w:val="0"/>
          <w:numId w:val="17"/>
        </w:numPr>
        <w:rPr>
          <w:szCs w:val="24"/>
        </w:rPr>
      </w:pPr>
      <w:r w:rsidRPr="007864C4">
        <w:rPr>
          <w:szCs w:val="24"/>
        </w:rPr>
        <w:t xml:space="preserve"> </w:t>
      </w:r>
      <w:r w:rsidR="00C1613F" w:rsidRPr="007864C4">
        <w:rPr>
          <w:szCs w:val="24"/>
        </w:rPr>
        <w:t xml:space="preserve">развитие психологических функций, игровых навыков, произвольного </w:t>
      </w:r>
      <w:r w:rsidRPr="007864C4">
        <w:rPr>
          <w:szCs w:val="24"/>
        </w:rPr>
        <w:t xml:space="preserve">   </w:t>
      </w:r>
      <w:r w:rsidR="00C1613F" w:rsidRPr="007864C4">
        <w:rPr>
          <w:szCs w:val="24"/>
        </w:rPr>
        <w:t>поведения.</w:t>
      </w:r>
    </w:p>
    <w:p w:rsidR="00C1613F" w:rsidRPr="00C1613F" w:rsidRDefault="007864C4" w:rsidP="00C1613F">
      <w:pPr>
        <w:spacing w:after="0" w:line="360" w:lineRule="auto"/>
        <w:ind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671F5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В </w:t>
      </w:r>
      <w:r w:rsidR="008671F5">
        <w:rPr>
          <w:rFonts w:ascii="Times New Roman" w:eastAsia="Calibri" w:hAnsi="Times New Roman" w:cs="Times New Roman"/>
          <w:sz w:val="24"/>
          <w:szCs w:val="24"/>
        </w:rPr>
        <w:t xml:space="preserve"> адаптационном</w:t>
      </w:r>
      <w:r w:rsidR="00C1613F" w:rsidRPr="008671F5">
        <w:rPr>
          <w:rFonts w:ascii="Times New Roman" w:eastAsia="Calibri" w:hAnsi="Times New Roman" w:cs="Times New Roman"/>
          <w:sz w:val="24"/>
          <w:szCs w:val="24"/>
        </w:rPr>
        <w:t xml:space="preserve"> журнал</w:t>
      </w:r>
      <w:r w:rsidR="008671F5">
        <w:rPr>
          <w:rFonts w:ascii="Times New Roman" w:eastAsia="Calibri" w:hAnsi="Times New Roman" w:cs="Times New Roman"/>
          <w:sz w:val="24"/>
          <w:szCs w:val="24"/>
        </w:rPr>
        <w:t>е,</w:t>
      </w:r>
      <w:r w:rsidR="00C1613F" w:rsidRPr="00C1613F">
        <w:rPr>
          <w:rFonts w:ascii="Times New Roman" w:eastAsia="Calibri" w:hAnsi="Times New Roman" w:cs="Times New Roman"/>
          <w:sz w:val="24"/>
          <w:szCs w:val="24"/>
        </w:rPr>
        <w:t xml:space="preserve"> были выделены 4 основных фактора поведенческой адаптации:</w:t>
      </w:r>
    </w:p>
    <w:p w:rsidR="00C1613F" w:rsidRPr="00C1613F" w:rsidRDefault="00C1613F" w:rsidP="00C1613F">
      <w:pPr>
        <w:numPr>
          <w:ilvl w:val="0"/>
          <w:numId w:val="6"/>
        </w:numPr>
        <w:spacing w:after="0" w:line="360" w:lineRule="auto"/>
        <w:ind w:left="709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эмоциональное состояние ребенка.</w:t>
      </w:r>
    </w:p>
    <w:p w:rsidR="00C1613F" w:rsidRPr="00C1613F" w:rsidRDefault="00C1613F" w:rsidP="00C1613F">
      <w:pPr>
        <w:numPr>
          <w:ilvl w:val="0"/>
          <w:numId w:val="6"/>
        </w:numPr>
        <w:spacing w:after="0" w:line="360" w:lineRule="auto"/>
        <w:ind w:left="709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социальные контакты ребенка (с взрослыми, с детьми).</w:t>
      </w:r>
    </w:p>
    <w:p w:rsidR="00C1613F" w:rsidRPr="00C1613F" w:rsidRDefault="00C1613F" w:rsidP="00C1613F">
      <w:pPr>
        <w:numPr>
          <w:ilvl w:val="0"/>
          <w:numId w:val="6"/>
        </w:numPr>
        <w:spacing w:after="0" w:line="360" w:lineRule="auto"/>
        <w:ind w:left="709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послеполуденный сон ребенка.</w:t>
      </w:r>
    </w:p>
    <w:p w:rsidR="00C1613F" w:rsidRPr="008671F5" w:rsidRDefault="00C1613F" w:rsidP="008671F5">
      <w:pPr>
        <w:numPr>
          <w:ilvl w:val="0"/>
          <w:numId w:val="6"/>
        </w:numPr>
        <w:spacing w:after="0" w:line="360" w:lineRule="auto"/>
        <w:ind w:left="709" w:firstLine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аппетит ребенка.</w:t>
      </w:r>
    </w:p>
    <w:p w:rsidR="00C1613F" w:rsidRPr="00C1613F" w:rsidRDefault="008671F5" w:rsidP="008671F5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="00C1613F" w:rsidRPr="00C1613F">
        <w:rPr>
          <w:rFonts w:ascii="Times New Roman" w:eastAsia="Calibri" w:hAnsi="Times New Roman" w:cs="Times New Roman"/>
          <w:sz w:val="24"/>
          <w:szCs w:val="24"/>
        </w:rPr>
        <w:t>Наибольшие затруднения в период адаптации вызвали:</w:t>
      </w:r>
    </w:p>
    <w:p w:rsidR="00C1613F" w:rsidRPr="00C1613F" w:rsidRDefault="00C1613F" w:rsidP="00C1613F">
      <w:pPr>
        <w:numPr>
          <w:ilvl w:val="0"/>
          <w:numId w:val="7"/>
        </w:num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послеобеденный сон:</w:t>
      </w:r>
    </w:p>
    <w:p w:rsidR="00C1613F" w:rsidRPr="00C1613F" w:rsidRDefault="00C1613F" w:rsidP="00C1613F">
      <w:pPr>
        <w:numPr>
          <w:ilvl w:val="0"/>
          <w:numId w:val="7"/>
        </w:num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переход к организованной образовательной деятельности:</w:t>
      </w:r>
    </w:p>
    <w:p w:rsidR="00C1613F" w:rsidRDefault="00C1613F" w:rsidP="008671F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>Скорее всего, потому что, у воспитанников недостаточно сформирована согласованность в действиях, нет навыков произвольного поведения.</w:t>
      </w:r>
    </w:p>
    <w:p w:rsidR="00033225" w:rsidRPr="00033225" w:rsidRDefault="00033225" w:rsidP="0003322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33225">
        <w:rPr>
          <w:rFonts w:ascii="Times New Roman" w:eastAsia="Calibri" w:hAnsi="Times New Roman" w:cs="Times New Roman"/>
          <w:sz w:val="24"/>
          <w:szCs w:val="24"/>
        </w:rPr>
        <w:t xml:space="preserve">Во время адаптации педагогом – психологом оказывалась психологическая поддержка всем участникам образовательного процесса. Работа по адаптации детей к ДОУ строилась исходя из конкретной ситуации (трудностей у ребенка, эмоциональных проявлений, поведенческих реакций). </w:t>
      </w:r>
    </w:p>
    <w:p w:rsidR="00033225" w:rsidRPr="008671F5" w:rsidRDefault="00033225" w:rsidP="0003322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33225">
        <w:rPr>
          <w:rFonts w:ascii="Times New Roman" w:eastAsia="Calibri" w:hAnsi="Times New Roman" w:cs="Times New Roman"/>
          <w:sz w:val="24"/>
          <w:szCs w:val="24"/>
        </w:rPr>
        <w:t>Даны рекомендации воспитателям по вопросам помощи ребёнку в период адаптации к детскому саду. За адаптационным процессом велось наблюдение за детьми в группах, на прогулке, во время занятий. Было проведено анкетирование родителей, заполнение листов адаптации. В работе с детьми использовались методы игровой деятельности, тактильный контакт и т. д. Некоторые трудности с адаптацией возникли у часто болеющих детей и детей, чьи родители «затягивали» ритуал расставания, были непоследовательны в своих действиях, тревожны.</w:t>
      </w:r>
    </w:p>
    <w:p w:rsidR="00033225" w:rsidRDefault="00C1613F" w:rsidP="00033225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C1613F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</w:t>
      </w:r>
    </w:p>
    <w:p w:rsidR="00C1613F" w:rsidRPr="00033225" w:rsidRDefault="00C1613F" w:rsidP="00033225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u w:val="single"/>
        </w:rPr>
      </w:pPr>
      <w:r w:rsidRPr="00033225">
        <w:rPr>
          <w:rFonts w:ascii="Times New Roman" w:eastAsia="Calibri" w:hAnsi="Times New Roman" w:cs="Times New Roman"/>
          <w:b/>
          <w:bCs/>
          <w:sz w:val="24"/>
          <w:szCs w:val="24"/>
          <w:u w:val="single"/>
        </w:rPr>
        <w:t>3.6.2. Готовность к школьному обучению</w:t>
      </w:r>
    </w:p>
    <w:p w:rsidR="00A87389" w:rsidRPr="00A97B30" w:rsidRDefault="00A87389" w:rsidP="00A87389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     </w:t>
      </w:r>
      <w:r w:rsidR="00C1613F" w:rsidRPr="00A97B30">
        <w:rPr>
          <w:rFonts w:ascii="Times New Roman" w:eastAsia="Calibri" w:hAnsi="Times New Roman" w:cs="Times New Roman"/>
          <w:sz w:val="24"/>
          <w:szCs w:val="24"/>
          <w:lang w:eastAsia="ru-RU"/>
        </w:rPr>
        <w:t>Воспитанники подготовительных групп нашего учреждения при поступлении в школы показ</w:t>
      </w:r>
      <w:r w:rsidR="00D0373A" w:rsidRPr="00A97B30">
        <w:rPr>
          <w:rFonts w:ascii="Times New Roman" w:eastAsia="Calibri" w:hAnsi="Times New Roman" w:cs="Times New Roman"/>
          <w:sz w:val="24"/>
          <w:szCs w:val="24"/>
          <w:lang w:eastAsia="ru-RU"/>
        </w:rPr>
        <w:t>ывают хорошие результаты. В 201</w:t>
      </w:r>
      <w:r w:rsidR="00F07C2B" w:rsidRPr="00A97B30">
        <w:rPr>
          <w:rFonts w:ascii="Times New Roman" w:eastAsia="Calibri" w:hAnsi="Times New Roman" w:cs="Times New Roman"/>
          <w:sz w:val="24"/>
          <w:szCs w:val="24"/>
          <w:lang w:eastAsia="ru-RU"/>
        </w:rPr>
        <w:t>6</w:t>
      </w:r>
      <w:r w:rsidR="00D0373A" w:rsidRPr="00A97B30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– 201</w:t>
      </w:r>
      <w:r w:rsidR="00F07C2B" w:rsidRPr="00A97B30">
        <w:rPr>
          <w:rFonts w:ascii="Times New Roman" w:eastAsia="Calibri" w:hAnsi="Times New Roman" w:cs="Times New Roman"/>
          <w:sz w:val="24"/>
          <w:szCs w:val="24"/>
          <w:lang w:eastAsia="ru-RU"/>
        </w:rPr>
        <w:t>7</w:t>
      </w:r>
      <w:r w:rsidR="00D0373A" w:rsidRPr="00A97B30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году из 5</w:t>
      </w:r>
      <w:r w:rsidR="00F07C2B" w:rsidRPr="00A97B30">
        <w:rPr>
          <w:rFonts w:ascii="Times New Roman" w:eastAsia="Calibri" w:hAnsi="Times New Roman" w:cs="Times New Roman"/>
          <w:sz w:val="24"/>
          <w:szCs w:val="24"/>
          <w:lang w:eastAsia="ru-RU"/>
        </w:rPr>
        <w:t>2</w:t>
      </w:r>
      <w:r w:rsidR="00C1613F" w:rsidRPr="00A97B30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выпускников поступили:</w:t>
      </w:r>
      <w:r w:rsidRPr="00A97B30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</w:p>
    <w:p w:rsidR="00A87389" w:rsidRPr="00A97B30" w:rsidRDefault="002C793C" w:rsidP="00A87389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>НШ № 12 -</w:t>
      </w:r>
      <w:r w:rsidR="00F07C2B"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>32</w:t>
      </w:r>
      <w:r w:rsidR="00A87389"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чел. </w:t>
      </w:r>
      <w:r w:rsidR="00A97B30"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5C3D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6</w:t>
      </w:r>
      <w:r w:rsidR="00AF75EB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A87389"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% детей;</w:t>
      </w:r>
    </w:p>
    <w:p w:rsidR="00A87389" w:rsidRDefault="00F07C2B" w:rsidP="00A87389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</w:t>
      </w:r>
      <w:r w:rsid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>ла</w:t>
      </w:r>
      <w:r w:rsidR="002C793C"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 277 - </w:t>
      </w:r>
      <w:r w:rsid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="00A97B30"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чел. -</w:t>
      </w:r>
      <w:r w:rsidR="005C3D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17</w:t>
      </w:r>
      <w:r w:rsidR="00A87389"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% детей;</w:t>
      </w:r>
    </w:p>
    <w:p w:rsidR="00A97B30" w:rsidRPr="00A97B30" w:rsidRDefault="00A97B30" w:rsidP="00A97B3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школа № 3</w:t>
      </w:r>
      <w:r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</w:t>
      </w:r>
      <w:r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>чел. -</w:t>
      </w:r>
      <w:r w:rsidR="005C3D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</w:t>
      </w:r>
      <w:r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% детей;</w:t>
      </w:r>
    </w:p>
    <w:p w:rsidR="00A87389" w:rsidRDefault="00A97B30" w:rsidP="00A87389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школа</w:t>
      </w:r>
      <w:r w:rsidR="002C793C"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 10 -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чел. -</w:t>
      </w:r>
      <w:r w:rsidR="005C3D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</w:t>
      </w:r>
      <w:r w:rsidR="00A87389"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% детей;</w:t>
      </w:r>
    </w:p>
    <w:p w:rsidR="005C3DFC" w:rsidRPr="00A97B30" w:rsidRDefault="005C3DFC" w:rsidP="00A87389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школа № 14</w:t>
      </w:r>
      <w:r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чел. 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</w:t>
      </w:r>
      <w:r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% детей;</w:t>
      </w:r>
    </w:p>
    <w:p w:rsidR="00A87389" w:rsidRPr="00A97B30" w:rsidRDefault="00A97B30" w:rsidP="00A87389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школа</w:t>
      </w:r>
      <w:r w:rsidR="002C793C"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 15 - </w:t>
      </w:r>
      <w:r w:rsidR="00BF31FC"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чел. -</w:t>
      </w:r>
      <w:r w:rsidR="005C3D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10</w:t>
      </w:r>
      <w:r w:rsidR="00A87389"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% детей;</w:t>
      </w:r>
    </w:p>
    <w:p w:rsidR="00A87389" w:rsidRPr="00A97B30" w:rsidRDefault="002C793C" w:rsidP="00A87389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ПМЖ (другой город)  - 1 </w:t>
      </w:r>
      <w:r w:rsidR="00A87389"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>чел.-</w:t>
      </w:r>
      <w:r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C3DFC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540573"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>%</w:t>
      </w:r>
      <w:r w:rsidR="00A97B30" w:rsidRPr="00A97B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детей.</w:t>
      </w:r>
    </w:p>
    <w:p w:rsidR="00A87389" w:rsidRPr="00FF5861" w:rsidRDefault="00A87389" w:rsidP="00A87389">
      <w:pPr>
        <w:spacing w:after="0" w:line="360" w:lineRule="auto"/>
        <w:ind w:firstLine="708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F586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lastRenderedPageBreak/>
        <w:t>Результаты психолого-педагогической оценки к началу школьного обучения воспитанников подготовительных групп следующие:</w:t>
      </w:r>
    </w:p>
    <w:p w:rsidR="00B14920" w:rsidRPr="008E0B94" w:rsidRDefault="00B14920" w:rsidP="00A87389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</w:pPr>
    </w:p>
    <w:p w:rsidR="00A87389" w:rsidRPr="003D1957" w:rsidRDefault="00A87389" w:rsidP="00A87389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D19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Подготовительная к школе группа  № 1:</w:t>
      </w:r>
    </w:p>
    <w:p w:rsidR="003D1957" w:rsidRPr="003D1957" w:rsidRDefault="003D1957" w:rsidP="003D1957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D1957">
        <w:rPr>
          <w:rFonts w:ascii="Times New Roman" w:eastAsia="Calibri" w:hAnsi="Times New Roman" w:cs="Times New Roman"/>
          <w:sz w:val="24"/>
          <w:szCs w:val="24"/>
        </w:rPr>
        <w:t>Было протестировано 25 детей идущих в школу в сентябре (96% группы).</w:t>
      </w:r>
    </w:p>
    <w:p w:rsidR="003D1957" w:rsidRPr="003D1957" w:rsidRDefault="003D1957" w:rsidP="003D1957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D1957">
        <w:rPr>
          <w:rFonts w:ascii="Times New Roman" w:eastAsia="Calibri" w:hAnsi="Times New Roman" w:cs="Times New Roman"/>
          <w:sz w:val="24"/>
          <w:szCs w:val="24"/>
        </w:rPr>
        <w:br/>
      </w:r>
      <w:r w:rsidRPr="003D1957">
        <w:rPr>
          <w:rFonts w:ascii="Times New Roman" w:eastAsia="Calibri" w:hAnsi="Times New Roman" w:cs="Times New Roman"/>
          <w:i/>
          <w:iCs/>
          <w:sz w:val="24"/>
          <w:szCs w:val="24"/>
        </w:rPr>
        <w:t>1-й уровень</w:t>
      </w:r>
      <w:r w:rsidRPr="003D1957">
        <w:rPr>
          <w:rFonts w:ascii="Times New Roman" w:eastAsia="Calibri" w:hAnsi="Times New Roman" w:cs="Times New Roman"/>
          <w:sz w:val="24"/>
          <w:szCs w:val="24"/>
        </w:rPr>
        <w:t>. Готовность к началу регулярного обучения в школе – 15 детей (60% группы).</w:t>
      </w:r>
    </w:p>
    <w:p w:rsidR="003D1957" w:rsidRPr="003D1957" w:rsidRDefault="003D1957" w:rsidP="003D1957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D1957">
        <w:rPr>
          <w:rFonts w:ascii="Times New Roman" w:eastAsia="Calibri" w:hAnsi="Times New Roman" w:cs="Times New Roman"/>
          <w:sz w:val="24"/>
          <w:szCs w:val="24"/>
        </w:rPr>
        <w:br/>
      </w:r>
      <w:r w:rsidRPr="003D1957">
        <w:rPr>
          <w:rFonts w:ascii="Times New Roman" w:eastAsia="Calibri" w:hAnsi="Times New Roman" w:cs="Times New Roman"/>
          <w:i/>
          <w:iCs/>
          <w:sz w:val="24"/>
          <w:szCs w:val="24"/>
        </w:rPr>
        <w:t>2-й уровень</w:t>
      </w:r>
      <w:r w:rsidRPr="003D1957">
        <w:rPr>
          <w:rFonts w:ascii="Times New Roman" w:eastAsia="Calibri" w:hAnsi="Times New Roman" w:cs="Times New Roman"/>
          <w:sz w:val="24"/>
          <w:szCs w:val="24"/>
        </w:rPr>
        <w:t>. Условная готовность к началу обучения – 6 детей (24% группы).</w:t>
      </w:r>
    </w:p>
    <w:p w:rsidR="003D1957" w:rsidRPr="003D1957" w:rsidRDefault="003D1957" w:rsidP="003D1957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D1957">
        <w:rPr>
          <w:rFonts w:ascii="Times New Roman" w:eastAsia="Calibri" w:hAnsi="Times New Roman" w:cs="Times New Roman"/>
          <w:sz w:val="24"/>
          <w:szCs w:val="24"/>
        </w:rPr>
        <w:br/>
      </w:r>
      <w:r w:rsidRPr="003D1957">
        <w:rPr>
          <w:rFonts w:ascii="Times New Roman" w:eastAsia="Calibri" w:hAnsi="Times New Roman" w:cs="Times New Roman"/>
          <w:i/>
          <w:iCs/>
          <w:sz w:val="24"/>
          <w:szCs w:val="24"/>
        </w:rPr>
        <w:t>3-й уровень</w:t>
      </w:r>
      <w:r w:rsidRPr="003D1957">
        <w:rPr>
          <w:rFonts w:ascii="Times New Roman" w:eastAsia="Calibri" w:hAnsi="Times New Roman" w:cs="Times New Roman"/>
          <w:sz w:val="24"/>
          <w:szCs w:val="24"/>
        </w:rPr>
        <w:t xml:space="preserve">. Условная неготовность </w:t>
      </w:r>
      <w:r w:rsidR="00F07C2B">
        <w:rPr>
          <w:rFonts w:ascii="Times New Roman" w:eastAsia="Calibri" w:hAnsi="Times New Roman" w:cs="Times New Roman"/>
          <w:sz w:val="24"/>
          <w:szCs w:val="24"/>
        </w:rPr>
        <w:t>к началу регулярного обучения –</w:t>
      </w:r>
      <w:r w:rsidRPr="003D1957">
        <w:rPr>
          <w:rFonts w:ascii="Times New Roman" w:eastAsia="Calibri" w:hAnsi="Times New Roman" w:cs="Times New Roman"/>
          <w:sz w:val="24"/>
          <w:szCs w:val="24"/>
        </w:rPr>
        <w:t>2 детей (8% группы).</w:t>
      </w:r>
    </w:p>
    <w:p w:rsidR="003D1957" w:rsidRPr="003D1957" w:rsidRDefault="003D1957" w:rsidP="003D1957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195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3D1957">
        <w:rPr>
          <w:rFonts w:ascii="Times New Roman" w:eastAsia="Calibri" w:hAnsi="Times New Roman" w:cs="Times New Roman"/>
          <w:sz w:val="24"/>
          <w:szCs w:val="24"/>
        </w:rPr>
        <w:br/>
      </w:r>
      <w:r w:rsidRPr="003D1957">
        <w:rPr>
          <w:rFonts w:ascii="Times New Roman" w:eastAsia="Calibri" w:hAnsi="Times New Roman" w:cs="Times New Roman"/>
          <w:i/>
          <w:iCs/>
          <w:sz w:val="24"/>
          <w:szCs w:val="24"/>
        </w:rPr>
        <w:t>4-й уровень</w:t>
      </w:r>
      <w:r w:rsidR="00F07C2B">
        <w:rPr>
          <w:rFonts w:ascii="Times New Roman" w:eastAsia="Calibri" w:hAnsi="Times New Roman" w:cs="Times New Roman"/>
          <w:sz w:val="24"/>
          <w:szCs w:val="24"/>
        </w:rPr>
        <w:t xml:space="preserve">. </w:t>
      </w:r>
      <w:r w:rsidRPr="003D1957">
        <w:rPr>
          <w:rFonts w:ascii="Times New Roman" w:eastAsia="Calibri" w:hAnsi="Times New Roman" w:cs="Times New Roman"/>
          <w:sz w:val="24"/>
          <w:szCs w:val="24"/>
        </w:rPr>
        <w:t>Неготовность на момент обследования к началу регулярного обучения – 2 детей (8 % группы).</w:t>
      </w:r>
    </w:p>
    <w:p w:rsidR="003D1957" w:rsidRDefault="003D1957" w:rsidP="003D1957">
      <w:pPr>
        <w:spacing w:after="0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D1957">
        <w:rPr>
          <w:rFonts w:ascii="Times New Roman" w:eastAsia="Calibri" w:hAnsi="Times New Roman" w:cs="Times New Roman"/>
          <w:sz w:val="24"/>
          <w:szCs w:val="24"/>
        </w:rPr>
        <w:t xml:space="preserve">Основной </w:t>
      </w:r>
      <w:proofErr w:type="gramStart"/>
      <w:r w:rsidRPr="003D1957">
        <w:rPr>
          <w:rFonts w:ascii="Times New Roman" w:eastAsia="Calibri" w:hAnsi="Times New Roman" w:cs="Times New Roman"/>
          <w:sz w:val="24"/>
          <w:szCs w:val="24"/>
        </w:rPr>
        <w:t>причиной</w:t>
      </w:r>
      <w:proofErr w:type="gramEnd"/>
      <w:r w:rsidRPr="003D1957">
        <w:rPr>
          <w:rFonts w:ascii="Times New Roman" w:eastAsia="Calibri" w:hAnsi="Times New Roman" w:cs="Times New Roman"/>
          <w:sz w:val="24"/>
          <w:szCs w:val="24"/>
        </w:rPr>
        <w:t xml:space="preserve"> так называемой </w:t>
      </w:r>
      <w:r w:rsidRPr="00281EF3">
        <w:rPr>
          <w:rFonts w:ascii="Times New Roman" w:eastAsia="Calibri" w:hAnsi="Times New Roman" w:cs="Times New Roman"/>
          <w:sz w:val="24"/>
          <w:szCs w:val="24"/>
          <w:u w:val="single"/>
        </w:rPr>
        <w:t>неготовности</w:t>
      </w:r>
      <w:r w:rsidRPr="003D1957">
        <w:rPr>
          <w:rFonts w:ascii="Times New Roman" w:eastAsia="Calibri" w:hAnsi="Times New Roman" w:cs="Times New Roman"/>
          <w:sz w:val="24"/>
          <w:szCs w:val="24"/>
        </w:rPr>
        <w:t xml:space="preserve"> ребенка к школе является «низкий уров</w:t>
      </w:r>
      <w:r w:rsidR="00785335">
        <w:rPr>
          <w:rFonts w:ascii="Times New Roman" w:eastAsia="Calibri" w:hAnsi="Times New Roman" w:cs="Times New Roman"/>
          <w:sz w:val="24"/>
          <w:szCs w:val="24"/>
        </w:rPr>
        <w:t>ень функциональной готовности (</w:t>
      </w:r>
      <w:r w:rsidRPr="003D1957">
        <w:rPr>
          <w:rFonts w:ascii="Times New Roman" w:eastAsia="Calibri" w:hAnsi="Times New Roman" w:cs="Times New Roman"/>
          <w:sz w:val="24"/>
          <w:szCs w:val="24"/>
        </w:rPr>
        <w:t>«школьная незрелость»), т.е. несоответствие степени созревания определенных мозговых структур, нервно-психических функций задачам школьного обучения».</w:t>
      </w:r>
    </w:p>
    <w:p w:rsidR="003D1957" w:rsidRPr="003D1957" w:rsidRDefault="003D1957" w:rsidP="003D1957">
      <w:pPr>
        <w:spacing w:after="0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87389" w:rsidRPr="003D1957" w:rsidRDefault="00A87389" w:rsidP="00A87389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D19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</w:t>
      </w:r>
      <w:r w:rsidR="00FF586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дготовительная к школе группа  2</w:t>
      </w:r>
      <w:r w:rsidRPr="003D19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:rsidR="003D1957" w:rsidRPr="003D1957" w:rsidRDefault="003D1957" w:rsidP="003D1957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D1957">
        <w:rPr>
          <w:rFonts w:ascii="Times New Roman" w:eastAsia="Calibri" w:hAnsi="Times New Roman" w:cs="Times New Roman"/>
          <w:sz w:val="24"/>
          <w:szCs w:val="24"/>
        </w:rPr>
        <w:t>Было протестировано 23 ребенка (92% группы), которые в сентябре идут в школу.</w:t>
      </w:r>
    </w:p>
    <w:p w:rsidR="003D1957" w:rsidRPr="003D1957" w:rsidRDefault="003D1957" w:rsidP="003D1957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D1957">
        <w:rPr>
          <w:rFonts w:ascii="Times New Roman" w:eastAsia="Calibri" w:hAnsi="Times New Roman" w:cs="Times New Roman"/>
          <w:sz w:val="24"/>
          <w:szCs w:val="24"/>
        </w:rPr>
        <w:br/>
      </w:r>
      <w:r w:rsidRPr="003D1957">
        <w:rPr>
          <w:rFonts w:ascii="Times New Roman" w:eastAsia="Calibri" w:hAnsi="Times New Roman" w:cs="Times New Roman"/>
          <w:i/>
          <w:iCs/>
          <w:sz w:val="24"/>
          <w:szCs w:val="24"/>
        </w:rPr>
        <w:t>1-й уровень</w:t>
      </w:r>
      <w:r w:rsidRPr="003D1957">
        <w:rPr>
          <w:rFonts w:ascii="Times New Roman" w:eastAsia="Calibri" w:hAnsi="Times New Roman" w:cs="Times New Roman"/>
          <w:sz w:val="24"/>
          <w:szCs w:val="24"/>
        </w:rPr>
        <w:t>. Готовность к началу регулярного обучения в школе–15 детей (65% группы).</w:t>
      </w:r>
    </w:p>
    <w:p w:rsidR="003D1957" w:rsidRPr="003D1957" w:rsidRDefault="003D1957" w:rsidP="003D1957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D1957">
        <w:rPr>
          <w:rFonts w:ascii="Times New Roman" w:eastAsia="Calibri" w:hAnsi="Times New Roman" w:cs="Times New Roman"/>
          <w:sz w:val="24"/>
          <w:szCs w:val="24"/>
        </w:rPr>
        <w:br/>
      </w:r>
      <w:r w:rsidRPr="003D1957">
        <w:rPr>
          <w:rFonts w:ascii="Times New Roman" w:eastAsia="Calibri" w:hAnsi="Times New Roman" w:cs="Times New Roman"/>
          <w:i/>
          <w:iCs/>
          <w:sz w:val="24"/>
          <w:szCs w:val="24"/>
        </w:rPr>
        <w:t>2-й уровень</w:t>
      </w:r>
      <w:r w:rsidRPr="003D1957">
        <w:rPr>
          <w:rFonts w:ascii="Times New Roman" w:eastAsia="Calibri" w:hAnsi="Times New Roman" w:cs="Times New Roman"/>
          <w:sz w:val="24"/>
          <w:szCs w:val="24"/>
        </w:rPr>
        <w:t>. Условная готовность к началу обучения – 3 детей (14% группы).</w:t>
      </w:r>
    </w:p>
    <w:p w:rsidR="003D1957" w:rsidRPr="003D1957" w:rsidRDefault="003D1957" w:rsidP="003D1957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D1957">
        <w:rPr>
          <w:rFonts w:ascii="Times New Roman" w:eastAsia="Calibri" w:hAnsi="Times New Roman" w:cs="Times New Roman"/>
          <w:sz w:val="24"/>
          <w:szCs w:val="24"/>
        </w:rPr>
        <w:br/>
      </w:r>
      <w:r w:rsidRPr="003D1957">
        <w:rPr>
          <w:rFonts w:ascii="Times New Roman" w:eastAsia="Calibri" w:hAnsi="Times New Roman" w:cs="Times New Roman"/>
          <w:i/>
          <w:iCs/>
          <w:sz w:val="24"/>
          <w:szCs w:val="24"/>
        </w:rPr>
        <w:t>3-й уровень</w:t>
      </w:r>
      <w:r w:rsidRPr="003D1957">
        <w:rPr>
          <w:rFonts w:ascii="Times New Roman" w:eastAsia="Calibri" w:hAnsi="Times New Roman" w:cs="Times New Roman"/>
          <w:sz w:val="24"/>
          <w:szCs w:val="24"/>
        </w:rPr>
        <w:t>. Условная неготовность к началу регулярного обучения – 4 детей (17%).</w:t>
      </w:r>
    </w:p>
    <w:p w:rsidR="003D1957" w:rsidRPr="003D1957" w:rsidRDefault="003D1957" w:rsidP="003D1957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195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3D1957">
        <w:rPr>
          <w:rFonts w:ascii="Times New Roman" w:eastAsia="Calibri" w:hAnsi="Times New Roman" w:cs="Times New Roman"/>
          <w:sz w:val="24"/>
          <w:szCs w:val="24"/>
        </w:rPr>
        <w:br/>
      </w:r>
      <w:r w:rsidRPr="003D1957">
        <w:rPr>
          <w:rFonts w:ascii="Times New Roman" w:eastAsia="Calibri" w:hAnsi="Times New Roman" w:cs="Times New Roman"/>
          <w:i/>
          <w:iCs/>
          <w:sz w:val="24"/>
          <w:szCs w:val="24"/>
        </w:rPr>
        <w:t>4-й уровень</w:t>
      </w:r>
      <w:r w:rsidRPr="003D1957">
        <w:rPr>
          <w:rFonts w:ascii="Times New Roman" w:eastAsia="Calibri" w:hAnsi="Times New Roman" w:cs="Times New Roman"/>
          <w:sz w:val="24"/>
          <w:szCs w:val="24"/>
        </w:rPr>
        <w:t>. Неготовность на момент обследования к началу регулярного обучения – 1 детей  (4% группы).</w:t>
      </w:r>
    </w:p>
    <w:p w:rsidR="003D1957" w:rsidRDefault="003D1957" w:rsidP="003D1957">
      <w:pPr>
        <w:spacing w:after="0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D1957">
        <w:rPr>
          <w:rFonts w:ascii="Times New Roman" w:eastAsia="Calibri" w:hAnsi="Times New Roman" w:cs="Times New Roman"/>
          <w:sz w:val="24"/>
          <w:szCs w:val="24"/>
        </w:rPr>
        <w:t xml:space="preserve">Основной </w:t>
      </w:r>
      <w:proofErr w:type="gramStart"/>
      <w:r w:rsidRPr="003D1957">
        <w:rPr>
          <w:rFonts w:ascii="Times New Roman" w:eastAsia="Calibri" w:hAnsi="Times New Roman" w:cs="Times New Roman"/>
          <w:sz w:val="24"/>
          <w:szCs w:val="24"/>
        </w:rPr>
        <w:t>причиной</w:t>
      </w:r>
      <w:proofErr w:type="gramEnd"/>
      <w:r w:rsidRPr="003D1957">
        <w:rPr>
          <w:rFonts w:ascii="Times New Roman" w:eastAsia="Calibri" w:hAnsi="Times New Roman" w:cs="Times New Roman"/>
          <w:sz w:val="24"/>
          <w:szCs w:val="24"/>
        </w:rPr>
        <w:t xml:space="preserve"> так называемой неготовности ребенка к школе является «низкий уровень функциональной готовности («школьная незрелость»), т.е. несоответствие степени созревания определенных мозговых структур, нервно-психических функций задачам школьного обучения».</w:t>
      </w:r>
    </w:p>
    <w:p w:rsidR="00FF5861" w:rsidRPr="003D1957" w:rsidRDefault="00FF5861" w:rsidP="003D1957">
      <w:pPr>
        <w:spacing w:after="0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1613F" w:rsidRPr="00B14920" w:rsidRDefault="00C1613F" w:rsidP="00C1613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B14920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Сведения о выпускниках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44"/>
        <w:gridCol w:w="1795"/>
        <w:gridCol w:w="1351"/>
        <w:gridCol w:w="1810"/>
        <w:gridCol w:w="13"/>
        <w:gridCol w:w="1482"/>
        <w:gridCol w:w="525"/>
        <w:gridCol w:w="715"/>
        <w:gridCol w:w="636"/>
      </w:tblGrid>
      <w:tr w:rsidR="00C1613F" w:rsidRPr="00C1613F" w:rsidTr="00C1613F">
        <w:trPr>
          <w:trHeight w:val="210"/>
        </w:trPr>
        <w:tc>
          <w:tcPr>
            <w:tcW w:w="12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53D2" w:rsidRDefault="00C1613F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153D2">
              <w:rPr>
                <w:rFonts w:ascii="Times New Roman" w:eastAsia="Times New Roman" w:hAnsi="Times New Roman" w:cs="Times New Roman"/>
                <w:lang w:eastAsia="ru-RU"/>
              </w:rPr>
              <w:t>Год выпуска</w:t>
            </w:r>
          </w:p>
        </w:tc>
        <w:tc>
          <w:tcPr>
            <w:tcW w:w="17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53D2" w:rsidRDefault="00C1613F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153D2">
              <w:rPr>
                <w:rFonts w:ascii="Times New Roman" w:eastAsia="Times New Roman" w:hAnsi="Times New Roman" w:cs="Times New Roman"/>
                <w:lang w:eastAsia="ru-RU"/>
              </w:rPr>
              <w:t>Кол-во выпускников</w:t>
            </w:r>
          </w:p>
        </w:tc>
        <w:tc>
          <w:tcPr>
            <w:tcW w:w="465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53D2" w:rsidRDefault="00C1613F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153D2">
              <w:rPr>
                <w:rFonts w:ascii="Times New Roman" w:eastAsia="Times New Roman" w:hAnsi="Times New Roman" w:cs="Times New Roman"/>
                <w:lang w:eastAsia="ru-RU"/>
              </w:rPr>
              <w:t>Поступили</w:t>
            </w:r>
          </w:p>
        </w:tc>
        <w:tc>
          <w:tcPr>
            <w:tcW w:w="18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53D2" w:rsidRDefault="00C1613F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153D2">
              <w:rPr>
                <w:rFonts w:ascii="Times New Roman" w:eastAsia="Times New Roman" w:hAnsi="Times New Roman" w:cs="Times New Roman"/>
                <w:lang w:eastAsia="ru-RU"/>
              </w:rPr>
              <w:t>Учатся в %</w:t>
            </w:r>
          </w:p>
        </w:tc>
      </w:tr>
      <w:tr w:rsidR="00C1613F" w:rsidRPr="00C1613F" w:rsidTr="00F07C2B">
        <w:trPr>
          <w:trHeight w:val="117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C153D2" w:rsidRDefault="00C1613F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C153D2" w:rsidRDefault="00C1613F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53D2" w:rsidRDefault="00C1613F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153D2">
              <w:rPr>
                <w:rFonts w:ascii="Times New Roman" w:eastAsia="Times New Roman" w:hAnsi="Times New Roman" w:cs="Times New Roman"/>
                <w:lang w:eastAsia="ru-RU"/>
              </w:rPr>
              <w:t>В массовые школы</w:t>
            </w:r>
          </w:p>
        </w:tc>
        <w:tc>
          <w:tcPr>
            <w:tcW w:w="18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53D2" w:rsidRDefault="00C1613F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153D2">
              <w:rPr>
                <w:rFonts w:ascii="Times New Roman" w:eastAsia="Times New Roman" w:hAnsi="Times New Roman" w:cs="Times New Roman"/>
                <w:lang w:eastAsia="ru-RU"/>
              </w:rPr>
              <w:t>В школы с углубленным изучением предмета</w:t>
            </w:r>
          </w:p>
        </w:tc>
        <w:tc>
          <w:tcPr>
            <w:tcW w:w="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53D2" w:rsidRDefault="00C1613F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153D2">
              <w:rPr>
                <w:rFonts w:ascii="Times New Roman" w:eastAsia="Times New Roman" w:hAnsi="Times New Roman" w:cs="Times New Roman"/>
                <w:lang w:eastAsia="ru-RU"/>
              </w:rPr>
              <w:t>В школы с ЗПР или классы коррекции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53D2" w:rsidRDefault="00C1613F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153D2">
              <w:rPr>
                <w:rFonts w:ascii="Times New Roman" w:eastAsia="Times New Roman" w:hAnsi="Times New Roman" w:cs="Times New Roman"/>
                <w:lang w:eastAsia="ru-RU"/>
              </w:rPr>
              <w:t>уд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53D2" w:rsidRDefault="00C1613F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153D2">
              <w:rPr>
                <w:rFonts w:ascii="Times New Roman" w:eastAsia="Times New Roman" w:hAnsi="Times New Roman" w:cs="Times New Roman"/>
                <w:lang w:eastAsia="ru-RU"/>
              </w:rPr>
              <w:t>хор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C1613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отл</w:t>
            </w:r>
            <w:proofErr w:type="spellEnd"/>
          </w:p>
        </w:tc>
      </w:tr>
      <w:tr w:rsidR="001D348C" w:rsidRPr="008E0B94" w:rsidTr="001D348C"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5F5302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2014-2015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5F5302" w:rsidP="00F07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F5302">
              <w:rPr>
                <w:rFonts w:ascii="Times New Roman" w:eastAsia="Times New Roman" w:hAnsi="Times New Roman" w:cs="Times New Roman"/>
                <w:lang w:eastAsia="ru-RU"/>
              </w:rPr>
              <w:t>65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5F5302" w:rsidP="00F07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F5302">
              <w:rPr>
                <w:rFonts w:ascii="Times New Roman" w:eastAsia="Times New Roman" w:hAnsi="Times New Roman" w:cs="Times New Roman"/>
                <w:lang w:eastAsia="ru-RU"/>
              </w:rPr>
              <w:t>65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1D348C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F5302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4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1D348C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F5302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5F5302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 </w:t>
            </w:r>
            <w:r w:rsidRPr="005F5302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5F5302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F5302">
              <w:rPr>
                <w:rFonts w:ascii="Times New Roman" w:eastAsia="Times New Roman" w:hAnsi="Times New Roman" w:cs="Times New Roman"/>
                <w:lang w:eastAsia="ru-RU"/>
              </w:rPr>
              <w:t>74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5F5302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53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</w:tr>
      <w:tr w:rsidR="001D348C" w:rsidRPr="008E0B94" w:rsidTr="0058089B"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5F5302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2015-2016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5F5302" w:rsidP="00F07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F5302">
              <w:rPr>
                <w:rFonts w:ascii="Times New Roman" w:eastAsia="Times New Roman" w:hAnsi="Times New Roman" w:cs="Times New Roman"/>
                <w:lang w:eastAsia="ru-RU"/>
              </w:rPr>
              <w:t>51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5F5302" w:rsidP="00F07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F5302">
              <w:rPr>
                <w:rFonts w:ascii="Times New Roman" w:eastAsia="Times New Roman" w:hAnsi="Times New Roman" w:cs="Times New Roman"/>
                <w:lang w:eastAsia="ru-RU"/>
              </w:rPr>
              <w:t>51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1D348C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F5302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4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1D348C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F5302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1D348C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F5302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5F5302" w:rsidRPr="005F5302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  <w:p w:rsidR="001D348C" w:rsidRPr="005F5302" w:rsidRDefault="001D348C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5F5302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F5302">
              <w:rPr>
                <w:rFonts w:ascii="Times New Roman" w:eastAsia="Times New Roman" w:hAnsi="Times New Roman" w:cs="Times New Roman"/>
                <w:lang w:eastAsia="ru-RU"/>
              </w:rPr>
              <w:t>75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5F5302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F530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  <w:p w:rsidR="001D348C" w:rsidRPr="005F5302" w:rsidRDefault="001D348C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D348C" w:rsidRPr="00C1613F" w:rsidTr="001D348C">
        <w:tc>
          <w:tcPr>
            <w:tcW w:w="1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5F5302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C804F5">
              <w:rPr>
                <w:rFonts w:ascii="Times New Roman" w:eastAsia="Times New Roman" w:hAnsi="Times New Roman" w:cs="Times New Roman"/>
                <w:lang w:eastAsia="ru-RU"/>
              </w:rPr>
              <w:t>2016-2017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36284A" w:rsidP="00F07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51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36284A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       51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1D348C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F5302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4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1D348C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F5302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36284A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10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C804F5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76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348C" w:rsidRPr="005F5302" w:rsidRDefault="00C804F5" w:rsidP="00F07C2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</w:tr>
    </w:tbl>
    <w:p w:rsidR="00C153D2" w:rsidRDefault="00C153D2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Pr="0045335B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45335B">
        <w:rPr>
          <w:rFonts w:ascii="Times New Roman" w:eastAsia="Calibri" w:hAnsi="Times New Roman" w:cs="Times New Roman"/>
          <w:b/>
          <w:sz w:val="24"/>
          <w:szCs w:val="24"/>
        </w:rPr>
        <w:lastRenderedPageBreak/>
        <w:t>3.7. Обеспечение безопасности</w:t>
      </w:r>
    </w:p>
    <w:p w:rsidR="00C1613F" w:rsidRPr="00C1613F" w:rsidRDefault="00C1613F" w:rsidP="00C1613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 xml:space="preserve"> Организация работы по обеспечению безопасности в дошкольном учреждении ведется постоянно. Имеется система видеонаблюдения  и пожарного оповещения. Детский сад оборудован тревожной кнопкой (стационарной). Регулярно, в соответствии с графиком, проводится</w:t>
      </w:r>
      <w:r w:rsidR="00416A09">
        <w:rPr>
          <w:rFonts w:ascii="Times New Roman" w:eastAsia="Calibri" w:hAnsi="Times New Roman" w:cs="Times New Roman"/>
          <w:sz w:val="24"/>
        </w:rPr>
        <w:t xml:space="preserve"> обход и осмотр всей территории и помещений здания.</w:t>
      </w:r>
    </w:p>
    <w:p w:rsidR="00C1613F" w:rsidRDefault="00416A09" w:rsidP="00F72455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 xml:space="preserve">  Специалистом</w:t>
      </w:r>
      <w:r w:rsidR="00C1613F" w:rsidRPr="00C1613F">
        <w:rPr>
          <w:rFonts w:ascii="Times New Roman" w:eastAsia="Calibri" w:hAnsi="Times New Roman" w:cs="Times New Roman"/>
          <w:sz w:val="24"/>
        </w:rPr>
        <w:t xml:space="preserve"> по охране труда в течение года проводились плановые инструктажи с сотрудниками по правилам обеспечения безопасности образовательного процесса. Оформлены стенды пожарной безопасности, правилам дорожного движения, безопасной жизнедеятельности воспитанников. В соответствии с планом основных мероприятий по вопросам обеспечения пожарной безопасности, а также безопасного поведения детей на дорогах и в транспорте проводились беседы, встречи, экскурсии: «На перекресток», «Безопасный маршрут».</w:t>
      </w:r>
      <w:r w:rsidR="00A62A0F">
        <w:rPr>
          <w:rFonts w:ascii="Times New Roman" w:eastAsia="Calibri" w:hAnsi="Times New Roman" w:cs="Times New Roman"/>
          <w:sz w:val="24"/>
        </w:rPr>
        <w:t xml:space="preserve"> Регулярно проводятся мероприятия по изучению и закреплению правил дорожного движения с приглашением инспекторов ГИБДД. </w:t>
      </w:r>
    </w:p>
    <w:p w:rsidR="00C804F5" w:rsidRDefault="00C804F5" w:rsidP="00F72455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</w:rPr>
      </w:pPr>
    </w:p>
    <w:p w:rsidR="00A62A0F" w:rsidRDefault="00A62A0F" w:rsidP="00F72455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w:drawing>
          <wp:inline distT="0" distB="0" distL="0" distR="0">
            <wp:extent cx="3905250" cy="2952750"/>
            <wp:effectExtent l="0" t="0" r="0" b="0"/>
            <wp:docPr id="36" name="Рисунок 36" descr="C:\Documents and Settings\Loner\Рабочий стол\Новая папка\IMG_20170427_160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Loner\Рабочий стол\Новая папка\IMG_20170427_1609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337" cy="295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A0F" w:rsidRDefault="00A62A0F" w:rsidP="00A62A0F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</w:p>
    <w:p w:rsidR="00C1613F" w:rsidRPr="00C1613F" w:rsidRDefault="00C1613F" w:rsidP="00C1613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1613F">
        <w:rPr>
          <w:rFonts w:ascii="Times New Roman" w:eastAsia="Calibri" w:hAnsi="Times New Roman" w:cs="Times New Roman"/>
          <w:sz w:val="24"/>
        </w:rPr>
        <w:t xml:space="preserve">    За учебный год 2 раза (октябрь, апрель) проводилась отработка практических действий сотрудников и воспитанников при угрозе и возникновении пожаров, чрезвычайных ситуаций, террористических актов.</w:t>
      </w:r>
      <w:r w:rsidR="00785335">
        <w:rPr>
          <w:rFonts w:ascii="Times New Roman" w:eastAsia="Calibri" w:hAnsi="Times New Roman" w:cs="Times New Roman"/>
          <w:sz w:val="24"/>
        </w:rPr>
        <w:t xml:space="preserve"> В октябре сотрудники приняли участие в городской тренировке «Внимание всем!».</w:t>
      </w:r>
      <w:r w:rsidRPr="00C1613F">
        <w:rPr>
          <w:rFonts w:ascii="Times New Roman" w:eastAsia="Calibri" w:hAnsi="Times New Roman" w:cs="Times New Roman"/>
          <w:sz w:val="24"/>
        </w:rPr>
        <w:t xml:space="preserve"> В течение года организован контроль,  за выполнением норм охраны труда, пожарной безопасности, обеспечения безопасной жизнедеятельности воспитанников.</w:t>
      </w:r>
    </w:p>
    <w:p w:rsidR="00033225" w:rsidRDefault="00033225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804F5" w:rsidRDefault="00C804F5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Default="00C1613F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36284A">
        <w:rPr>
          <w:rFonts w:ascii="Times New Roman" w:eastAsia="Calibri" w:hAnsi="Times New Roman" w:cs="Times New Roman"/>
          <w:b/>
          <w:sz w:val="28"/>
          <w:szCs w:val="28"/>
        </w:rPr>
        <w:lastRenderedPageBreak/>
        <w:t>4.2. Сохранение и укрепление здоровья воспитанников</w:t>
      </w:r>
    </w:p>
    <w:p w:rsidR="0036284A" w:rsidRPr="0036284A" w:rsidRDefault="0036284A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Pr="0036284A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36284A">
        <w:rPr>
          <w:rFonts w:ascii="Times New Roman" w:eastAsia="Calibri" w:hAnsi="Times New Roman" w:cs="Times New Roman"/>
          <w:b/>
          <w:sz w:val="28"/>
          <w:szCs w:val="28"/>
          <w:u w:val="single"/>
        </w:rPr>
        <w:t>4.2.1. Группы здоровья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85"/>
        <w:gridCol w:w="927"/>
        <w:gridCol w:w="977"/>
        <w:gridCol w:w="1125"/>
        <w:gridCol w:w="977"/>
        <w:gridCol w:w="1021"/>
        <w:gridCol w:w="1182"/>
        <w:gridCol w:w="1088"/>
        <w:gridCol w:w="1088"/>
      </w:tblGrid>
      <w:tr w:rsidR="00C1613F" w:rsidRPr="00C21CAA" w:rsidTr="00C1613F">
        <w:tc>
          <w:tcPr>
            <w:tcW w:w="11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/>
            <w:hideMark/>
          </w:tcPr>
          <w:p w:rsidR="00C1613F" w:rsidRPr="00C21CAA" w:rsidRDefault="00C1613F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19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/>
            <w:hideMark/>
          </w:tcPr>
          <w:p w:rsidR="00C1613F" w:rsidRPr="00C21CAA" w:rsidRDefault="00C1613F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>I</w:t>
            </w:r>
            <w:r w:rsidRPr="00C21C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группа</w:t>
            </w:r>
          </w:p>
        </w:tc>
        <w:tc>
          <w:tcPr>
            <w:tcW w:w="21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/>
            <w:hideMark/>
          </w:tcPr>
          <w:p w:rsidR="00C1613F" w:rsidRPr="00C21CAA" w:rsidRDefault="00C1613F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>II</w:t>
            </w:r>
            <w:r w:rsidRPr="00C21C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группа</w:t>
            </w:r>
          </w:p>
        </w:tc>
        <w:tc>
          <w:tcPr>
            <w:tcW w:w="22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/>
            <w:hideMark/>
          </w:tcPr>
          <w:p w:rsidR="00C1613F" w:rsidRPr="00C21CAA" w:rsidRDefault="00C1613F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>III</w:t>
            </w:r>
            <w:r w:rsidRPr="00C21C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группа</w:t>
            </w:r>
          </w:p>
        </w:tc>
        <w:tc>
          <w:tcPr>
            <w:tcW w:w="2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/>
            <w:hideMark/>
          </w:tcPr>
          <w:p w:rsidR="00C1613F" w:rsidRPr="00C21CAA" w:rsidRDefault="00C1613F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 xml:space="preserve">IV </w:t>
            </w:r>
            <w:r w:rsidRPr="00C21C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группа</w:t>
            </w:r>
          </w:p>
        </w:tc>
      </w:tr>
      <w:tr w:rsidR="00C1613F" w:rsidRPr="00C21CAA" w:rsidTr="00C1613F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C21CAA" w:rsidRDefault="00C1613F" w:rsidP="00C1613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/>
            <w:hideMark/>
          </w:tcPr>
          <w:p w:rsidR="00C1613F" w:rsidRPr="00C21CAA" w:rsidRDefault="00C1613F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  <w:r w:rsidRPr="00C21C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 мл.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/>
            <w:hideMark/>
          </w:tcPr>
          <w:p w:rsidR="00C1613F" w:rsidRPr="00C21CAA" w:rsidRDefault="00C1613F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сад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/>
            <w:hideMark/>
          </w:tcPr>
          <w:p w:rsidR="00C1613F" w:rsidRPr="00C21CAA" w:rsidRDefault="00C1613F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1мл.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/>
            <w:hideMark/>
          </w:tcPr>
          <w:p w:rsidR="00C1613F" w:rsidRPr="00C21CAA" w:rsidRDefault="00C1613F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сад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/>
            <w:hideMark/>
          </w:tcPr>
          <w:p w:rsidR="00C1613F" w:rsidRPr="00C21CAA" w:rsidRDefault="00C1613F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1мл.</w:t>
            </w:r>
          </w:p>
        </w:tc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/>
            <w:hideMark/>
          </w:tcPr>
          <w:p w:rsidR="00C1613F" w:rsidRPr="00C21CAA" w:rsidRDefault="00C1613F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сад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/>
            <w:hideMark/>
          </w:tcPr>
          <w:p w:rsidR="00C1613F" w:rsidRPr="00C21CAA" w:rsidRDefault="00C1613F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1мл.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/>
            <w:hideMark/>
          </w:tcPr>
          <w:p w:rsidR="00C1613F" w:rsidRPr="00C21CAA" w:rsidRDefault="00C1613F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сад</w:t>
            </w:r>
          </w:p>
        </w:tc>
      </w:tr>
      <w:tr w:rsidR="00C1613F" w:rsidRPr="00C21CAA" w:rsidTr="003D4113">
        <w:trPr>
          <w:trHeight w:val="74"/>
        </w:trPr>
        <w:tc>
          <w:tcPr>
            <w:tcW w:w="1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21CAA" w:rsidRDefault="006A6313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21CAA" w:rsidRDefault="00942E64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  <w:r w:rsidR="00416A09"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21CAA" w:rsidRDefault="00416A09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83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21CAA" w:rsidRDefault="00942E64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  <w:r w:rsidR="00416A09"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21CAA" w:rsidRDefault="00942E64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  <w:r w:rsidR="00416A09"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21CAA" w:rsidRDefault="00942E64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21CAA" w:rsidRDefault="00942E64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21CAA" w:rsidRDefault="00C1613F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21CAA" w:rsidRDefault="00416A09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C153D2" w:rsidRPr="00C21CAA" w:rsidTr="00C1613F">
        <w:tc>
          <w:tcPr>
            <w:tcW w:w="1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3D2" w:rsidRPr="00C21CAA" w:rsidRDefault="00C153D2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3D2" w:rsidRPr="00C21CAA" w:rsidRDefault="00B14920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3D2" w:rsidRPr="00C21CAA" w:rsidRDefault="00B14920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98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3D2" w:rsidRPr="00C21CAA" w:rsidRDefault="00B14920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3D2" w:rsidRPr="00C21CAA" w:rsidRDefault="00B14920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117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3D2" w:rsidRPr="00C21CAA" w:rsidRDefault="00B14920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3D2" w:rsidRPr="00C21CAA" w:rsidRDefault="00B14920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3D2" w:rsidRPr="00C21CAA" w:rsidRDefault="00842573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3D2" w:rsidRPr="00C21CAA" w:rsidRDefault="00842573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5F5302" w:rsidRPr="00C21CAA" w:rsidTr="00C1613F">
        <w:tc>
          <w:tcPr>
            <w:tcW w:w="1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5302" w:rsidRPr="00C21CAA" w:rsidRDefault="005F5302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5302" w:rsidRPr="00C21CAA" w:rsidRDefault="005F5302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5302" w:rsidRPr="00C21CAA" w:rsidRDefault="005F5302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94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5302" w:rsidRPr="00C21CAA" w:rsidRDefault="005F5302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5302" w:rsidRPr="00C21CAA" w:rsidRDefault="005F5302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129</w:t>
            </w:r>
          </w:p>
        </w:tc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5302" w:rsidRPr="00C21CAA" w:rsidRDefault="005F5302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5302" w:rsidRPr="00C21CAA" w:rsidRDefault="005F5302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5302" w:rsidRPr="00C21CAA" w:rsidRDefault="005F5302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5302" w:rsidRPr="00C21CAA" w:rsidRDefault="005F5302" w:rsidP="00C161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21CA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</w:tbl>
    <w:p w:rsidR="00C1613F" w:rsidRPr="00C21CAA" w:rsidRDefault="00C1613F" w:rsidP="00C1613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1613F" w:rsidRPr="00033225" w:rsidRDefault="00C1613F" w:rsidP="00C1613F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b/>
          <w:color w:val="000000"/>
          <w:spacing w:val="-2"/>
          <w:sz w:val="28"/>
          <w:szCs w:val="28"/>
          <w:u w:val="single"/>
        </w:rPr>
      </w:pPr>
      <w:r w:rsidRPr="00033225">
        <w:rPr>
          <w:rFonts w:ascii="Times New Roman" w:eastAsia="Calibri" w:hAnsi="Times New Roman" w:cs="Times New Roman"/>
          <w:b/>
          <w:color w:val="000000"/>
          <w:spacing w:val="-2"/>
          <w:sz w:val="28"/>
          <w:szCs w:val="28"/>
          <w:u w:val="single"/>
        </w:rPr>
        <w:t>4.2.2.Анализ заболеваемости и посещаемости</w:t>
      </w:r>
    </w:p>
    <w:tbl>
      <w:tblPr>
        <w:tblW w:w="9495" w:type="dxa"/>
        <w:tblInd w:w="39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360"/>
        <w:gridCol w:w="2579"/>
        <w:gridCol w:w="748"/>
        <w:gridCol w:w="567"/>
        <w:gridCol w:w="709"/>
        <w:gridCol w:w="708"/>
        <w:gridCol w:w="709"/>
        <w:gridCol w:w="709"/>
        <w:gridCol w:w="709"/>
        <w:gridCol w:w="850"/>
        <w:gridCol w:w="847"/>
      </w:tblGrid>
      <w:tr w:rsidR="00C1613F" w:rsidRPr="00C21CAA" w:rsidTr="00F54AE6">
        <w:trPr>
          <w:trHeight w:val="394"/>
        </w:trPr>
        <w:tc>
          <w:tcPr>
            <w:tcW w:w="360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17" w:lineRule="exact"/>
              <w:ind w:left="67" w:right="58" w:firstLine="709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6"/>
                <w:sz w:val="24"/>
                <w:szCs w:val="24"/>
              </w:rPr>
              <w:t>п</w:t>
            </w:r>
            <w:proofErr w:type="gramEnd"/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6"/>
                <w:sz w:val="24"/>
                <w:szCs w:val="24"/>
              </w:rPr>
              <w:t>/п</w:t>
            </w:r>
          </w:p>
        </w:tc>
        <w:tc>
          <w:tcPr>
            <w:tcW w:w="2579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3"/>
                <w:sz w:val="24"/>
                <w:szCs w:val="24"/>
              </w:rPr>
              <w:t>Показатели</w:t>
            </w:r>
          </w:p>
        </w:tc>
        <w:tc>
          <w:tcPr>
            <w:tcW w:w="2024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A62A0F" w:rsidP="00C1613F">
            <w:pPr>
              <w:shd w:val="clear" w:color="auto" w:fill="FFFFFF"/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7"/>
                <w:sz w:val="24"/>
                <w:szCs w:val="24"/>
              </w:rPr>
              <w:t>2015</w:t>
            </w:r>
            <w:r w:rsidR="00C1613F" w:rsidRPr="00C21CAA">
              <w:rPr>
                <w:rFonts w:ascii="Times New Roman" w:eastAsia="Calibri" w:hAnsi="Times New Roman" w:cs="Times New Roman"/>
                <w:b/>
                <w:color w:val="000000"/>
                <w:spacing w:val="-7"/>
                <w:sz w:val="24"/>
                <w:szCs w:val="24"/>
              </w:rPr>
              <w:t>г.</w:t>
            </w:r>
          </w:p>
        </w:tc>
        <w:tc>
          <w:tcPr>
            <w:tcW w:w="212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A62A0F" w:rsidP="00C1613F">
            <w:pPr>
              <w:shd w:val="clear" w:color="auto" w:fill="FFFFFF"/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5"/>
                <w:sz w:val="24"/>
                <w:szCs w:val="24"/>
              </w:rPr>
              <w:t>2016</w:t>
            </w:r>
            <w:r w:rsidR="00C1613F" w:rsidRPr="00C21CAA">
              <w:rPr>
                <w:rFonts w:ascii="Times New Roman" w:eastAsia="Calibri" w:hAnsi="Times New Roman" w:cs="Times New Roman"/>
                <w:b/>
                <w:color w:val="000000"/>
                <w:spacing w:val="-5"/>
                <w:sz w:val="24"/>
                <w:szCs w:val="24"/>
              </w:rPr>
              <w:t>г.</w:t>
            </w:r>
          </w:p>
        </w:tc>
        <w:tc>
          <w:tcPr>
            <w:tcW w:w="240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A62A0F" w:rsidP="00C1613F">
            <w:pPr>
              <w:shd w:val="clear" w:color="auto" w:fill="FFFFFF"/>
              <w:spacing w:after="0" w:line="360" w:lineRule="auto"/>
              <w:ind w:firstLine="70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7"/>
                <w:sz w:val="24"/>
                <w:szCs w:val="24"/>
              </w:rPr>
              <w:t>2017</w:t>
            </w:r>
            <w:r w:rsidR="00C1613F" w:rsidRPr="00C21CAA">
              <w:rPr>
                <w:rFonts w:ascii="Times New Roman" w:eastAsia="Calibri" w:hAnsi="Times New Roman" w:cs="Times New Roman"/>
                <w:b/>
                <w:color w:val="000000"/>
                <w:spacing w:val="-7"/>
                <w:sz w:val="24"/>
                <w:szCs w:val="24"/>
              </w:rPr>
              <w:t>г.</w:t>
            </w:r>
          </w:p>
        </w:tc>
      </w:tr>
      <w:tr w:rsidR="00C1613F" w:rsidRPr="00C21CAA" w:rsidTr="00F54AE6">
        <w:trPr>
          <w:trHeight w:val="929"/>
        </w:trPr>
        <w:tc>
          <w:tcPr>
            <w:tcW w:w="360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C1613F" w:rsidRPr="00C21CAA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79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C1613F" w:rsidRPr="00C21CAA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extDirection w:val="btLr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60" w:lineRule="auto"/>
              <w:ind w:left="11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6"/>
                <w:sz w:val="24"/>
                <w:szCs w:val="24"/>
              </w:rPr>
              <w:t>Всего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extDirection w:val="btLr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26" w:lineRule="exact"/>
              <w:ind w:left="62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5"/>
                <w:sz w:val="24"/>
                <w:szCs w:val="24"/>
              </w:rPr>
              <w:t>Ранний возраст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extDirection w:val="btLr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26" w:lineRule="exact"/>
              <w:ind w:left="58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7"/>
                <w:sz w:val="24"/>
                <w:szCs w:val="24"/>
              </w:rPr>
              <w:t>Дошк</w:t>
            </w:r>
            <w:proofErr w:type="spellEnd"/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7"/>
                <w:sz w:val="24"/>
                <w:szCs w:val="24"/>
              </w:rPr>
              <w:t xml:space="preserve">. </w:t>
            </w: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5"/>
                <w:sz w:val="24"/>
                <w:szCs w:val="24"/>
              </w:rPr>
              <w:t>возраст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extDirection w:val="btLr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60" w:lineRule="auto"/>
              <w:ind w:left="62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6"/>
                <w:sz w:val="24"/>
                <w:szCs w:val="24"/>
              </w:rPr>
              <w:t>Всего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extDirection w:val="btLr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26" w:lineRule="exact"/>
              <w:ind w:left="58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5"/>
                <w:sz w:val="24"/>
                <w:szCs w:val="24"/>
              </w:rPr>
              <w:t>Ранний возраст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extDirection w:val="btLr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26" w:lineRule="exact"/>
              <w:ind w:left="62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7"/>
                <w:sz w:val="24"/>
                <w:szCs w:val="24"/>
              </w:rPr>
              <w:t>Дошк</w:t>
            </w:r>
            <w:proofErr w:type="spellEnd"/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7"/>
                <w:sz w:val="24"/>
                <w:szCs w:val="24"/>
              </w:rPr>
              <w:t xml:space="preserve">. </w:t>
            </w: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4"/>
                <w:sz w:val="24"/>
                <w:szCs w:val="24"/>
              </w:rPr>
              <w:t>возраст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extDirection w:val="btLr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60" w:lineRule="auto"/>
              <w:ind w:left="62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5"/>
                <w:sz w:val="24"/>
                <w:szCs w:val="24"/>
              </w:rPr>
              <w:t>Всего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extDirection w:val="btLr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26" w:lineRule="exact"/>
              <w:ind w:left="58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5"/>
                <w:sz w:val="24"/>
                <w:szCs w:val="24"/>
              </w:rPr>
              <w:t>Ранний возраст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extDirection w:val="btLr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31" w:lineRule="exact"/>
              <w:ind w:left="62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7"/>
                <w:sz w:val="24"/>
                <w:szCs w:val="24"/>
              </w:rPr>
              <w:t>Дошк</w:t>
            </w:r>
            <w:proofErr w:type="spellEnd"/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7"/>
                <w:sz w:val="24"/>
                <w:szCs w:val="24"/>
              </w:rPr>
              <w:t xml:space="preserve">. </w:t>
            </w: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5"/>
                <w:sz w:val="24"/>
                <w:szCs w:val="24"/>
              </w:rPr>
              <w:t>возраст</w:t>
            </w:r>
          </w:p>
        </w:tc>
      </w:tr>
      <w:tr w:rsidR="00C1613F" w:rsidRPr="00C21CAA" w:rsidTr="00F54AE6">
        <w:trPr>
          <w:trHeight w:val="643"/>
        </w:trPr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17" w:lineRule="exact"/>
              <w:ind w:right="446" w:hanging="14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3"/>
                <w:sz w:val="24"/>
                <w:szCs w:val="24"/>
              </w:rPr>
              <w:t xml:space="preserve">Среднесписочный </w:t>
            </w: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4"/>
                <w:sz w:val="24"/>
                <w:szCs w:val="24"/>
              </w:rPr>
              <w:t>состав</w:t>
            </w:r>
          </w:p>
        </w:tc>
        <w:tc>
          <w:tcPr>
            <w:tcW w:w="7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4275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441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613F" w:rsidRPr="00C21CAA" w:rsidRDefault="00C1613F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2275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613F" w:rsidRPr="00C21CAA" w:rsidRDefault="00C1613F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613F" w:rsidRPr="00C21CAA" w:rsidRDefault="00C153D2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2275</w:t>
            </w:r>
          </w:p>
          <w:p w:rsidR="000264F6" w:rsidRPr="00C21CAA" w:rsidRDefault="000264F6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613F" w:rsidRPr="00C21CAA" w:rsidRDefault="00C153D2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613F" w:rsidRPr="00C21CAA" w:rsidRDefault="00C153D2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134</w:t>
            </w:r>
          </w:p>
        </w:tc>
      </w:tr>
      <w:tr w:rsidR="00C1613F" w:rsidRPr="00C21CAA" w:rsidTr="00F54AE6">
        <w:trPr>
          <w:trHeight w:val="772"/>
        </w:trPr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17" w:lineRule="exact"/>
              <w:ind w:right="211" w:hanging="24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2"/>
                <w:sz w:val="24"/>
                <w:szCs w:val="24"/>
              </w:rPr>
              <w:t xml:space="preserve">Число пропусков на </w:t>
            </w: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1"/>
                <w:sz w:val="24"/>
                <w:szCs w:val="24"/>
              </w:rPr>
              <w:t>одного ребенка</w:t>
            </w:r>
          </w:p>
        </w:tc>
        <w:tc>
          <w:tcPr>
            <w:tcW w:w="7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="00785335"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24233</w:t>
            </w:r>
          </w:p>
          <w:p w:rsidR="00785335" w:rsidRPr="00C21CAA" w:rsidRDefault="00785335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53D2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  <w:r w:rsidR="00785335"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5601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613F" w:rsidRPr="00C21CAA" w:rsidRDefault="00785335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18632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B14920" w:rsidRPr="00C21CAA" w:rsidRDefault="00C1613F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:rsidR="00C1613F" w:rsidRPr="00C21CAA" w:rsidRDefault="00785335" w:rsidP="00F54AE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15683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613F" w:rsidRPr="00C21CAA" w:rsidRDefault="00785335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2963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B14920" w:rsidRPr="00C21CAA" w:rsidRDefault="00B14920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613F" w:rsidRPr="00C21CAA" w:rsidRDefault="00785335" w:rsidP="00F54AE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12720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0264F6" w:rsidRPr="00C21CAA" w:rsidRDefault="00C1613F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:rsidR="00C1613F" w:rsidRPr="00C21CAA" w:rsidRDefault="00785335" w:rsidP="00F54AE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8952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785335" w:rsidRPr="00C21CAA" w:rsidRDefault="00785335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613F" w:rsidRPr="00C21CAA" w:rsidRDefault="00785335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2011</w:t>
            </w:r>
          </w:p>
          <w:p w:rsidR="00C1613F" w:rsidRPr="00C21CAA" w:rsidRDefault="00C1613F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85335" w:rsidRPr="00C21CAA" w:rsidRDefault="00785335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6941</w:t>
            </w:r>
          </w:p>
        </w:tc>
      </w:tr>
      <w:tr w:rsidR="00C1613F" w:rsidRPr="00C21CAA" w:rsidTr="00F54AE6">
        <w:trPr>
          <w:trHeight w:val="653"/>
        </w:trPr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22" w:lineRule="exact"/>
              <w:ind w:left="58" w:right="77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1"/>
                <w:sz w:val="24"/>
                <w:szCs w:val="24"/>
              </w:rPr>
              <w:t xml:space="preserve">Число пропусков </w:t>
            </w: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2"/>
                <w:sz w:val="24"/>
                <w:szCs w:val="24"/>
              </w:rPr>
              <w:t>дето</w:t>
            </w:r>
            <w:r w:rsidR="00B84AF4" w:rsidRPr="00C21CAA">
              <w:rPr>
                <w:rFonts w:ascii="Times New Roman" w:eastAsia="Calibri" w:hAnsi="Times New Roman" w:cs="Times New Roman"/>
                <w:b/>
                <w:color w:val="000000"/>
                <w:spacing w:val="-2"/>
                <w:sz w:val="24"/>
                <w:szCs w:val="24"/>
              </w:rPr>
              <w:t xml:space="preserve"> </w:t>
            </w: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2"/>
                <w:sz w:val="24"/>
                <w:szCs w:val="24"/>
              </w:rPr>
              <w:t>дней по болезни</w:t>
            </w:r>
          </w:p>
        </w:tc>
        <w:tc>
          <w:tcPr>
            <w:tcW w:w="7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53D2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  <w:r w:rsidR="00785335"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11073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53D2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  <w:r w:rsidR="00785335"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2837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53D2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  <w:r w:rsidR="00785335"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8236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785335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66185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85335" w:rsidRPr="00C21CAA" w:rsidRDefault="00785335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14920" w:rsidRPr="00C21CAA" w:rsidRDefault="00785335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1388</w:t>
            </w:r>
          </w:p>
          <w:p w:rsidR="00C1613F" w:rsidRPr="00C21CAA" w:rsidRDefault="00C1613F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14920" w:rsidRPr="00C21CAA" w:rsidRDefault="00785335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4797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785335" w:rsidP="00F54AE6">
            <w:pPr>
              <w:shd w:val="clear" w:color="auto" w:fill="FFFFFF"/>
              <w:tabs>
                <w:tab w:val="center" w:pos="669"/>
              </w:tabs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77244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785335" w:rsidRPr="00C21CAA" w:rsidRDefault="00785335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1224</w:t>
            </w:r>
          </w:p>
          <w:p w:rsidR="00B14920" w:rsidRPr="00C21CAA" w:rsidRDefault="00B14920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14920" w:rsidRPr="00C21CAA" w:rsidRDefault="00785335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6020</w:t>
            </w:r>
          </w:p>
        </w:tc>
      </w:tr>
      <w:tr w:rsidR="00B14920" w:rsidRPr="00C21CAA" w:rsidTr="00F54AE6">
        <w:trPr>
          <w:trHeight w:val="970"/>
        </w:trPr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B14920" w:rsidRPr="00C21CAA" w:rsidRDefault="00B14920" w:rsidP="00C1613F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B14920" w:rsidRPr="00C21CAA" w:rsidRDefault="00B14920" w:rsidP="00C1613F">
            <w:pPr>
              <w:shd w:val="clear" w:color="auto" w:fill="FFFFFF"/>
              <w:spacing w:after="0" w:line="317" w:lineRule="exact"/>
              <w:ind w:right="250" w:hanging="14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3"/>
                <w:sz w:val="24"/>
                <w:szCs w:val="24"/>
              </w:rPr>
              <w:t>Средняя продолжительность одного заболевания</w:t>
            </w:r>
          </w:p>
        </w:tc>
        <w:tc>
          <w:tcPr>
            <w:tcW w:w="7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14920" w:rsidRPr="00C21CAA" w:rsidRDefault="00B14920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55-10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14920" w:rsidRPr="00C21CAA" w:rsidRDefault="00B14920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14920" w:rsidRPr="00C21CAA" w:rsidRDefault="00B14920" w:rsidP="00F54AE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5-10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14920" w:rsidRPr="00C21CAA" w:rsidRDefault="00B14920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14920" w:rsidRPr="00C21CAA" w:rsidRDefault="00B14920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5-10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14920" w:rsidRPr="00C21CAA" w:rsidRDefault="00B14920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14920" w:rsidRPr="00C21CAA" w:rsidRDefault="00B14920" w:rsidP="00F54AE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5-10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14920" w:rsidRPr="00C21CAA" w:rsidRDefault="00B14920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14920" w:rsidRPr="00C21CAA" w:rsidRDefault="00B14920" w:rsidP="00F54AE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5-10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14920" w:rsidRPr="00C21CAA" w:rsidRDefault="00B14920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14920" w:rsidRPr="00C21CAA" w:rsidRDefault="00B14920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5-10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14920" w:rsidRPr="00C21CAA" w:rsidRDefault="00B14920" w:rsidP="00F54AE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14920" w:rsidRPr="00C21CAA" w:rsidRDefault="00B14920" w:rsidP="00F54A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5-10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14920" w:rsidRPr="00C21CAA" w:rsidRDefault="00B14920" w:rsidP="00F54AE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14920" w:rsidRPr="00C21CAA" w:rsidRDefault="00B14920" w:rsidP="00F54A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5-10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14920" w:rsidRPr="00C21CAA" w:rsidRDefault="00B14920" w:rsidP="00F54AE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14920" w:rsidRPr="00C21CAA" w:rsidRDefault="00B14920" w:rsidP="00F54A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5-10</w:t>
            </w:r>
          </w:p>
        </w:tc>
      </w:tr>
      <w:tr w:rsidR="00C1613F" w:rsidRPr="00C21CAA" w:rsidTr="00F54AE6">
        <w:trPr>
          <w:trHeight w:val="643"/>
        </w:trPr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17" w:lineRule="exact"/>
              <w:ind w:right="226" w:hanging="1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2"/>
                <w:sz w:val="24"/>
                <w:szCs w:val="24"/>
              </w:rPr>
              <w:t>Количество случаев заболевания</w:t>
            </w:r>
          </w:p>
        </w:tc>
        <w:tc>
          <w:tcPr>
            <w:tcW w:w="7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53D2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="00785335"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1461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53D2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  <w:r w:rsidR="00785335"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335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53D2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="00785335"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1126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785335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952</w:t>
            </w:r>
            <w:r w:rsidR="00B14920"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14920" w:rsidRPr="00C21CAA" w:rsidRDefault="00785335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14920" w:rsidRPr="00C21CAA" w:rsidRDefault="00785335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760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2C36EE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11221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C36EE" w:rsidRPr="00C21CAA" w:rsidRDefault="002C36EE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239</w:t>
            </w:r>
          </w:p>
          <w:p w:rsidR="00B14920" w:rsidRPr="00C21CAA" w:rsidRDefault="00B14920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14920" w:rsidRPr="00C21CAA" w:rsidRDefault="002C36EE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982</w:t>
            </w:r>
          </w:p>
        </w:tc>
      </w:tr>
      <w:tr w:rsidR="00C1613F" w:rsidRPr="00C21CAA" w:rsidTr="00F54AE6">
        <w:trPr>
          <w:trHeight w:val="662"/>
        </w:trPr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22" w:lineRule="exact"/>
              <w:ind w:right="11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2"/>
                <w:sz w:val="24"/>
                <w:szCs w:val="24"/>
              </w:rPr>
              <w:t xml:space="preserve">Количество случаев </w:t>
            </w:r>
            <w:r w:rsidRPr="00C21CAA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на одного ребенка</w:t>
            </w:r>
          </w:p>
        </w:tc>
        <w:tc>
          <w:tcPr>
            <w:tcW w:w="7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2C36EE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339,6</w:t>
            </w:r>
            <w:r w:rsidR="00C153D2"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2C36EE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660,3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53D2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  <w:r w:rsidR="002C36EE"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35,5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2C36EE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223,5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2C36EE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39,6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14920" w:rsidRPr="00C21CAA" w:rsidRDefault="002C36EE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2C36EE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14920" w:rsidRPr="00C21CAA" w:rsidRDefault="002C36EE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613F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B14920" w:rsidRPr="00C21CAA" w:rsidRDefault="002C36EE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25</w:t>
            </w:r>
          </w:p>
        </w:tc>
      </w:tr>
      <w:tr w:rsidR="00C1613F" w:rsidRPr="00C21CAA" w:rsidTr="00F54AE6">
        <w:trPr>
          <w:trHeight w:val="970"/>
        </w:trPr>
        <w:tc>
          <w:tcPr>
            <w:tcW w:w="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C1613F" w:rsidRPr="00C21CAA" w:rsidRDefault="00C1613F" w:rsidP="00C1613F">
            <w:pPr>
              <w:shd w:val="clear" w:color="auto" w:fill="FFFFFF"/>
              <w:spacing w:after="0" w:line="317" w:lineRule="exact"/>
              <w:ind w:right="53" w:hanging="14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1"/>
                <w:sz w:val="24"/>
                <w:szCs w:val="24"/>
              </w:rPr>
              <w:t xml:space="preserve">Количество часто и </w:t>
            </w: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2"/>
                <w:sz w:val="24"/>
                <w:szCs w:val="24"/>
              </w:rPr>
              <w:t xml:space="preserve">длительно болеющих </w:t>
            </w:r>
            <w:r w:rsidRPr="00C21CAA">
              <w:rPr>
                <w:rFonts w:ascii="Times New Roman" w:eastAsia="Calibri" w:hAnsi="Times New Roman" w:cs="Times New Roman"/>
                <w:b/>
                <w:color w:val="000000"/>
                <w:spacing w:val="-3"/>
                <w:sz w:val="24"/>
                <w:szCs w:val="24"/>
              </w:rPr>
              <w:t>детей</w:t>
            </w:r>
          </w:p>
        </w:tc>
        <w:tc>
          <w:tcPr>
            <w:tcW w:w="7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53D2" w:rsidRPr="00C21CAA" w:rsidRDefault="00C153D2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613F" w:rsidRPr="00C21CAA" w:rsidRDefault="00C153D2" w:rsidP="00F54AE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53D2" w:rsidRPr="00C21CAA" w:rsidRDefault="00C153D2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613F" w:rsidRPr="00C21CAA" w:rsidRDefault="00C153D2" w:rsidP="00F54AE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53D2" w:rsidRPr="00C21CAA" w:rsidRDefault="00C153D2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613F" w:rsidRPr="00C21CAA" w:rsidRDefault="00C153D2" w:rsidP="00F54AE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860CB" w:rsidRPr="00C21CAA" w:rsidRDefault="000860CB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613F" w:rsidRPr="00C21CAA" w:rsidRDefault="000860CB" w:rsidP="00F54AE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860CB" w:rsidRPr="00C21CAA" w:rsidRDefault="000860CB" w:rsidP="00F54AE6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613F" w:rsidRPr="00C21CAA" w:rsidRDefault="000860CB" w:rsidP="00F54AE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860CB" w:rsidRPr="00C21CAA" w:rsidRDefault="000860CB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613F" w:rsidRPr="00C21CAA" w:rsidRDefault="000860CB" w:rsidP="00F54AE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1613F" w:rsidRPr="00C21CAA" w:rsidRDefault="00C1613F" w:rsidP="00F54AE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860CB" w:rsidRPr="00C21CAA" w:rsidRDefault="002C36EE" w:rsidP="00F54AE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860CB" w:rsidRPr="00C21CAA" w:rsidRDefault="000860CB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613F" w:rsidRPr="00C21CAA" w:rsidRDefault="002C36EE" w:rsidP="00F54AE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860CB" w:rsidRPr="00C21CAA" w:rsidRDefault="000860CB" w:rsidP="00F54AE6">
            <w:pPr>
              <w:shd w:val="clear" w:color="auto" w:fill="FFFFFF"/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1613F" w:rsidRPr="00C21CAA" w:rsidRDefault="002C36EE" w:rsidP="00F54AE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21CAA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</w:tr>
    </w:tbl>
    <w:p w:rsidR="00DA6CE4" w:rsidRPr="00C21CAA" w:rsidRDefault="00DA6CE4" w:rsidP="00C1613F">
      <w:pPr>
        <w:spacing w:after="0" w:line="36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36284A" w:rsidRPr="00C21CAA" w:rsidRDefault="0036284A" w:rsidP="00033225">
      <w:pPr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21CAA" w:rsidRDefault="00C21CAA" w:rsidP="00033225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33225" w:rsidRPr="00033225" w:rsidRDefault="00C1613F" w:rsidP="00033225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033225">
        <w:rPr>
          <w:rFonts w:ascii="Times New Roman" w:eastAsia="Calibri" w:hAnsi="Times New Roman" w:cs="Times New Roman"/>
          <w:b/>
          <w:sz w:val="28"/>
          <w:szCs w:val="28"/>
          <w:u w:val="single"/>
        </w:rPr>
        <w:t>4.2.3. Анализ за</w:t>
      </w:r>
      <w:r w:rsidR="00557ABE" w:rsidRPr="00033225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болеваемости детей группы риска </w:t>
      </w:r>
      <w:r w:rsidRPr="00033225">
        <w:rPr>
          <w:rFonts w:ascii="Times New Roman" w:eastAsia="Calibri" w:hAnsi="Times New Roman" w:cs="Times New Roman"/>
          <w:b/>
          <w:sz w:val="28"/>
          <w:szCs w:val="28"/>
          <w:u w:val="single"/>
        </w:rPr>
        <w:t>и часто</w:t>
      </w:r>
      <w:r w:rsidR="00B84AF4" w:rsidRPr="00033225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 </w:t>
      </w:r>
      <w:r w:rsidRPr="00033225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болеющих </w:t>
      </w:r>
      <w:r w:rsidR="00033225" w:rsidRPr="00033225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     </w:t>
      </w:r>
    </w:p>
    <w:tbl>
      <w:tblPr>
        <w:tblW w:w="9498" w:type="dxa"/>
        <w:tblInd w:w="40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426"/>
        <w:gridCol w:w="2835"/>
        <w:gridCol w:w="2835"/>
        <w:gridCol w:w="1134"/>
        <w:gridCol w:w="1134"/>
        <w:gridCol w:w="1134"/>
      </w:tblGrid>
      <w:tr w:rsidR="00C1613F" w:rsidRPr="00C1613F" w:rsidTr="00F54AE6">
        <w:trPr>
          <w:trHeight w:val="346"/>
        </w:trPr>
        <w:tc>
          <w:tcPr>
            <w:tcW w:w="426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033225" w:rsidP="00C1613F">
            <w:pPr>
              <w:shd w:val="clear" w:color="auto" w:fill="FFFFFF"/>
              <w:spacing w:after="0" w:line="317" w:lineRule="exact"/>
              <w:ind w:left="62" w:right="62" w:firstLine="709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b/>
                <w:sz w:val="24"/>
                <w:szCs w:val="24"/>
                <w:u w:val="single"/>
              </w:rPr>
              <w:t xml:space="preserve">        </w:t>
            </w:r>
            <w:proofErr w:type="gramStart"/>
            <w:r w:rsidR="00C1613F" w:rsidRPr="00F54AE6">
              <w:rPr>
                <w:rFonts w:ascii="Times New Roman" w:eastAsia="Calibri" w:hAnsi="Times New Roman" w:cs="Times New Roman"/>
                <w:b/>
                <w:color w:val="000000"/>
                <w:spacing w:val="-6"/>
                <w:sz w:val="24"/>
                <w:szCs w:val="24"/>
              </w:rPr>
              <w:t>п</w:t>
            </w:r>
            <w:proofErr w:type="gramEnd"/>
            <w:r w:rsidR="00C1613F" w:rsidRPr="00F54AE6">
              <w:rPr>
                <w:rFonts w:ascii="Times New Roman" w:eastAsia="Calibri" w:hAnsi="Times New Roman" w:cs="Times New Roman"/>
                <w:b/>
                <w:color w:val="000000"/>
                <w:spacing w:val="-6"/>
                <w:sz w:val="24"/>
                <w:szCs w:val="24"/>
              </w:rPr>
              <w:t>/п</w:t>
            </w:r>
          </w:p>
        </w:tc>
        <w:tc>
          <w:tcPr>
            <w:tcW w:w="2835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b/>
                <w:color w:val="000000"/>
                <w:spacing w:val="-2"/>
                <w:sz w:val="24"/>
                <w:szCs w:val="24"/>
              </w:rPr>
              <w:t>Классификация болезней</w:t>
            </w:r>
          </w:p>
        </w:tc>
        <w:tc>
          <w:tcPr>
            <w:tcW w:w="2835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360" w:lineRule="auto"/>
              <w:ind w:firstLine="709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b/>
                <w:color w:val="000000"/>
                <w:spacing w:val="-2"/>
                <w:sz w:val="24"/>
                <w:szCs w:val="24"/>
              </w:rPr>
              <w:t>Нозологическая форма</w:t>
            </w:r>
          </w:p>
        </w:tc>
        <w:tc>
          <w:tcPr>
            <w:tcW w:w="34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360" w:lineRule="auto"/>
              <w:ind w:right="259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b/>
                <w:color w:val="000000"/>
                <w:spacing w:val="-3"/>
                <w:sz w:val="24"/>
                <w:szCs w:val="24"/>
              </w:rPr>
              <w:t>Количество детей</w:t>
            </w:r>
          </w:p>
        </w:tc>
      </w:tr>
      <w:tr w:rsidR="00C1613F" w:rsidRPr="00C1613F" w:rsidTr="00F54AE6">
        <w:trPr>
          <w:trHeight w:val="326"/>
        </w:trPr>
        <w:tc>
          <w:tcPr>
            <w:tcW w:w="426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C1613F" w:rsidRPr="00F54AE6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C1613F" w:rsidRPr="00F54AE6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C1613F" w:rsidRPr="00F54AE6" w:rsidRDefault="00C1613F" w:rsidP="00C1613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53D2" w:rsidRPr="00F54AE6" w:rsidRDefault="00D5661B" w:rsidP="00C153D2">
            <w:pPr>
              <w:shd w:val="clear" w:color="auto" w:fill="FFFFFF"/>
              <w:spacing w:after="0" w:line="360" w:lineRule="auto"/>
              <w:ind w:right="245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2014-15</w:t>
            </w:r>
          </w:p>
          <w:p w:rsidR="00C1613F" w:rsidRPr="00F54AE6" w:rsidRDefault="00C153D2" w:rsidP="00C153D2">
            <w:pPr>
              <w:shd w:val="clear" w:color="auto" w:fill="FFFFFF"/>
              <w:spacing w:after="0" w:line="360" w:lineRule="auto"/>
              <w:ind w:left="82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275 ч.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53D2" w:rsidRPr="00F54AE6" w:rsidRDefault="00D5661B" w:rsidP="00C153D2">
            <w:pPr>
              <w:shd w:val="clear" w:color="auto" w:fill="FFFFFF"/>
              <w:spacing w:after="0" w:line="360" w:lineRule="auto"/>
              <w:ind w:right="245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2015-16</w:t>
            </w:r>
          </w:p>
          <w:p w:rsidR="00C1613F" w:rsidRPr="00F54AE6" w:rsidRDefault="00C153D2" w:rsidP="00C153D2">
            <w:pPr>
              <w:shd w:val="clear" w:color="auto" w:fill="FFFFFF"/>
              <w:spacing w:after="0" w:line="360" w:lineRule="auto"/>
              <w:ind w:right="245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275 ч.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C1613F">
            <w:pPr>
              <w:shd w:val="clear" w:color="auto" w:fill="FFFFFF"/>
              <w:spacing w:after="0" w:line="360" w:lineRule="auto"/>
              <w:ind w:right="245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2016-17</w:t>
            </w:r>
          </w:p>
          <w:p w:rsidR="00C1613F" w:rsidRPr="00F54AE6" w:rsidRDefault="00C1613F" w:rsidP="00C1613F">
            <w:pPr>
              <w:shd w:val="clear" w:color="auto" w:fill="FFFFFF"/>
              <w:spacing w:after="0" w:line="360" w:lineRule="auto"/>
              <w:ind w:right="245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275 ч.</w:t>
            </w:r>
          </w:p>
        </w:tc>
      </w:tr>
      <w:tr w:rsidR="00C1613F" w:rsidRPr="00C1613F" w:rsidTr="00F54AE6">
        <w:trPr>
          <w:trHeight w:val="643"/>
        </w:trPr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numPr>
                <w:ilvl w:val="0"/>
                <w:numId w:val="8"/>
              </w:num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3"/>
                <w:sz w:val="24"/>
                <w:szCs w:val="24"/>
              </w:rPr>
              <w:t>Туб инфицирование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ind w:left="110" w:right="125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3"/>
                <w:sz w:val="24"/>
                <w:szCs w:val="24"/>
              </w:rPr>
              <w:t xml:space="preserve">Вираж, туб инфицирование, </w:t>
            </w:r>
            <w:r w:rsidRPr="00F54AE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контакт БК, </w:t>
            </w:r>
            <w:proofErr w:type="spellStart"/>
            <w:r w:rsidRPr="00F54AE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гипер</w:t>
            </w:r>
            <w:proofErr w:type="spellEnd"/>
            <w:r w:rsidRPr="00F54AE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проба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346BF4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</w:tr>
      <w:tr w:rsidR="00C1613F" w:rsidRPr="00C1613F" w:rsidTr="00F54AE6">
        <w:trPr>
          <w:trHeight w:val="444"/>
        </w:trPr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613F" w:rsidRPr="00F54AE6" w:rsidRDefault="00C1613F" w:rsidP="00C1613F">
            <w:pPr>
              <w:numPr>
                <w:ilvl w:val="0"/>
                <w:numId w:val="8"/>
              </w:num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2"/>
                <w:sz w:val="24"/>
                <w:szCs w:val="24"/>
              </w:rPr>
              <w:t>Болезни ЛОР</w:t>
            </w:r>
            <w:r w:rsidR="00B84AF4" w:rsidRPr="00F54AE6">
              <w:rPr>
                <w:rFonts w:ascii="Times New Roman" w:eastAsia="Calibri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 w:rsidRPr="00F54AE6">
              <w:rPr>
                <w:rFonts w:ascii="Times New Roman" w:eastAsia="Calibri" w:hAnsi="Times New Roman" w:cs="Times New Roman"/>
                <w:color w:val="000000"/>
                <w:spacing w:val="-2"/>
                <w:sz w:val="24"/>
                <w:szCs w:val="24"/>
              </w:rPr>
              <w:t>- органов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ind w:right="52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2"/>
                <w:sz w:val="24"/>
                <w:szCs w:val="24"/>
              </w:rPr>
              <w:t>Гипертрофия небных миндалин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C1613F" w:rsidRPr="00C1613F" w:rsidTr="00F54AE6">
        <w:trPr>
          <w:trHeight w:val="510"/>
        </w:trPr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613F" w:rsidRPr="00F54AE6" w:rsidRDefault="00C1613F" w:rsidP="00C1613F">
            <w:pPr>
              <w:numPr>
                <w:ilvl w:val="0"/>
                <w:numId w:val="8"/>
              </w:num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ind w:right="52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2"/>
                <w:sz w:val="24"/>
                <w:szCs w:val="24"/>
              </w:rPr>
              <w:t xml:space="preserve">Болезни нервной </w:t>
            </w:r>
            <w:r w:rsidRPr="00F54AE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системы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3"/>
                <w:sz w:val="24"/>
                <w:szCs w:val="24"/>
              </w:rPr>
              <w:t>ЗПР, энцефалопатия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</w:tr>
      <w:tr w:rsidR="00C1613F" w:rsidRPr="00C1613F" w:rsidTr="00F54AE6">
        <w:trPr>
          <w:trHeight w:val="643"/>
        </w:trPr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613F" w:rsidRPr="00F54AE6" w:rsidRDefault="00C1613F" w:rsidP="00C1613F">
            <w:pPr>
              <w:numPr>
                <w:ilvl w:val="0"/>
                <w:numId w:val="8"/>
              </w:num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ind w:right="31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1"/>
                <w:sz w:val="24"/>
                <w:szCs w:val="24"/>
              </w:rPr>
              <w:t>Болезни сердечно</w:t>
            </w:r>
            <w:r w:rsidRPr="00F54AE6">
              <w:rPr>
                <w:rFonts w:ascii="Times New Roman" w:eastAsia="Calibri" w:hAnsi="Times New Roman" w:cs="Times New Roman"/>
                <w:color w:val="000000"/>
                <w:spacing w:val="-1"/>
                <w:sz w:val="24"/>
                <w:szCs w:val="24"/>
              </w:rPr>
              <w:softHyphen/>
            </w:r>
            <w:r w:rsidRPr="00F54AE6">
              <w:rPr>
                <w:rFonts w:ascii="Times New Roman" w:eastAsia="Calibri" w:hAnsi="Times New Roman" w:cs="Times New Roman"/>
                <w:color w:val="000000"/>
                <w:spacing w:val="-3"/>
                <w:sz w:val="24"/>
                <w:szCs w:val="24"/>
              </w:rPr>
              <w:t>сосудистой системы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3"/>
                <w:sz w:val="24"/>
                <w:szCs w:val="24"/>
                <w:lang w:val="en-US"/>
              </w:rPr>
              <w:t xml:space="preserve">MAC, </w:t>
            </w:r>
            <w:r w:rsidRPr="00F54AE6">
              <w:rPr>
                <w:rFonts w:ascii="Times New Roman" w:eastAsia="Calibri" w:hAnsi="Times New Roman" w:cs="Times New Roman"/>
                <w:color w:val="000000"/>
                <w:spacing w:val="-3"/>
                <w:sz w:val="24"/>
                <w:szCs w:val="24"/>
              </w:rPr>
              <w:t>ПМК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346BF4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C1613F" w:rsidRPr="00C1613F" w:rsidTr="00F54AE6">
        <w:trPr>
          <w:trHeight w:val="653"/>
        </w:trPr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613F" w:rsidRPr="00F54AE6" w:rsidRDefault="00C1613F" w:rsidP="00C1613F">
            <w:pPr>
              <w:numPr>
                <w:ilvl w:val="0"/>
                <w:numId w:val="8"/>
              </w:num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ind w:left="91" w:right="101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1"/>
                <w:sz w:val="24"/>
                <w:szCs w:val="24"/>
              </w:rPr>
              <w:t>Болезни опорно-</w:t>
            </w:r>
            <w:r w:rsidRPr="00F54AE6">
              <w:rPr>
                <w:rFonts w:ascii="Times New Roman" w:eastAsia="Calibri" w:hAnsi="Times New Roman" w:cs="Times New Roman"/>
                <w:color w:val="000000"/>
                <w:spacing w:val="-2"/>
                <w:sz w:val="24"/>
                <w:szCs w:val="24"/>
              </w:rPr>
              <w:t>двигательного аппарата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ind w:right="41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3"/>
                <w:sz w:val="24"/>
                <w:szCs w:val="24"/>
              </w:rPr>
              <w:t xml:space="preserve">Плоскостопие (с 6 лет), </w:t>
            </w:r>
            <w:r w:rsidRPr="00F54AE6">
              <w:rPr>
                <w:rFonts w:ascii="Times New Roman" w:eastAsia="Calibri" w:hAnsi="Times New Roman" w:cs="Times New Roman"/>
                <w:color w:val="000000"/>
                <w:spacing w:val="-1"/>
                <w:sz w:val="24"/>
                <w:szCs w:val="24"/>
              </w:rPr>
              <w:t>нарушение осанки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20/8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17/7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</w:tr>
      <w:tr w:rsidR="00C1613F" w:rsidRPr="00C1613F" w:rsidTr="00F54AE6">
        <w:trPr>
          <w:trHeight w:val="653"/>
        </w:trPr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613F" w:rsidRPr="00F54AE6" w:rsidRDefault="00C1613F" w:rsidP="00C1613F">
            <w:pPr>
              <w:numPr>
                <w:ilvl w:val="0"/>
                <w:numId w:val="8"/>
              </w:num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ind w:right="542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2"/>
                <w:sz w:val="24"/>
                <w:szCs w:val="24"/>
              </w:rPr>
              <w:t xml:space="preserve">Болезни органов </w:t>
            </w:r>
            <w:r w:rsidRPr="00F54AE6">
              <w:rPr>
                <w:rFonts w:ascii="Times New Roman" w:eastAsia="Calibri" w:hAnsi="Times New Roman" w:cs="Times New Roman"/>
                <w:color w:val="000000"/>
                <w:spacing w:val="-1"/>
                <w:sz w:val="24"/>
                <w:szCs w:val="24"/>
              </w:rPr>
              <w:t>пищеварения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ind w:left="24" w:right="2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F54AE6">
              <w:rPr>
                <w:rFonts w:ascii="Times New Roman" w:eastAsia="Calibri" w:hAnsi="Times New Roman" w:cs="Times New Roman"/>
                <w:color w:val="000000"/>
                <w:spacing w:val="-3"/>
                <w:sz w:val="24"/>
                <w:szCs w:val="24"/>
              </w:rPr>
              <w:t>Дискенезия</w:t>
            </w:r>
            <w:proofErr w:type="spellEnd"/>
            <w:r w:rsidRPr="00F54AE6">
              <w:rPr>
                <w:rFonts w:ascii="Times New Roman" w:eastAsia="Calibri" w:hAnsi="Times New Roman" w:cs="Times New Roman"/>
                <w:color w:val="000000"/>
                <w:spacing w:val="-3"/>
                <w:sz w:val="24"/>
                <w:szCs w:val="24"/>
              </w:rPr>
              <w:t xml:space="preserve"> желчевыводящих </w:t>
            </w:r>
            <w:r w:rsidRPr="00F54AE6">
              <w:rPr>
                <w:rFonts w:ascii="Times New Roman" w:eastAsia="Calibri" w:hAnsi="Times New Roman" w:cs="Times New Roman"/>
                <w:color w:val="000000"/>
                <w:spacing w:val="-4"/>
                <w:sz w:val="24"/>
                <w:szCs w:val="24"/>
              </w:rPr>
              <w:t>путей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346BF4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C1613F" w:rsidRPr="00C1613F" w:rsidTr="00F54AE6">
        <w:trPr>
          <w:trHeight w:val="518"/>
        </w:trPr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613F" w:rsidRPr="00F54AE6" w:rsidRDefault="00C1613F" w:rsidP="00C1613F">
            <w:pPr>
              <w:numPr>
                <w:ilvl w:val="0"/>
                <w:numId w:val="8"/>
              </w:num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ind w:right="226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2"/>
                <w:sz w:val="24"/>
                <w:szCs w:val="24"/>
              </w:rPr>
              <w:t>Болезни мочеполовой системы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ind w:right="17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2"/>
                <w:sz w:val="24"/>
                <w:szCs w:val="24"/>
              </w:rPr>
              <w:t xml:space="preserve">Инфекция мочевыводящих </w:t>
            </w:r>
            <w:r w:rsidRPr="00F54AE6">
              <w:rPr>
                <w:rFonts w:ascii="Times New Roman" w:eastAsia="Calibri" w:hAnsi="Times New Roman" w:cs="Times New Roman"/>
                <w:color w:val="000000"/>
                <w:spacing w:val="-1"/>
                <w:sz w:val="24"/>
                <w:szCs w:val="24"/>
              </w:rPr>
              <w:t xml:space="preserve">путей, </w:t>
            </w:r>
            <w:proofErr w:type="spellStart"/>
            <w:r w:rsidRPr="00F54AE6">
              <w:rPr>
                <w:rFonts w:ascii="Times New Roman" w:eastAsia="Calibri" w:hAnsi="Times New Roman" w:cs="Times New Roman"/>
                <w:color w:val="000000"/>
                <w:spacing w:val="-1"/>
                <w:sz w:val="24"/>
                <w:szCs w:val="24"/>
              </w:rPr>
              <w:t>кристаллурия</w:t>
            </w:r>
            <w:proofErr w:type="spellEnd"/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346BF4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346BF4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C1613F" w:rsidRPr="00C1613F" w:rsidTr="00F54AE6">
        <w:trPr>
          <w:trHeight w:val="643"/>
        </w:trPr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613F" w:rsidRPr="00F54AE6" w:rsidRDefault="00C1613F" w:rsidP="00C1613F">
            <w:pPr>
              <w:numPr>
                <w:ilvl w:val="0"/>
                <w:numId w:val="8"/>
              </w:num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ind w:right="23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1"/>
                <w:sz w:val="24"/>
                <w:szCs w:val="24"/>
              </w:rPr>
              <w:t xml:space="preserve">Болезни кожи и </w:t>
            </w:r>
            <w:r w:rsidRPr="00F54AE6">
              <w:rPr>
                <w:rFonts w:ascii="Times New Roman" w:eastAsia="Calibri" w:hAnsi="Times New Roman" w:cs="Times New Roman"/>
                <w:color w:val="000000"/>
                <w:spacing w:val="-3"/>
                <w:sz w:val="24"/>
                <w:szCs w:val="24"/>
              </w:rPr>
              <w:t>подкожной клетчатки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ind w:right="384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3"/>
                <w:sz w:val="24"/>
                <w:szCs w:val="24"/>
              </w:rPr>
              <w:t xml:space="preserve">Аллергия, </w:t>
            </w:r>
            <w:proofErr w:type="spellStart"/>
            <w:r w:rsidRPr="00F54AE6">
              <w:rPr>
                <w:rFonts w:ascii="Times New Roman" w:eastAsia="Calibri" w:hAnsi="Times New Roman" w:cs="Times New Roman"/>
                <w:color w:val="000000"/>
                <w:spacing w:val="-3"/>
                <w:sz w:val="24"/>
                <w:szCs w:val="24"/>
              </w:rPr>
              <w:t>эксудативно</w:t>
            </w:r>
            <w:proofErr w:type="spellEnd"/>
            <w:r w:rsidRPr="00F54AE6">
              <w:rPr>
                <w:rFonts w:ascii="Times New Roman" w:eastAsia="Calibri" w:hAnsi="Times New Roman" w:cs="Times New Roman"/>
                <w:color w:val="000000"/>
                <w:spacing w:val="-3"/>
                <w:sz w:val="24"/>
                <w:szCs w:val="24"/>
              </w:rPr>
              <w:t>-</w:t>
            </w:r>
            <w:r w:rsidRPr="00F54AE6">
              <w:rPr>
                <w:rFonts w:ascii="Times New Roman" w:eastAsia="Calibri" w:hAnsi="Times New Roman" w:cs="Times New Roman"/>
                <w:color w:val="000000"/>
                <w:spacing w:val="-1"/>
                <w:sz w:val="24"/>
                <w:szCs w:val="24"/>
              </w:rPr>
              <w:t>катаральный диатез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53D2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C1613F" w:rsidRPr="00C1613F" w:rsidTr="00F54AE6">
        <w:trPr>
          <w:trHeight w:val="442"/>
        </w:trPr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613F" w:rsidRPr="00F54AE6" w:rsidRDefault="00C1613F" w:rsidP="00C1613F">
            <w:pPr>
              <w:numPr>
                <w:ilvl w:val="0"/>
                <w:numId w:val="8"/>
              </w:num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3"/>
                <w:sz w:val="24"/>
                <w:szCs w:val="24"/>
              </w:rPr>
              <w:t>Болезни кроветворения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ind w:right="648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3"/>
                <w:sz w:val="24"/>
                <w:szCs w:val="24"/>
              </w:rPr>
              <w:t>Анемия (1 и легкой степени)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</w:tr>
      <w:tr w:rsidR="00C1613F" w:rsidRPr="00C1613F" w:rsidTr="00F54AE6">
        <w:trPr>
          <w:trHeight w:val="653"/>
        </w:trPr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613F" w:rsidRPr="00F54AE6" w:rsidRDefault="00C1613F" w:rsidP="00C1613F">
            <w:pPr>
              <w:numPr>
                <w:ilvl w:val="0"/>
                <w:numId w:val="8"/>
              </w:num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ind w:right="355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2"/>
                <w:sz w:val="24"/>
                <w:szCs w:val="24"/>
              </w:rPr>
              <w:t xml:space="preserve">Стоматологические </w:t>
            </w:r>
            <w:r w:rsidRPr="00F54AE6">
              <w:rPr>
                <w:rFonts w:ascii="Times New Roman" w:eastAsia="Calibri" w:hAnsi="Times New Roman" w:cs="Times New Roman"/>
                <w:color w:val="000000"/>
                <w:spacing w:val="-1"/>
                <w:sz w:val="24"/>
                <w:szCs w:val="24"/>
              </w:rPr>
              <w:t>заболевания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2"/>
                <w:sz w:val="24"/>
                <w:szCs w:val="24"/>
              </w:rPr>
              <w:t>Кариес зубов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41</w:t>
            </w:r>
          </w:p>
        </w:tc>
      </w:tr>
      <w:tr w:rsidR="00C1613F" w:rsidRPr="00C1613F" w:rsidTr="00F54AE6">
        <w:trPr>
          <w:trHeight w:val="326"/>
        </w:trPr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613F" w:rsidRPr="00F54AE6" w:rsidRDefault="00C1613F" w:rsidP="00C1613F">
            <w:pPr>
              <w:numPr>
                <w:ilvl w:val="0"/>
                <w:numId w:val="8"/>
              </w:numPr>
              <w:shd w:val="clear" w:color="auto" w:fill="FFFFFF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833180">
            <w:pPr>
              <w:shd w:val="clear" w:color="auto" w:fill="FFFFFF"/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4"/>
                <w:sz w:val="24"/>
                <w:szCs w:val="24"/>
              </w:rPr>
              <w:t>Всего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76</w:t>
            </w:r>
          </w:p>
        </w:tc>
      </w:tr>
      <w:tr w:rsidR="00C1613F" w:rsidRPr="00C1613F" w:rsidTr="00F54AE6">
        <w:trPr>
          <w:trHeight w:val="336"/>
        </w:trPr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C1613F">
            <w:pPr>
              <w:numPr>
                <w:ilvl w:val="0"/>
                <w:numId w:val="8"/>
              </w:num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C1613F" w:rsidP="00833180">
            <w:pPr>
              <w:shd w:val="clear" w:color="auto" w:fill="FFFFFF"/>
              <w:spacing w:after="0" w:line="240" w:lineRule="auto"/>
              <w:ind w:firstLine="70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color w:val="000000"/>
                <w:spacing w:val="-2"/>
                <w:sz w:val="24"/>
                <w:szCs w:val="24"/>
              </w:rPr>
              <w:t>ЧБД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1613F" w:rsidRPr="00F54AE6" w:rsidRDefault="00C1613F" w:rsidP="00C1613F">
            <w:pPr>
              <w:shd w:val="clear" w:color="auto" w:fill="FFFFFF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3D4113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C1613F" w:rsidRPr="00F54AE6" w:rsidRDefault="00D5661B" w:rsidP="00C1613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54AE6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</w:tr>
    </w:tbl>
    <w:p w:rsidR="00173A52" w:rsidRPr="00C1613F" w:rsidRDefault="00173A52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F54AE6" w:rsidRDefault="00F54AE6" w:rsidP="00942E64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5335B" w:rsidRPr="004C2B56" w:rsidRDefault="00680EFB" w:rsidP="00942E64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80EFB">
        <w:rPr>
          <w:rFonts w:ascii="Times New Roman" w:eastAsia="Calibri" w:hAnsi="Times New Roman" w:cs="Times New Roman"/>
          <w:sz w:val="24"/>
          <w:szCs w:val="24"/>
        </w:rPr>
        <w:t xml:space="preserve">Уменьшилось количество </w:t>
      </w:r>
      <w:r>
        <w:rPr>
          <w:rFonts w:ascii="Times New Roman" w:eastAsia="Calibri" w:hAnsi="Times New Roman" w:cs="Times New Roman"/>
          <w:sz w:val="24"/>
          <w:szCs w:val="24"/>
        </w:rPr>
        <w:t xml:space="preserve">часто болеющих детей, </w:t>
      </w:r>
      <w:r w:rsidRPr="00680EFB">
        <w:rPr>
          <w:rFonts w:ascii="Times New Roman" w:eastAsia="Calibri" w:hAnsi="Times New Roman" w:cs="Times New Roman"/>
          <w:sz w:val="24"/>
          <w:szCs w:val="24"/>
        </w:rPr>
        <w:t>детей</w:t>
      </w:r>
      <w:r>
        <w:rPr>
          <w:rFonts w:ascii="Times New Roman" w:eastAsia="Calibri" w:hAnsi="Times New Roman" w:cs="Times New Roman"/>
          <w:sz w:val="24"/>
          <w:szCs w:val="24"/>
        </w:rPr>
        <w:t xml:space="preserve"> с анемией и опорно – двигательным аппаратом, болезней ЛОР. Небольшое увеличение детей со стоматологическими заболеваниями, поэтому следует обратить внимание на проведение профилактических занятий по ознакомлению детей с </w:t>
      </w:r>
      <w:r w:rsidR="00FF5861">
        <w:rPr>
          <w:rFonts w:ascii="Times New Roman" w:eastAsia="Calibri" w:hAnsi="Times New Roman" w:cs="Times New Roman"/>
          <w:sz w:val="24"/>
          <w:szCs w:val="24"/>
        </w:rPr>
        <w:t>правила</w:t>
      </w:r>
      <w:r>
        <w:rPr>
          <w:rFonts w:ascii="Times New Roman" w:eastAsia="Calibri" w:hAnsi="Times New Roman" w:cs="Times New Roman"/>
          <w:sz w:val="24"/>
          <w:szCs w:val="24"/>
        </w:rPr>
        <w:t>ми гигиены полости рта.</w:t>
      </w:r>
      <w:r w:rsidRPr="00680EFB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F54AE6" w:rsidRDefault="00F54AE6" w:rsidP="00942E64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F54AE6" w:rsidRDefault="00F54AE6" w:rsidP="00942E64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F54AE6" w:rsidRDefault="00F54AE6" w:rsidP="00942E64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F54AE6" w:rsidRDefault="00F54AE6" w:rsidP="00942E64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58089B" w:rsidRDefault="00942E64" w:rsidP="00942E64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>4.3. Публикации педагогов</w:t>
      </w:r>
    </w:p>
    <w:p w:rsidR="00C06DA2" w:rsidRPr="00833180" w:rsidRDefault="00AF75EB" w:rsidP="00942E64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833180">
        <w:rPr>
          <w:rFonts w:ascii="Times New Roman" w:eastAsia="Calibri" w:hAnsi="Times New Roman" w:cs="Times New Roman"/>
          <w:b/>
          <w:sz w:val="24"/>
          <w:szCs w:val="24"/>
        </w:rPr>
        <w:t xml:space="preserve">Каипова А.А. –  педагог подготовительной к школе </w:t>
      </w:r>
      <w:r w:rsidR="00C06DA2" w:rsidRPr="00833180">
        <w:rPr>
          <w:rFonts w:ascii="Times New Roman" w:eastAsia="Calibri" w:hAnsi="Times New Roman" w:cs="Times New Roman"/>
          <w:b/>
          <w:sz w:val="24"/>
          <w:szCs w:val="24"/>
        </w:rPr>
        <w:t xml:space="preserve"> группы</w:t>
      </w:r>
      <w:r w:rsidR="00F31D9C" w:rsidRPr="00833180">
        <w:rPr>
          <w:rFonts w:ascii="Times New Roman" w:eastAsia="Calibri" w:hAnsi="Times New Roman" w:cs="Times New Roman"/>
          <w:b/>
          <w:sz w:val="24"/>
          <w:szCs w:val="24"/>
        </w:rPr>
        <w:t>:</w:t>
      </w:r>
    </w:p>
    <w:tbl>
      <w:tblPr>
        <w:tblW w:w="10031" w:type="dxa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445"/>
        <w:gridCol w:w="4341"/>
        <w:gridCol w:w="2410"/>
        <w:gridCol w:w="2835"/>
      </w:tblGrid>
      <w:tr w:rsidR="00FC6B56" w:rsidRPr="00C06DA2" w:rsidTr="0036284A">
        <w:trPr>
          <w:trHeight w:val="533"/>
        </w:trPr>
        <w:tc>
          <w:tcPr>
            <w:tcW w:w="445" w:type="dxa"/>
            <w:tcBorders>
              <w:top w:val="single" w:sz="8" w:space="0" w:color="00025C"/>
              <w:left w:val="single" w:sz="8" w:space="0" w:color="00025C"/>
              <w:bottom w:val="single" w:sz="8" w:space="0" w:color="00025C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FC6B56" w:rsidP="00FC6B56">
            <w:pPr>
              <w:spacing w:after="0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6B5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№</w:t>
            </w:r>
          </w:p>
        </w:tc>
        <w:tc>
          <w:tcPr>
            <w:tcW w:w="4341" w:type="dxa"/>
            <w:tcBorders>
              <w:top w:val="single" w:sz="8" w:space="0" w:color="00025C"/>
              <w:left w:val="single" w:sz="8" w:space="0" w:color="00025C"/>
              <w:bottom w:val="single" w:sz="8" w:space="0" w:color="00025C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FC6B5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6B5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тема публикации</w:t>
            </w:r>
          </w:p>
        </w:tc>
        <w:tc>
          <w:tcPr>
            <w:tcW w:w="2410" w:type="dxa"/>
            <w:tcBorders>
              <w:top w:val="single" w:sz="8" w:space="0" w:color="00025C"/>
              <w:left w:val="single" w:sz="8" w:space="0" w:color="00025C"/>
              <w:bottom w:val="single" w:sz="8" w:space="0" w:color="00025C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FC6B5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6B5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 xml:space="preserve">     вид</w:t>
            </w:r>
          </w:p>
        </w:tc>
        <w:tc>
          <w:tcPr>
            <w:tcW w:w="2835" w:type="dxa"/>
            <w:tcBorders>
              <w:top w:val="single" w:sz="8" w:space="0" w:color="00025C"/>
              <w:left w:val="single" w:sz="8" w:space="0" w:color="000000"/>
              <w:bottom w:val="single" w:sz="8" w:space="0" w:color="00025C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C06DA2" w:rsidP="00C06DA2">
            <w:pPr>
              <w:spacing w:after="0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6DA2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Н</w:t>
            </w:r>
            <w:r w:rsidR="00FC6B56" w:rsidRPr="00FC6B5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аименование</w:t>
            </w:r>
            <w:r w:rsidRPr="00C06DA2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 xml:space="preserve"> </w:t>
            </w:r>
            <w:r w:rsidR="00FC6B56" w:rsidRPr="00FC6B5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сайта(электронной почты) или переод.печати</w:t>
            </w:r>
          </w:p>
        </w:tc>
      </w:tr>
      <w:tr w:rsidR="00FC6B56" w:rsidRPr="00FC6B56" w:rsidTr="0036284A">
        <w:trPr>
          <w:trHeight w:val="638"/>
        </w:trPr>
        <w:tc>
          <w:tcPr>
            <w:tcW w:w="445" w:type="dxa"/>
            <w:tcBorders>
              <w:top w:val="single" w:sz="8" w:space="0" w:color="00025C"/>
              <w:left w:val="single" w:sz="8" w:space="0" w:color="00025C"/>
              <w:bottom w:val="single" w:sz="8" w:space="0" w:color="00025C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FC6B56" w:rsidP="00FC6B56">
            <w:pPr>
              <w:spacing w:after="0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6B5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1</w:t>
            </w:r>
          </w:p>
        </w:tc>
        <w:tc>
          <w:tcPr>
            <w:tcW w:w="4341" w:type="dxa"/>
            <w:tcBorders>
              <w:top w:val="single" w:sz="8" w:space="0" w:color="00025C"/>
              <w:left w:val="single" w:sz="8" w:space="0" w:color="00025C"/>
              <w:bottom w:val="single" w:sz="8" w:space="0" w:color="00025C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FC6B5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6B5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Рассказывание по картине «Лиса с лисятами»</w:t>
            </w:r>
          </w:p>
        </w:tc>
        <w:tc>
          <w:tcPr>
            <w:tcW w:w="2410" w:type="dxa"/>
            <w:tcBorders>
              <w:top w:val="single" w:sz="8" w:space="0" w:color="00025C"/>
              <w:left w:val="single" w:sz="8" w:space="0" w:color="00025C"/>
              <w:bottom w:val="single" w:sz="8" w:space="0" w:color="00025C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Default="00C06DA2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 xml:space="preserve">  З</w:t>
            </w:r>
            <w:r w:rsidR="00FC6B5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а</w:t>
            </w:r>
            <w:r w:rsidR="00FC6B56" w:rsidRPr="00FC6B5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нятие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,</w:t>
            </w:r>
          </w:p>
          <w:p w:rsidR="00FC6B56" w:rsidRPr="00FC6B56" w:rsidRDefault="00C06DA2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презентация</w:t>
            </w:r>
          </w:p>
        </w:tc>
        <w:tc>
          <w:tcPr>
            <w:tcW w:w="2835" w:type="dxa"/>
            <w:tcBorders>
              <w:top w:val="single" w:sz="8" w:space="0" w:color="00025C"/>
              <w:left w:val="single" w:sz="8" w:space="0" w:color="000000"/>
              <w:bottom w:val="single" w:sz="8" w:space="0" w:color="00025C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C06DA2" w:rsidRPr="00D6154A" w:rsidRDefault="0006052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</w:pPr>
            <w:hyperlink r:id="rId27" w:history="1">
              <w:proofErr w:type="spellStart"/>
              <w:r w:rsidR="00FC6B56" w:rsidRPr="00D6154A">
                <w:rPr>
                  <w:rFonts w:ascii="Times New Roman" w:eastAsia="Times New Roman" w:hAnsi="Times New Roman" w:cs="Times New Roman"/>
                  <w:kern w:val="24"/>
                  <w:sz w:val="24"/>
                  <w:szCs w:val="24"/>
                  <w:lang w:val="en-US" w:eastAsia="ru-RU"/>
                </w:rPr>
                <w:t>infourok</w:t>
              </w:r>
              <w:proofErr w:type="spellEnd"/>
            </w:hyperlink>
            <w:hyperlink r:id="rId28" w:history="1">
              <w:r w:rsidR="00FC6B56" w:rsidRPr="00D6154A">
                <w:rPr>
                  <w:rFonts w:ascii="Times New Roman" w:eastAsia="Times New Roman" w:hAnsi="Times New Roman" w:cs="Times New Roman"/>
                  <w:kern w:val="24"/>
                  <w:sz w:val="24"/>
                  <w:szCs w:val="24"/>
                  <w:lang w:eastAsia="ru-RU"/>
                </w:rPr>
                <w:t>.</w:t>
              </w:r>
            </w:hyperlink>
            <w:hyperlink r:id="rId29" w:history="1">
              <w:proofErr w:type="spellStart"/>
              <w:r w:rsidR="00FC6B56" w:rsidRPr="00D6154A">
                <w:rPr>
                  <w:rFonts w:ascii="Times New Roman" w:eastAsia="Times New Roman" w:hAnsi="Times New Roman" w:cs="Times New Roman"/>
                  <w:kern w:val="24"/>
                  <w:sz w:val="24"/>
                  <w:szCs w:val="24"/>
                  <w:lang w:val="en-US" w:eastAsia="ru-RU"/>
                </w:rPr>
                <w:t>ru</w:t>
              </w:r>
              <w:proofErr w:type="spellEnd"/>
            </w:hyperlink>
            <w:r w:rsidR="00C06DA2" w:rsidRPr="00D6154A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 xml:space="preserve"> </w:t>
            </w:r>
          </w:p>
          <w:p w:rsidR="00FC6B56" w:rsidRPr="00D6154A" w:rsidRDefault="00FC6B5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154A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eastAsia="ru-RU"/>
              </w:rPr>
              <w:t>Интернет сайт</w:t>
            </w:r>
          </w:p>
        </w:tc>
      </w:tr>
      <w:tr w:rsidR="00FC6B56" w:rsidRPr="00FC6B56" w:rsidTr="0036284A">
        <w:trPr>
          <w:trHeight w:val="392"/>
        </w:trPr>
        <w:tc>
          <w:tcPr>
            <w:tcW w:w="445" w:type="dxa"/>
            <w:tcBorders>
              <w:top w:val="single" w:sz="8" w:space="0" w:color="00025C"/>
              <w:left w:val="single" w:sz="8" w:space="0" w:color="00025C"/>
              <w:bottom w:val="single" w:sz="8" w:space="0" w:color="00025C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FC6B56" w:rsidP="00FC6B56">
            <w:pPr>
              <w:spacing w:after="0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6B5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2</w:t>
            </w:r>
          </w:p>
        </w:tc>
        <w:tc>
          <w:tcPr>
            <w:tcW w:w="4341" w:type="dxa"/>
            <w:tcBorders>
              <w:top w:val="single" w:sz="8" w:space="0" w:color="00025C"/>
              <w:left w:val="single" w:sz="8" w:space="0" w:color="00025C"/>
              <w:bottom w:val="single" w:sz="8" w:space="0" w:color="00025C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FC6B5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6B5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С математикой в путь!</w:t>
            </w:r>
          </w:p>
        </w:tc>
        <w:tc>
          <w:tcPr>
            <w:tcW w:w="2410" w:type="dxa"/>
            <w:tcBorders>
              <w:top w:val="single" w:sz="8" w:space="0" w:color="00025C"/>
              <w:left w:val="single" w:sz="8" w:space="0" w:color="00025C"/>
              <w:bottom w:val="single" w:sz="8" w:space="0" w:color="00025C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FC6B5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6B56">
              <w:rPr>
                <w:rFonts w:ascii="Times New Roman" w:eastAsiaTheme="minorEastAsia" w:hAnsi="Times New Roman" w:cs="Times New Roman"/>
                <w:color w:val="000000"/>
                <w:kern w:val="24"/>
                <w:sz w:val="24"/>
                <w:szCs w:val="24"/>
                <w:lang w:val="kk-KZ" w:eastAsia="ru-RU"/>
              </w:rPr>
              <w:t xml:space="preserve"> занятие</w:t>
            </w:r>
          </w:p>
        </w:tc>
        <w:tc>
          <w:tcPr>
            <w:tcW w:w="2835" w:type="dxa"/>
            <w:tcBorders>
              <w:top w:val="single" w:sz="8" w:space="0" w:color="00025C"/>
              <w:left w:val="single" w:sz="8" w:space="0" w:color="000000"/>
              <w:bottom w:val="single" w:sz="8" w:space="0" w:color="00025C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C06DA2" w:rsidRPr="00D6154A" w:rsidRDefault="00060526" w:rsidP="00FC6B56">
            <w:pPr>
              <w:spacing w:after="0"/>
              <w:ind w:left="173"/>
              <w:textAlignment w:val="baseline"/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</w:pPr>
            <w:hyperlink r:id="rId30" w:history="1">
              <w:proofErr w:type="spellStart"/>
              <w:r w:rsidR="00FC6B56" w:rsidRPr="00D6154A">
                <w:rPr>
                  <w:rFonts w:ascii="Times New Roman" w:eastAsiaTheme="minorEastAsia" w:hAnsi="Times New Roman" w:cs="Times New Roman"/>
                  <w:kern w:val="24"/>
                  <w:sz w:val="24"/>
                  <w:szCs w:val="24"/>
                  <w:lang w:val="en-US" w:eastAsia="ru-RU"/>
                </w:rPr>
                <w:t>infourok</w:t>
              </w:r>
              <w:proofErr w:type="spellEnd"/>
            </w:hyperlink>
            <w:hyperlink r:id="rId31" w:history="1">
              <w:r w:rsidR="00FC6B56" w:rsidRPr="00D6154A">
                <w:rPr>
                  <w:rFonts w:ascii="Times New Roman" w:eastAsiaTheme="minorEastAsia" w:hAnsi="Times New Roman" w:cs="Times New Roman"/>
                  <w:kern w:val="24"/>
                  <w:sz w:val="24"/>
                  <w:szCs w:val="24"/>
                  <w:lang w:eastAsia="ru-RU"/>
                </w:rPr>
                <w:t>.</w:t>
              </w:r>
            </w:hyperlink>
            <w:hyperlink r:id="rId32" w:history="1">
              <w:proofErr w:type="spellStart"/>
              <w:r w:rsidR="00FC6B56" w:rsidRPr="00D6154A">
                <w:rPr>
                  <w:rFonts w:ascii="Times New Roman" w:eastAsiaTheme="minorEastAsia" w:hAnsi="Times New Roman" w:cs="Times New Roman"/>
                  <w:kern w:val="24"/>
                  <w:sz w:val="24"/>
                  <w:szCs w:val="24"/>
                  <w:lang w:val="en-US" w:eastAsia="ru-RU"/>
                </w:rPr>
                <w:t>ru</w:t>
              </w:r>
              <w:proofErr w:type="spellEnd"/>
            </w:hyperlink>
            <w:r w:rsidR="00FC6B56" w:rsidRPr="00D6154A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 xml:space="preserve">  </w:t>
            </w:r>
          </w:p>
          <w:p w:rsidR="00FC6B56" w:rsidRPr="00D6154A" w:rsidRDefault="00FC6B5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154A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Интернет сайт</w:t>
            </w:r>
          </w:p>
        </w:tc>
      </w:tr>
      <w:tr w:rsidR="00FC6B56" w:rsidRPr="00FC6B56" w:rsidTr="0036284A">
        <w:trPr>
          <w:trHeight w:val="257"/>
        </w:trPr>
        <w:tc>
          <w:tcPr>
            <w:tcW w:w="445" w:type="dxa"/>
            <w:tcBorders>
              <w:top w:val="single" w:sz="8" w:space="0" w:color="00025C"/>
              <w:left w:val="single" w:sz="8" w:space="0" w:color="00025C"/>
              <w:bottom w:val="single" w:sz="8" w:space="0" w:color="00025C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FC6B56" w:rsidP="00FC6B56">
            <w:pPr>
              <w:spacing w:after="0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6B5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3</w:t>
            </w:r>
          </w:p>
        </w:tc>
        <w:tc>
          <w:tcPr>
            <w:tcW w:w="4341" w:type="dxa"/>
            <w:tcBorders>
              <w:top w:val="single" w:sz="8" w:space="0" w:color="00025C"/>
              <w:left w:val="single" w:sz="8" w:space="0" w:color="00025C"/>
              <w:bottom w:val="single" w:sz="8" w:space="0" w:color="00025C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FC6B5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6B5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Мы любим свою Родину.</w:t>
            </w:r>
          </w:p>
        </w:tc>
        <w:tc>
          <w:tcPr>
            <w:tcW w:w="2410" w:type="dxa"/>
            <w:tcBorders>
              <w:top w:val="single" w:sz="8" w:space="0" w:color="00025C"/>
              <w:left w:val="single" w:sz="8" w:space="0" w:color="00025C"/>
              <w:bottom w:val="single" w:sz="8" w:space="0" w:color="00025C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FC6B5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6B56">
              <w:rPr>
                <w:rFonts w:ascii="Times New Roman" w:eastAsiaTheme="minorEastAsia" w:hAnsi="Times New Roman" w:cs="Times New Roman"/>
                <w:color w:val="000000"/>
                <w:kern w:val="24"/>
                <w:sz w:val="24"/>
                <w:szCs w:val="24"/>
                <w:lang w:val="kk-KZ" w:eastAsia="ru-RU"/>
              </w:rPr>
              <w:t xml:space="preserve"> занятие</w:t>
            </w:r>
          </w:p>
        </w:tc>
        <w:tc>
          <w:tcPr>
            <w:tcW w:w="2835" w:type="dxa"/>
            <w:tcBorders>
              <w:top w:val="single" w:sz="8" w:space="0" w:color="00025C"/>
              <w:left w:val="single" w:sz="8" w:space="0" w:color="000000"/>
              <w:bottom w:val="single" w:sz="8" w:space="0" w:color="00025C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C06DA2" w:rsidRPr="00D6154A" w:rsidRDefault="00060526" w:rsidP="00FC6B56">
            <w:pPr>
              <w:spacing w:after="0"/>
              <w:ind w:left="173"/>
              <w:textAlignment w:val="baseline"/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</w:pPr>
            <w:hyperlink r:id="rId33" w:history="1">
              <w:proofErr w:type="spellStart"/>
              <w:r w:rsidR="00FC6B56" w:rsidRPr="00D6154A">
                <w:rPr>
                  <w:rFonts w:ascii="Times New Roman" w:eastAsiaTheme="minorEastAsia" w:hAnsi="Times New Roman" w:cs="Times New Roman"/>
                  <w:kern w:val="24"/>
                  <w:sz w:val="24"/>
                  <w:szCs w:val="24"/>
                  <w:lang w:val="en-US" w:eastAsia="ru-RU"/>
                </w:rPr>
                <w:t>infourok</w:t>
              </w:r>
              <w:proofErr w:type="spellEnd"/>
            </w:hyperlink>
            <w:hyperlink r:id="rId34" w:history="1">
              <w:r w:rsidR="00FC6B56" w:rsidRPr="00D6154A">
                <w:rPr>
                  <w:rFonts w:ascii="Times New Roman" w:eastAsiaTheme="minorEastAsia" w:hAnsi="Times New Roman" w:cs="Times New Roman"/>
                  <w:kern w:val="24"/>
                  <w:sz w:val="24"/>
                  <w:szCs w:val="24"/>
                  <w:lang w:eastAsia="ru-RU"/>
                </w:rPr>
                <w:t>.</w:t>
              </w:r>
            </w:hyperlink>
            <w:hyperlink r:id="rId35" w:history="1">
              <w:proofErr w:type="spellStart"/>
              <w:r w:rsidR="00FC6B56" w:rsidRPr="00D6154A">
                <w:rPr>
                  <w:rFonts w:ascii="Times New Roman" w:eastAsiaTheme="minorEastAsia" w:hAnsi="Times New Roman" w:cs="Times New Roman"/>
                  <w:kern w:val="24"/>
                  <w:sz w:val="24"/>
                  <w:szCs w:val="24"/>
                  <w:lang w:val="en-US" w:eastAsia="ru-RU"/>
                </w:rPr>
                <w:t>ru</w:t>
              </w:r>
              <w:proofErr w:type="spellEnd"/>
            </w:hyperlink>
            <w:r w:rsidR="00FC6B56" w:rsidRPr="00D6154A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 xml:space="preserve"> </w:t>
            </w:r>
          </w:p>
          <w:p w:rsidR="00FC6B56" w:rsidRPr="00D6154A" w:rsidRDefault="00FC6B5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154A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Интернет сайт</w:t>
            </w:r>
          </w:p>
        </w:tc>
      </w:tr>
      <w:tr w:rsidR="00FC6B56" w:rsidRPr="00FC6B56" w:rsidTr="0036284A">
        <w:trPr>
          <w:trHeight w:val="318"/>
        </w:trPr>
        <w:tc>
          <w:tcPr>
            <w:tcW w:w="445" w:type="dxa"/>
            <w:tcBorders>
              <w:top w:val="single" w:sz="8" w:space="0" w:color="00025C"/>
              <w:left w:val="single" w:sz="8" w:space="0" w:color="00025C"/>
              <w:bottom w:val="single" w:sz="8" w:space="0" w:color="000000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FC6B56" w:rsidP="00FC6B56">
            <w:pPr>
              <w:spacing w:after="0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6B5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4</w:t>
            </w:r>
          </w:p>
        </w:tc>
        <w:tc>
          <w:tcPr>
            <w:tcW w:w="4341" w:type="dxa"/>
            <w:tcBorders>
              <w:top w:val="single" w:sz="8" w:space="0" w:color="00025C"/>
              <w:left w:val="single" w:sz="8" w:space="0" w:color="00025C"/>
              <w:bottom w:val="single" w:sz="8" w:space="0" w:color="000000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FC6B5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6B5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Удивительный лес.</w:t>
            </w:r>
          </w:p>
        </w:tc>
        <w:tc>
          <w:tcPr>
            <w:tcW w:w="2410" w:type="dxa"/>
            <w:tcBorders>
              <w:top w:val="single" w:sz="8" w:space="0" w:color="00025C"/>
              <w:left w:val="single" w:sz="8" w:space="0" w:color="00025C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FC6B5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6B56">
              <w:rPr>
                <w:rFonts w:ascii="Times New Roman" w:eastAsiaTheme="minorEastAsia" w:hAnsi="Times New Roman" w:cs="Times New Roman"/>
                <w:color w:val="000000"/>
                <w:kern w:val="24"/>
                <w:sz w:val="24"/>
                <w:szCs w:val="24"/>
                <w:lang w:val="kk-KZ" w:eastAsia="ru-RU"/>
              </w:rPr>
              <w:t xml:space="preserve"> занятие</w:t>
            </w:r>
          </w:p>
        </w:tc>
        <w:tc>
          <w:tcPr>
            <w:tcW w:w="2835" w:type="dxa"/>
            <w:tcBorders>
              <w:top w:val="single" w:sz="8" w:space="0" w:color="00025C"/>
              <w:left w:val="single" w:sz="8" w:space="0" w:color="000000"/>
              <w:bottom w:val="single" w:sz="8" w:space="0" w:color="000000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D6154A" w:rsidRDefault="0006052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6" w:history="1">
              <w:proofErr w:type="spellStart"/>
              <w:r w:rsidR="00FC6B56" w:rsidRPr="00D6154A">
                <w:rPr>
                  <w:rFonts w:ascii="Times New Roman" w:eastAsiaTheme="minorEastAsia" w:hAnsi="Times New Roman" w:cs="Times New Roman"/>
                  <w:kern w:val="24"/>
                  <w:sz w:val="24"/>
                  <w:szCs w:val="24"/>
                  <w:lang w:val="en-US" w:eastAsia="ru-RU"/>
                </w:rPr>
                <w:t>infourok</w:t>
              </w:r>
              <w:proofErr w:type="spellEnd"/>
            </w:hyperlink>
            <w:hyperlink r:id="rId37" w:history="1">
              <w:r w:rsidR="00FC6B56" w:rsidRPr="00D6154A">
                <w:rPr>
                  <w:rFonts w:ascii="Times New Roman" w:eastAsiaTheme="minorEastAsia" w:hAnsi="Times New Roman" w:cs="Times New Roman"/>
                  <w:kern w:val="24"/>
                  <w:sz w:val="24"/>
                  <w:szCs w:val="24"/>
                  <w:lang w:eastAsia="ru-RU"/>
                </w:rPr>
                <w:t>.</w:t>
              </w:r>
            </w:hyperlink>
            <w:hyperlink r:id="rId38" w:history="1">
              <w:proofErr w:type="spellStart"/>
              <w:r w:rsidR="00FC6B56" w:rsidRPr="00D6154A">
                <w:rPr>
                  <w:rFonts w:ascii="Times New Roman" w:eastAsiaTheme="minorEastAsia" w:hAnsi="Times New Roman" w:cs="Times New Roman"/>
                  <w:kern w:val="24"/>
                  <w:sz w:val="24"/>
                  <w:szCs w:val="24"/>
                  <w:lang w:val="en-US" w:eastAsia="ru-RU"/>
                </w:rPr>
                <w:t>ru</w:t>
              </w:r>
              <w:proofErr w:type="spellEnd"/>
            </w:hyperlink>
            <w:r w:rsidR="00FC6B56" w:rsidRPr="00D6154A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 xml:space="preserve"> Интернет сайт</w:t>
            </w:r>
          </w:p>
        </w:tc>
      </w:tr>
      <w:tr w:rsidR="00FC6B56" w:rsidRPr="00FC6B56" w:rsidTr="0036284A">
        <w:trPr>
          <w:trHeight w:val="424"/>
        </w:trPr>
        <w:tc>
          <w:tcPr>
            <w:tcW w:w="445" w:type="dxa"/>
            <w:tcBorders>
              <w:top w:val="single" w:sz="8" w:space="0" w:color="000000"/>
              <w:left w:val="single" w:sz="8" w:space="0" w:color="00025C"/>
              <w:bottom w:val="single" w:sz="8" w:space="0" w:color="000000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C06DA2" w:rsidP="00FC6B56">
            <w:pPr>
              <w:spacing w:after="0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341" w:type="dxa"/>
            <w:tcBorders>
              <w:top w:val="single" w:sz="8" w:space="0" w:color="000000"/>
              <w:left w:val="single" w:sz="8" w:space="0" w:color="00025C"/>
              <w:bottom w:val="single" w:sz="8" w:space="0" w:color="000000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FC6B5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6B5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Экскурсия в библиотеку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25C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FC6B5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6B5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презентация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D6154A" w:rsidRDefault="0006052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9" w:history="1">
              <w:proofErr w:type="spellStart"/>
              <w:r w:rsidR="00FC6B56" w:rsidRPr="00D6154A">
                <w:rPr>
                  <w:rFonts w:ascii="Times New Roman" w:eastAsiaTheme="minorEastAsia" w:hAnsi="Times New Roman" w:cs="Times New Roman"/>
                  <w:kern w:val="24"/>
                  <w:sz w:val="24"/>
                  <w:szCs w:val="24"/>
                  <w:lang w:val="en-US" w:eastAsia="ru-RU"/>
                </w:rPr>
                <w:t>infourok</w:t>
              </w:r>
              <w:proofErr w:type="spellEnd"/>
            </w:hyperlink>
            <w:hyperlink r:id="rId40" w:history="1">
              <w:r w:rsidR="00FC6B56" w:rsidRPr="00D6154A">
                <w:rPr>
                  <w:rFonts w:ascii="Times New Roman" w:eastAsiaTheme="minorEastAsia" w:hAnsi="Times New Roman" w:cs="Times New Roman"/>
                  <w:kern w:val="24"/>
                  <w:sz w:val="24"/>
                  <w:szCs w:val="24"/>
                  <w:lang w:eastAsia="ru-RU"/>
                </w:rPr>
                <w:t>.</w:t>
              </w:r>
            </w:hyperlink>
            <w:hyperlink r:id="rId41" w:history="1">
              <w:proofErr w:type="spellStart"/>
              <w:r w:rsidR="00FC6B56" w:rsidRPr="00D6154A">
                <w:rPr>
                  <w:rFonts w:ascii="Times New Roman" w:eastAsiaTheme="minorEastAsia" w:hAnsi="Times New Roman" w:cs="Times New Roman"/>
                  <w:kern w:val="24"/>
                  <w:sz w:val="24"/>
                  <w:szCs w:val="24"/>
                  <w:lang w:val="en-US" w:eastAsia="ru-RU"/>
                </w:rPr>
                <w:t>ru</w:t>
              </w:r>
              <w:proofErr w:type="spellEnd"/>
            </w:hyperlink>
          </w:p>
          <w:p w:rsidR="00FC6B56" w:rsidRPr="00D6154A" w:rsidRDefault="00FC6B5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154A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Интернет сайт</w:t>
            </w:r>
          </w:p>
        </w:tc>
      </w:tr>
      <w:tr w:rsidR="00FC6B56" w:rsidRPr="00FC6B56" w:rsidTr="0036284A">
        <w:trPr>
          <w:trHeight w:val="626"/>
        </w:trPr>
        <w:tc>
          <w:tcPr>
            <w:tcW w:w="445" w:type="dxa"/>
            <w:tcBorders>
              <w:top w:val="single" w:sz="8" w:space="0" w:color="000000"/>
              <w:left w:val="single" w:sz="8" w:space="0" w:color="00025C"/>
              <w:bottom w:val="single" w:sz="8" w:space="0" w:color="00025C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C06DA2" w:rsidP="00FC6B56">
            <w:pPr>
              <w:spacing w:after="0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341" w:type="dxa"/>
            <w:tcBorders>
              <w:top w:val="single" w:sz="8" w:space="0" w:color="000000"/>
              <w:left w:val="single" w:sz="8" w:space="0" w:color="00025C"/>
              <w:bottom w:val="single" w:sz="8" w:space="0" w:color="00025C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FC6B5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6B5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>ФЭМП у дошкольников посредством дидактических игр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25C"/>
              <w:bottom w:val="single" w:sz="8" w:space="0" w:color="00025C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FC6B56" w:rsidRDefault="00FC6B5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C6B56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kk-KZ" w:eastAsia="ru-RU"/>
              </w:rPr>
              <w:t>презентация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25C"/>
              <w:right w:val="single" w:sz="8" w:space="0" w:color="00025C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C6B56" w:rsidRPr="00D6154A" w:rsidRDefault="0006052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2" w:history="1">
              <w:proofErr w:type="spellStart"/>
              <w:r w:rsidR="00FC6B56" w:rsidRPr="00D6154A">
                <w:rPr>
                  <w:rFonts w:ascii="Times New Roman" w:eastAsiaTheme="minorEastAsia" w:hAnsi="Times New Roman" w:cs="Times New Roman"/>
                  <w:kern w:val="24"/>
                  <w:sz w:val="24"/>
                  <w:szCs w:val="24"/>
                  <w:lang w:val="en-US" w:eastAsia="ru-RU"/>
                </w:rPr>
                <w:t>infourok</w:t>
              </w:r>
              <w:proofErr w:type="spellEnd"/>
            </w:hyperlink>
            <w:hyperlink r:id="rId43" w:history="1">
              <w:r w:rsidR="00FC6B56" w:rsidRPr="00D6154A">
                <w:rPr>
                  <w:rFonts w:ascii="Times New Roman" w:eastAsiaTheme="minorEastAsia" w:hAnsi="Times New Roman" w:cs="Times New Roman"/>
                  <w:kern w:val="24"/>
                  <w:sz w:val="24"/>
                  <w:szCs w:val="24"/>
                  <w:lang w:eastAsia="ru-RU"/>
                </w:rPr>
                <w:t>.</w:t>
              </w:r>
            </w:hyperlink>
            <w:hyperlink r:id="rId44" w:history="1">
              <w:proofErr w:type="spellStart"/>
              <w:r w:rsidR="00FC6B56" w:rsidRPr="00D6154A">
                <w:rPr>
                  <w:rFonts w:ascii="Times New Roman" w:eastAsiaTheme="minorEastAsia" w:hAnsi="Times New Roman" w:cs="Times New Roman"/>
                  <w:kern w:val="24"/>
                  <w:sz w:val="24"/>
                  <w:szCs w:val="24"/>
                  <w:lang w:val="en-US" w:eastAsia="ru-RU"/>
                </w:rPr>
                <w:t>ru</w:t>
              </w:r>
              <w:proofErr w:type="spellEnd"/>
            </w:hyperlink>
          </w:p>
          <w:p w:rsidR="00FC6B56" w:rsidRPr="00D6154A" w:rsidRDefault="00FC6B56" w:rsidP="00FC6B56">
            <w:pPr>
              <w:spacing w:after="0"/>
              <w:ind w:left="173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154A">
              <w:rPr>
                <w:rFonts w:ascii="Times New Roman" w:eastAsiaTheme="minorEastAsia" w:hAnsi="Times New Roman" w:cs="Times New Roman"/>
                <w:kern w:val="24"/>
                <w:sz w:val="24"/>
                <w:szCs w:val="24"/>
                <w:lang w:eastAsia="ru-RU"/>
              </w:rPr>
              <w:t>Интернет сайт</w:t>
            </w:r>
          </w:p>
        </w:tc>
      </w:tr>
    </w:tbl>
    <w:p w:rsidR="00173A52" w:rsidRDefault="00173A52" w:rsidP="00942E64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048C5" w:rsidRDefault="0036284A" w:rsidP="001B23FD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54AE6">
        <w:rPr>
          <w:rFonts w:ascii="Times New Roman" w:eastAsia="Calibri" w:hAnsi="Times New Roman" w:cs="Times New Roman"/>
          <w:sz w:val="24"/>
          <w:szCs w:val="24"/>
        </w:rPr>
        <w:t xml:space="preserve"> Н</w:t>
      </w:r>
      <w:r w:rsidR="00F31D9C" w:rsidRPr="00F54AE6">
        <w:rPr>
          <w:rFonts w:ascii="Times New Roman" w:eastAsia="Calibri" w:hAnsi="Times New Roman" w:cs="Times New Roman"/>
          <w:sz w:val="24"/>
          <w:szCs w:val="24"/>
        </w:rPr>
        <w:t>еоднократно</w:t>
      </w:r>
      <w:r w:rsidR="007E2D4E" w:rsidRPr="00F54AE6">
        <w:rPr>
          <w:rFonts w:ascii="Times New Roman" w:eastAsia="Calibri" w:hAnsi="Times New Roman" w:cs="Times New Roman"/>
          <w:sz w:val="24"/>
          <w:szCs w:val="24"/>
        </w:rPr>
        <w:t xml:space="preserve"> педагог</w:t>
      </w:r>
      <w:r w:rsidRPr="00F54AE6">
        <w:rPr>
          <w:rFonts w:ascii="Times New Roman" w:eastAsia="Calibri" w:hAnsi="Times New Roman" w:cs="Times New Roman"/>
          <w:sz w:val="24"/>
          <w:szCs w:val="24"/>
        </w:rPr>
        <w:t>и детского сада участвовали</w:t>
      </w:r>
      <w:r w:rsidR="007E2D4E" w:rsidRPr="00F54AE6">
        <w:rPr>
          <w:rFonts w:ascii="Times New Roman" w:eastAsia="Calibri" w:hAnsi="Times New Roman" w:cs="Times New Roman"/>
          <w:sz w:val="24"/>
          <w:szCs w:val="24"/>
        </w:rPr>
        <w:t xml:space="preserve"> во </w:t>
      </w:r>
      <w:r w:rsidR="007E2D4E" w:rsidRPr="00170B70">
        <w:rPr>
          <w:rFonts w:ascii="Times New Roman" w:eastAsia="Calibri" w:hAnsi="Times New Roman" w:cs="Times New Roman"/>
          <w:b/>
          <w:sz w:val="24"/>
          <w:szCs w:val="24"/>
        </w:rPr>
        <w:t xml:space="preserve">Всероссийском конкурсе </w:t>
      </w:r>
      <w:r w:rsidRPr="00170B70">
        <w:rPr>
          <w:rFonts w:ascii="Times New Roman" w:eastAsia="Calibri" w:hAnsi="Times New Roman" w:cs="Times New Roman"/>
          <w:b/>
          <w:sz w:val="24"/>
          <w:szCs w:val="24"/>
        </w:rPr>
        <w:t>«</w:t>
      </w:r>
      <w:r w:rsidR="00F54AE6" w:rsidRPr="00170B70">
        <w:rPr>
          <w:rFonts w:ascii="Times New Roman" w:eastAsia="Calibri" w:hAnsi="Times New Roman" w:cs="Times New Roman"/>
          <w:b/>
          <w:sz w:val="24"/>
          <w:szCs w:val="24"/>
        </w:rPr>
        <w:t>Доутесса</w:t>
      </w:r>
      <w:r w:rsidR="00F31D9C" w:rsidRPr="00170B70">
        <w:rPr>
          <w:rFonts w:ascii="Times New Roman" w:eastAsia="Calibri" w:hAnsi="Times New Roman" w:cs="Times New Roman"/>
          <w:b/>
          <w:sz w:val="24"/>
          <w:szCs w:val="24"/>
        </w:rPr>
        <w:t>»</w:t>
      </w:r>
      <w:r w:rsidR="00F31D9C" w:rsidRPr="00F54AE6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="009048C5">
        <w:rPr>
          <w:rFonts w:ascii="Times New Roman" w:eastAsia="Calibri" w:hAnsi="Times New Roman" w:cs="Times New Roman"/>
          <w:sz w:val="24"/>
          <w:szCs w:val="24"/>
        </w:rPr>
        <w:t>где получили диплом победителя:</w:t>
      </w:r>
      <w:r w:rsidR="00F54AE6" w:rsidRPr="00F54AE6">
        <w:rPr>
          <w:rFonts w:ascii="Times New Roman" w:eastAsia="Calibri" w:hAnsi="Times New Roman" w:cs="Times New Roman"/>
          <w:b/>
          <w:sz w:val="24"/>
          <w:szCs w:val="24"/>
        </w:rPr>
        <w:t>1 место</w:t>
      </w:r>
      <w:r w:rsidR="00F54AE6" w:rsidRPr="00F54AE6">
        <w:rPr>
          <w:rFonts w:ascii="Times New Roman" w:eastAsia="Calibri" w:hAnsi="Times New Roman" w:cs="Times New Roman"/>
          <w:sz w:val="24"/>
          <w:szCs w:val="24"/>
        </w:rPr>
        <w:t xml:space="preserve"> (Каипова А.А.)</w:t>
      </w:r>
      <w:r w:rsidR="00F31D9C" w:rsidRPr="00F54AE6">
        <w:rPr>
          <w:rFonts w:ascii="Times New Roman" w:eastAsia="Calibri" w:hAnsi="Times New Roman" w:cs="Times New Roman"/>
          <w:sz w:val="24"/>
          <w:szCs w:val="24"/>
        </w:rPr>
        <w:t>;</w:t>
      </w:r>
      <w:r w:rsidR="005C6C84" w:rsidRPr="005C6C84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5C6C84"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="005C6C84" w:rsidRPr="00F54AE6">
        <w:rPr>
          <w:rFonts w:ascii="Times New Roman" w:eastAsia="Calibri" w:hAnsi="Times New Roman" w:cs="Times New Roman"/>
          <w:b/>
          <w:sz w:val="24"/>
          <w:szCs w:val="24"/>
        </w:rPr>
        <w:t xml:space="preserve"> место</w:t>
      </w:r>
      <w:r w:rsidR="005C6C84" w:rsidRPr="00F54AE6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 w:rsidR="005C6C84">
        <w:rPr>
          <w:rFonts w:ascii="Times New Roman" w:eastAsia="Calibri" w:hAnsi="Times New Roman" w:cs="Times New Roman"/>
          <w:sz w:val="24"/>
          <w:szCs w:val="24"/>
        </w:rPr>
        <w:t>Жиемуратова Р.Ж.</w:t>
      </w:r>
      <w:r w:rsidR="005C6C84" w:rsidRPr="00F54AE6">
        <w:rPr>
          <w:rFonts w:ascii="Times New Roman" w:eastAsia="Calibri" w:hAnsi="Times New Roman" w:cs="Times New Roman"/>
          <w:sz w:val="24"/>
          <w:szCs w:val="24"/>
        </w:rPr>
        <w:t>)</w:t>
      </w:r>
      <w:r w:rsidR="005C6C84">
        <w:rPr>
          <w:rFonts w:ascii="Times New Roman" w:eastAsia="Calibri" w:hAnsi="Times New Roman" w:cs="Times New Roman"/>
          <w:sz w:val="24"/>
          <w:szCs w:val="24"/>
        </w:rPr>
        <w:t xml:space="preserve">; </w:t>
      </w:r>
      <w:r w:rsidR="005C6C84">
        <w:rPr>
          <w:rFonts w:ascii="Times New Roman" w:eastAsia="Calibri" w:hAnsi="Times New Roman" w:cs="Times New Roman"/>
          <w:b/>
          <w:sz w:val="24"/>
          <w:szCs w:val="24"/>
        </w:rPr>
        <w:t xml:space="preserve">3 </w:t>
      </w:r>
      <w:r w:rsidR="005C6C84" w:rsidRPr="00F54AE6">
        <w:rPr>
          <w:rFonts w:ascii="Times New Roman" w:eastAsia="Calibri" w:hAnsi="Times New Roman" w:cs="Times New Roman"/>
          <w:b/>
          <w:sz w:val="24"/>
          <w:szCs w:val="24"/>
        </w:rPr>
        <w:t>место</w:t>
      </w:r>
      <w:r w:rsidR="005C6C84" w:rsidRPr="00F54AE6">
        <w:rPr>
          <w:rFonts w:ascii="Times New Roman" w:eastAsia="Calibri" w:hAnsi="Times New Roman" w:cs="Times New Roman"/>
          <w:sz w:val="24"/>
          <w:szCs w:val="24"/>
        </w:rPr>
        <w:t xml:space="preserve"> (</w:t>
      </w:r>
      <w:proofErr w:type="spellStart"/>
      <w:r w:rsidR="005C6C84">
        <w:rPr>
          <w:rFonts w:ascii="Times New Roman" w:eastAsia="Calibri" w:hAnsi="Times New Roman" w:cs="Times New Roman"/>
          <w:sz w:val="24"/>
          <w:szCs w:val="24"/>
        </w:rPr>
        <w:t>Абдраймова</w:t>
      </w:r>
      <w:proofErr w:type="spellEnd"/>
      <w:r w:rsidR="005C6C84">
        <w:rPr>
          <w:rFonts w:ascii="Times New Roman" w:eastAsia="Calibri" w:hAnsi="Times New Roman" w:cs="Times New Roman"/>
          <w:sz w:val="24"/>
          <w:szCs w:val="24"/>
        </w:rPr>
        <w:t xml:space="preserve"> А.С., </w:t>
      </w:r>
      <w:proofErr w:type="spellStart"/>
      <w:r w:rsidR="009048C5">
        <w:rPr>
          <w:rFonts w:ascii="Times New Roman" w:eastAsia="Calibri" w:hAnsi="Times New Roman" w:cs="Times New Roman"/>
          <w:sz w:val="24"/>
          <w:szCs w:val="24"/>
        </w:rPr>
        <w:t>Абжалиева</w:t>
      </w:r>
      <w:proofErr w:type="spellEnd"/>
      <w:r w:rsidR="009048C5">
        <w:rPr>
          <w:rFonts w:ascii="Times New Roman" w:eastAsia="Calibri" w:hAnsi="Times New Roman" w:cs="Times New Roman"/>
          <w:sz w:val="24"/>
          <w:szCs w:val="24"/>
        </w:rPr>
        <w:t xml:space="preserve"> Б.Р., </w:t>
      </w:r>
      <w:r w:rsidR="005C6C84">
        <w:rPr>
          <w:rFonts w:ascii="Times New Roman" w:eastAsia="Calibri" w:hAnsi="Times New Roman" w:cs="Times New Roman"/>
          <w:sz w:val="24"/>
          <w:szCs w:val="24"/>
        </w:rPr>
        <w:t>Жусупова А.А., Уразова Г.А.</w:t>
      </w:r>
      <w:r w:rsidR="005C6C84" w:rsidRPr="00F54AE6">
        <w:rPr>
          <w:rFonts w:ascii="Times New Roman" w:eastAsia="Calibri" w:hAnsi="Times New Roman" w:cs="Times New Roman"/>
          <w:sz w:val="24"/>
          <w:szCs w:val="24"/>
        </w:rPr>
        <w:t>)</w:t>
      </w:r>
      <w:r w:rsidR="001B23FD">
        <w:rPr>
          <w:rFonts w:ascii="Times New Roman" w:eastAsia="Calibri" w:hAnsi="Times New Roman" w:cs="Times New Roman"/>
          <w:sz w:val="24"/>
          <w:szCs w:val="24"/>
        </w:rPr>
        <w:t xml:space="preserve">; </w:t>
      </w:r>
      <w:r w:rsidR="009048C5">
        <w:rPr>
          <w:rFonts w:ascii="Times New Roman" w:eastAsia="Calibri" w:hAnsi="Times New Roman" w:cs="Times New Roman"/>
          <w:b/>
          <w:sz w:val="24"/>
          <w:szCs w:val="24"/>
        </w:rPr>
        <w:t>Л</w:t>
      </w:r>
      <w:r w:rsidR="009048C5" w:rsidRPr="00F54AE6">
        <w:rPr>
          <w:rFonts w:ascii="Times New Roman" w:eastAsia="Calibri" w:hAnsi="Times New Roman" w:cs="Times New Roman"/>
          <w:b/>
          <w:sz w:val="24"/>
          <w:szCs w:val="24"/>
        </w:rPr>
        <w:t>ауреата</w:t>
      </w:r>
      <w:r w:rsidR="009048C5" w:rsidRPr="00F54AE6">
        <w:rPr>
          <w:rFonts w:ascii="Times New Roman" w:eastAsia="Calibri" w:hAnsi="Times New Roman" w:cs="Times New Roman"/>
          <w:sz w:val="24"/>
          <w:szCs w:val="24"/>
        </w:rPr>
        <w:t xml:space="preserve"> (Набиева П.Д., Туякова А.К.)</w:t>
      </w:r>
      <w:r w:rsidR="009048C5">
        <w:rPr>
          <w:rFonts w:ascii="Times New Roman" w:eastAsia="Calibri" w:hAnsi="Times New Roman" w:cs="Times New Roman"/>
          <w:sz w:val="24"/>
          <w:szCs w:val="24"/>
        </w:rPr>
        <w:t>.</w:t>
      </w:r>
      <w:r w:rsidR="009048C5" w:rsidRPr="00F54AE6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170B70" w:rsidRDefault="009048C5" w:rsidP="009048C5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70B70">
        <w:rPr>
          <w:rFonts w:ascii="Times New Roman" w:eastAsia="Calibri" w:hAnsi="Times New Roman" w:cs="Times New Roman"/>
          <w:b/>
          <w:sz w:val="24"/>
          <w:szCs w:val="24"/>
        </w:rPr>
        <w:t>Всероссийский конкурс «</w:t>
      </w:r>
      <w:proofErr w:type="spellStart"/>
      <w:r w:rsidRPr="00170B70">
        <w:rPr>
          <w:rFonts w:ascii="Times New Roman" w:eastAsia="Calibri" w:hAnsi="Times New Roman" w:cs="Times New Roman"/>
          <w:b/>
          <w:sz w:val="24"/>
          <w:szCs w:val="24"/>
        </w:rPr>
        <w:t>Пед</w:t>
      </w:r>
      <w:r w:rsidR="00170B70" w:rsidRPr="00170B70">
        <w:rPr>
          <w:rFonts w:ascii="Times New Roman" w:eastAsia="Calibri" w:hAnsi="Times New Roman" w:cs="Times New Roman"/>
          <w:b/>
          <w:sz w:val="24"/>
          <w:szCs w:val="24"/>
        </w:rPr>
        <w:t>с</w:t>
      </w:r>
      <w:r w:rsidRPr="00170B70">
        <w:rPr>
          <w:rFonts w:ascii="Times New Roman" w:eastAsia="Calibri" w:hAnsi="Times New Roman" w:cs="Times New Roman"/>
          <w:b/>
          <w:sz w:val="24"/>
          <w:szCs w:val="24"/>
        </w:rPr>
        <w:t>тарт</w:t>
      </w:r>
      <w:proofErr w:type="spellEnd"/>
      <w:r w:rsidRPr="00170B70">
        <w:rPr>
          <w:rFonts w:ascii="Times New Roman" w:eastAsia="Calibri" w:hAnsi="Times New Roman" w:cs="Times New Roman"/>
          <w:b/>
          <w:sz w:val="24"/>
          <w:szCs w:val="24"/>
        </w:rPr>
        <w:t>»:</w:t>
      </w:r>
      <w:r w:rsidR="001B23FD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F54AE6">
        <w:rPr>
          <w:rFonts w:ascii="Times New Roman" w:eastAsia="Calibri" w:hAnsi="Times New Roman" w:cs="Times New Roman"/>
          <w:b/>
          <w:sz w:val="24"/>
          <w:szCs w:val="24"/>
        </w:rPr>
        <w:t>1 место</w:t>
      </w:r>
      <w:r w:rsidRPr="00F54AE6">
        <w:rPr>
          <w:rFonts w:ascii="Times New Roman" w:eastAsia="Calibri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Канатбаева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А.С.</w:t>
      </w:r>
      <w:r w:rsidRPr="00F54AE6">
        <w:rPr>
          <w:rFonts w:ascii="Times New Roman" w:eastAsia="Calibri" w:hAnsi="Times New Roman" w:cs="Times New Roman"/>
          <w:sz w:val="24"/>
          <w:szCs w:val="24"/>
        </w:rPr>
        <w:t>);</w:t>
      </w:r>
      <w:r w:rsidRPr="005C6C84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Pr="00F54AE6">
        <w:rPr>
          <w:rFonts w:ascii="Times New Roman" w:eastAsia="Calibri" w:hAnsi="Times New Roman" w:cs="Times New Roman"/>
          <w:b/>
          <w:sz w:val="24"/>
          <w:szCs w:val="24"/>
        </w:rPr>
        <w:t xml:space="preserve"> место</w:t>
      </w:r>
      <w:r w:rsidRPr="00F54AE6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 w:rsidR="00170B70">
        <w:rPr>
          <w:rFonts w:ascii="Times New Roman" w:eastAsia="Calibri" w:hAnsi="Times New Roman" w:cs="Times New Roman"/>
          <w:sz w:val="24"/>
          <w:szCs w:val="24"/>
        </w:rPr>
        <w:t xml:space="preserve">Алипова Э.А., Абжалиева Б.Р., </w:t>
      </w:r>
      <w:r w:rsidRPr="00F54AE6">
        <w:rPr>
          <w:rFonts w:ascii="Times New Roman" w:eastAsia="Calibri" w:hAnsi="Times New Roman" w:cs="Times New Roman"/>
          <w:sz w:val="24"/>
          <w:szCs w:val="24"/>
        </w:rPr>
        <w:t>Каипова А.</w:t>
      </w:r>
      <w:r w:rsidR="00170B70">
        <w:rPr>
          <w:rFonts w:ascii="Times New Roman" w:eastAsia="Calibri" w:hAnsi="Times New Roman" w:cs="Times New Roman"/>
          <w:sz w:val="24"/>
          <w:szCs w:val="24"/>
        </w:rPr>
        <w:t>А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="00170B70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="00170B70" w:rsidRPr="00F54AE6">
        <w:rPr>
          <w:rFonts w:ascii="Times New Roman" w:eastAsia="Calibri" w:hAnsi="Times New Roman" w:cs="Times New Roman"/>
          <w:sz w:val="24"/>
          <w:szCs w:val="24"/>
        </w:rPr>
        <w:t>Туякова А.К.</w:t>
      </w:r>
      <w:r w:rsidR="00170B70">
        <w:rPr>
          <w:rFonts w:ascii="Times New Roman" w:eastAsia="Calibri" w:hAnsi="Times New Roman" w:cs="Times New Roman"/>
          <w:sz w:val="24"/>
          <w:szCs w:val="24"/>
        </w:rPr>
        <w:t>,</w:t>
      </w:r>
      <w:r w:rsidR="00170B70" w:rsidRPr="00170B7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70B70">
        <w:rPr>
          <w:rFonts w:ascii="Times New Roman" w:eastAsia="Calibri" w:hAnsi="Times New Roman" w:cs="Times New Roman"/>
          <w:sz w:val="24"/>
          <w:szCs w:val="24"/>
        </w:rPr>
        <w:t>Канатбаева А.С.</w:t>
      </w:r>
      <w:r w:rsidRPr="00F54AE6">
        <w:rPr>
          <w:rFonts w:ascii="Times New Roman" w:eastAsia="Calibri" w:hAnsi="Times New Roman" w:cs="Times New Roman"/>
          <w:sz w:val="24"/>
          <w:szCs w:val="24"/>
        </w:rPr>
        <w:t>)</w:t>
      </w:r>
      <w:r>
        <w:rPr>
          <w:rFonts w:ascii="Times New Roman" w:eastAsia="Calibri" w:hAnsi="Times New Roman" w:cs="Times New Roman"/>
          <w:sz w:val="24"/>
          <w:szCs w:val="24"/>
        </w:rPr>
        <w:t xml:space="preserve">;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3 </w:t>
      </w:r>
      <w:r w:rsidRPr="00F54AE6">
        <w:rPr>
          <w:rFonts w:ascii="Times New Roman" w:eastAsia="Calibri" w:hAnsi="Times New Roman" w:cs="Times New Roman"/>
          <w:b/>
          <w:sz w:val="24"/>
          <w:szCs w:val="24"/>
        </w:rPr>
        <w:t>место</w:t>
      </w:r>
      <w:r w:rsidRPr="00F54AE6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>
        <w:rPr>
          <w:rFonts w:ascii="Times New Roman" w:eastAsia="Calibri" w:hAnsi="Times New Roman" w:cs="Times New Roman"/>
          <w:sz w:val="24"/>
          <w:szCs w:val="24"/>
        </w:rPr>
        <w:t>Уразова Г.А.</w:t>
      </w:r>
      <w:r w:rsidRPr="00F54AE6">
        <w:rPr>
          <w:rFonts w:ascii="Times New Roman" w:eastAsia="Calibri" w:hAnsi="Times New Roman" w:cs="Times New Roman"/>
          <w:sz w:val="24"/>
          <w:szCs w:val="24"/>
        </w:rPr>
        <w:t>)</w:t>
      </w:r>
      <w:r w:rsidR="00170B70">
        <w:rPr>
          <w:rFonts w:ascii="Times New Roman" w:eastAsia="Calibri" w:hAnsi="Times New Roman" w:cs="Times New Roman"/>
          <w:sz w:val="24"/>
          <w:szCs w:val="24"/>
        </w:rPr>
        <w:t>.</w:t>
      </w:r>
    </w:p>
    <w:p w:rsidR="009048C5" w:rsidRDefault="00170B70" w:rsidP="009048C5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70B70">
        <w:rPr>
          <w:rFonts w:ascii="Times New Roman" w:eastAsia="Calibri" w:hAnsi="Times New Roman" w:cs="Times New Roman"/>
          <w:b/>
          <w:sz w:val="24"/>
          <w:szCs w:val="24"/>
        </w:rPr>
        <w:t>Международный интернет-олимпиада «Солнечный свет»</w:t>
      </w:r>
      <w:r w:rsidR="001B23FD">
        <w:rPr>
          <w:rFonts w:ascii="Times New Roman" w:eastAsia="Calibri" w:hAnsi="Times New Roman" w:cs="Times New Roman"/>
          <w:b/>
          <w:sz w:val="24"/>
          <w:szCs w:val="24"/>
        </w:rPr>
        <w:t>:</w:t>
      </w:r>
      <w:r w:rsidRPr="00F54AE6">
        <w:rPr>
          <w:rFonts w:ascii="Times New Roman" w:eastAsia="Calibri" w:hAnsi="Times New Roman" w:cs="Times New Roman"/>
          <w:b/>
          <w:sz w:val="24"/>
          <w:szCs w:val="24"/>
        </w:rPr>
        <w:t>1 место</w:t>
      </w:r>
      <w:r w:rsidRPr="00F54AE6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>
        <w:rPr>
          <w:rFonts w:ascii="Times New Roman" w:eastAsia="Calibri" w:hAnsi="Times New Roman" w:cs="Times New Roman"/>
          <w:sz w:val="24"/>
          <w:szCs w:val="24"/>
        </w:rPr>
        <w:t>Казтуганова Г.А.</w:t>
      </w:r>
      <w:r w:rsidRPr="00F54AE6">
        <w:rPr>
          <w:rFonts w:ascii="Times New Roman" w:eastAsia="Calibri" w:hAnsi="Times New Roman" w:cs="Times New Roman"/>
          <w:sz w:val="24"/>
          <w:szCs w:val="24"/>
        </w:rPr>
        <w:t>)</w:t>
      </w:r>
      <w:r w:rsidRPr="00170B70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1B23FD">
        <w:rPr>
          <w:rFonts w:ascii="Times New Roman" w:eastAsia="Calibri" w:hAnsi="Times New Roman" w:cs="Times New Roman"/>
          <w:b/>
          <w:sz w:val="24"/>
          <w:szCs w:val="24"/>
        </w:rPr>
        <w:t xml:space="preserve">- </w:t>
      </w:r>
      <w:r w:rsidRPr="00170B70">
        <w:rPr>
          <w:rFonts w:ascii="Times New Roman" w:eastAsia="Calibri" w:hAnsi="Times New Roman" w:cs="Times New Roman"/>
          <w:sz w:val="24"/>
          <w:szCs w:val="24"/>
        </w:rPr>
        <w:t>ФГОС ДО дошкольного образования</w:t>
      </w:r>
      <w:r w:rsidR="001B23FD">
        <w:rPr>
          <w:rFonts w:ascii="Times New Roman" w:eastAsia="Calibri" w:hAnsi="Times New Roman" w:cs="Times New Roman"/>
          <w:sz w:val="24"/>
          <w:szCs w:val="24"/>
        </w:rPr>
        <w:t>;</w:t>
      </w:r>
      <w:r w:rsidR="001B23FD"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="001B23FD" w:rsidRPr="00F54AE6">
        <w:rPr>
          <w:rFonts w:ascii="Times New Roman" w:eastAsia="Calibri" w:hAnsi="Times New Roman" w:cs="Times New Roman"/>
          <w:b/>
          <w:sz w:val="24"/>
          <w:szCs w:val="24"/>
        </w:rPr>
        <w:t>место</w:t>
      </w:r>
      <w:r w:rsidR="001B23FD" w:rsidRPr="00F54AE6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 w:rsidR="001B23FD">
        <w:rPr>
          <w:rFonts w:ascii="Times New Roman" w:eastAsia="Calibri" w:hAnsi="Times New Roman" w:cs="Times New Roman"/>
          <w:sz w:val="24"/>
          <w:szCs w:val="24"/>
        </w:rPr>
        <w:t>Казтуганова Г.А.</w:t>
      </w:r>
      <w:r w:rsidR="001B23FD" w:rsidRPr="00F54AE6">
        <w:rPr>
          <w:rFonts w:ascii="Times New Roman" w:eastAsia="Calibri" w:hAnsi="Times New Roman" w:cs="Times New Roman"/>
          <w:sz w:val="24"/>
          <w:szCs w:val="24"/>
        </w:rPr>
        <w:t>)</w:t>
      </w:r>
      <w:r w:rsidR="001B23FD" w:rsidRPr="00170B70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1B23FD">
        <w:rPr>
          <w:rFonts w:ascii="Times New Roman" w:eastAsia="Calibri" w:hAnsi="Times New Roman" w:cs="Times New Roman"/>
          <w:b/>
          <w:sz w:val="24"/>
          <w:szCs w:val="24"/>
        </w:rPr>
        <w:t xml:space="preserve">– </w:t>
      </w:r>
      <w:r w:rsidR="001B23FD" w:rsidRPr="001B23FD">
        <w:rPr>
          <w:rFonts w:ascii="Times New Roman" w:eastAsia="Calibri" w:hAnsi="Times New Roman" w:cs="Times New Roman"/>
          <w:sz w:val="24"/>
          <w:szCs w:val="24"/>
        </w:rPr>
        <w:t>по знанию прав ребенка</w:t>
      </w:r>
      <w:r w:rsidR="001B23FD">
        <w:rPr>
          <w:rFonts w:ascii="Times New Roman" w:eastAsia="Calibri" w:hAnsi="Times New Roman" w:cs="Times New Roman"/>
          <w:sz w:val="24"/>
          <w:szCs w:val="24"/>
        </w:rPr>
        <w:t>.</w:t>
      </w:r>
    </w:p>
    <w:p w:rsidR="00BD16BC" w:rsidRDefault="00BD16BC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Pr="00C1613F" w:rsidRDefault="0045335B" w:rsidP="00BD16BC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 </w:t>
      </w:r>
      <w:r w:rsidR="00C1613F" w:rsidRPr="00C1613F">
        <w:rPr>
          <w:rFonts w:ascii="Times New Roman" w:eastAsia="Calibri" w:hAnsi="Times New Roman" w:cs="Times New Roman"/>
          <w:b/>
          <w:sz w:val="28"/>
          <w:szCs w:val="28"/>
        </w:rPr>
        <w:t>4.4. Удовлетворенность населения качеством дошкольного образования</w:t>
      </w:r>
    </w:p>
    <w:p w:rsidR="00A356A7" w:rsidRDefault="00A356A7" w:rsidP="00BD16BC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356A7">
        <w:rPr>
          <w:rFonts w:ascii="Times New Roman" w:eastAsia="Calibri" w:hAnsi="Times New Roman" w:cs="Times New Roman"/>
          <w:sz w:val="24"/>
          <w:szCs w:val="24"/>
        </w:rPr>
        <w:t>Немаловажным управленческим аспектом является ориентация на конечный результат, на изучение уровня эффективности созданных условий, обеспечивающих доступность родителей (законных представителей) в образовательное пространство Учреждения. Для этого в Учреждении разработаны критерии отслеживания результативности функционирования и развития системы взаимодействия с семьями. Для получения объективных данных используются: анкета, опросники, изучение документации. По результатам письменного опроса родителей (законных представителей) выявлена высокая степень удовлетворенности качеством услуг в Учреждении.</w:t>
      </w:r>
    </w:p>
    <w:tbl>
      <w:tblPr>
        <w:tblW w:w="9780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815"/>
        <w:gridCol w:w="851"/>
        <w:gridCol w:w="1275"/>
        <w:gridCol w:w="885"/>
        <w:gridCol w:w="851"/>
        <w:gridCol w:w="1276"/>
        <w:gridCol w:w="850"/>
        <w:gridCol w:w="1418"/>
        <w:gridCol w:w="1559"/>
      </w:tblGrid>
      <w:tr w:rsidR="00DC10DE" w:rsidTr="00DC10DE">
        <w:trPr>
          <w:trHeight w:val="408"/>
        </w:trPr>
        <w:tc>
          <w:tcPr>
            <w:tcW w:w="294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C10DE" w:rsidRDefault="00680EFB" w:rsidP="00680EF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lastRenderedPageBreak/>
              <w:t>2014-2015</w:t>
            </w:r>
          </w:p>
        </w:tc>
        <w:tc>
          <w:tcPr>
            <w:tcW w:w="30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10DE" w:rsidRDefault="00680EFB" w:rsidP="00680EF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2015-2016</w:t>
            </w:r>
          </w:p>
        </w:tc>
        <w:tc>
          <w:tcPr>
            <w:tcW w:w="3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10DE" w:rsidRDefault="00680EFB" w:rsidP="00680EF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2016-2017</w:t>
            </w:r>
          </w:p>
        </w:tc>
      </w:tr>
      <w:tr w:rsidR="00DC10DE" w:rsidTr="0058089B">
        <w:trPr>
          <w:cantSplit/>
          <w:trHeight w:val="2378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DC10DE" w:rsidRDefault="00DC10DE" w:rsidP="0045335B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Число  воспитанников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DC10DE" w:rsidRDefault="00DC10DE" w:rsidP="0045335B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Число опрошенных родителей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DC10DE" w:rsidRDefault="00DC10DE" w:rsidP="0045335B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Число удовлетворенных качеством образования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DC10DE" w:rsidRDefault="00DC10DE" w:rsidP="0045335B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Число воспитанников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DC10DE" w:rsidRDefault="00DC10DE" w:rsidP="0045335B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Число опрошенных родителей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DC10DE" w:rsidRDefault="00DC10DE" w:rsidP="0045335B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Число удовлетворенных качеством образования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DC10DE" w:rsidRDefault="00DC10DE" w:rsidP="0045335B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Число воспитанников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DC10DE" w:rsidRDefault="00DC10DE" w:rsidP="0045335B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Число опрошенных родителей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DC10DE" w:rsidRDefault="00DC10DE" w:rsidP="0045335B">
            <w:pPr>
              <w:spacing w:after="0" w:line="240" w:lineRule="auto"/>
              <w:ind w:left="113" w:right="113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Число удовлетворенных качеством образования</w:t>
            </w:r>
          </w:p>
        </w:tc>
      </w:tr>
      <w:tr w:rsidR="00DC10DE" w:rsidTr="00DC10DE">
        <w:trPr>
          <w:trHeight w:val="475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10DE" w:rsidRDefault="00DC10DE" w:rsidP="00DC10D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275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10DE" w:rsidRDefault="00680EFB" w:rsidP="00DC10D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265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10DE" w:rsidRDefault="00680EFB" w:rsidP="00DC10D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96</w:t>
            </w:r>
            <w:r w:rsidR="00DC10DE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%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10DE" w:rsidRDefault="00DC10DE" w:rsidP="00DC10D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275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10DE" w:rsidRDefault="00680EFB" w:rsidP="00DC10D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267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10DE" w:rsidRDefault="00680EFB" w:rsidP="00DC10D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100</w:t>
            </w:r>
            <w:r w:rsidR="00DC10DE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10DE" w:rsidRDefault="00680EFB" w:rsidP="00DC10D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275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10DE" w:rsidRDefault="00680EFB" w:rsidP="00DC10D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268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10DE" w:rsidRDefault="00A356A7" w:rsidP="00DC10D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A356A7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100</w:t>
            </w:r>
            <w:r w:rsidR="00DC10DE" w:rsidRPr="00A356A7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%</w:t>
            </w:r>
          </w:p>
        </w:tc>
      </w:tr>
    </w:tbl>
    <w:p w:rsidR="006A6313" w:rsidRPr="00C1613F" w:rsidRDefault="006A6313" w:rsidP="00C1613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Default="00C1613F" w:rsidP="004C2B56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1613F">
        <w:rPr>
          <w:rFonts w:ascii="Times New Roman" w:eastAsia="Calibri" w:hAnsi="Times New Roman" w:cs="Times New Roman"/>
          <w:b/>
          <w:sz w:val="28"/>
          <w:szCs w:val="28"/>
          <w:lang w:val="en-US"/>
        </w:rPr>
        <w:t>V</w:t>
      </w:r>
      <w:r w:rsidRPr="00C1613F">
        <w:rPr>
          <w:rFonts w:ascii="Times New Roman" w:eastAsia="Calibri" w:hAnsi="Times New Roman" w:cs="Times New Roman"/>
          <w:b/>
          <w:sz w:val="28"/>
          <w:szCs w:val="28"/>
        </w:rPr>
        <w:t>. Социальная активность и внешние св</w:t>
      </w:r>
      <w:r w:rsidR="004C2B56">
        <w:rPr>
          <w:rFonts w:ascii="Times New Roman" w:eastAsia="Calibri" w:hAnsi="Times New Roman" w:cs="Times New Roman"/>
          <w:b/>
          <w:sz w:val="28"/>
          <w:szCs w:val="28"/>
        </w:rPr>
        <w:t>язи образовательного учреждения</w:t>
      </w:r>
    </w:p>
    <w:p w:rsidR="00D96DB7" w:rsidRPr="004C2B56" w:rsidRDefault="00D96DB7" w:rsidP="004C2B56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Pr="00C1613F" w:rsidRDefault="00C1613F" w:rsidP="0045335B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557A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2</w:t>
      </w:r>
      <w:r w:rsidR="008C7A3D">
        <w:rPr>
          <w:rFonts w:ascii="Times New Roman" w:eastAsia="Times New Roman" w:hAnsi="Times New Roman" w:cs="Times New Roman"/>
          <w:sz w:val="24"/>
          <w:szCs w:val="24"/>
          <w:lang w:eastAsia="ru-RU"/>
        </w:rPr>
        <w:t>016 – 2017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учебном году рабо</w:t>
      </w:r>
      <w:r w:rsidR="00832E41">
        <w:rPr>
          <w:rFonts w:ascii="Times New Roman" w:eastAsia="Times New Roman" w:hAnsi="Times New Roman" w:cs="Times New Roman"/>
          <w:sz w:val="24"/>
          <w:szCs w:val="24"/>
          <w:lang w:eastAsia="ru-RU"/>
        </w:rPr>
        <w:t>те с семьей уделялось особое  внимание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>. В течение года проводилась активная работа с родителями</w:t>
      </w:r>
      <w:r w:rsidR="007F58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воспитанников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>. Многие родители в течение года посещали занятия, утренники и праздники, развлечения, утреннюю зарядку, занятия по физической культуре.</w:t>
      </w:r>
    </w:p>
    <w:p w:rsidR="00243305" w:rsidRDefault="00C1613F" w:rsidP="0045335B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Также родители посещали общие и групповые родительские собрания и консультации, принимали участие в анкетировании, вносили предложения по улучшению роботы детского сада. В детском саду были организованы тематические выставки из цикла «Вместе с мамой, вместе с папой», которые регулярно проводились в холле 1 этажа. В течение года </w:t>
      </w:r>
      <w:r w:rsidR="007F58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регулярно 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>обновля</w:t>
      </w:r>
      <w:r w:rsidR="007F5872">
        <w:rPr>
          <w:rFonts w:ascii="Times New Roman" w:eastAsia="Times New Roman" w:hAnsi="Times New Roman" w:cs="Times New Roman"/>
          <w:sz w:val="24"/>
          <w:szCs w:val="24"/>
          <w:lang w:eastAsia="ru-RU"/>
        </w:rPr>
        <w:t>лся  стенд для родителей, выпуски газеты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«Солнечные новости»</w:t>
      </w:r>
      <w:r w:rsidR="007F58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информировали родителей о жизни детского сада. Воспитатели оформляли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групповые праздничные газеты ко Дню Матери, Новому году, 8 Марта</w:t>
      </w:r>
      <w:r w:rsidR="00942E64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1D1E0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 Дню космонавтики</w:t>
      </w:r>
      <w:r w:rsidR="001D348C">
        <w:rPr>
          <w:rFonts w:ascii="Times New Roman" w:eastAsia="Times New Roman" w:hAnsi="Times New Roman" w:cs="Times New Roman"/>
          <w:sz w:val="24"/>
          <w:szCs w:val="24"/>
          <w:lang w:eastAsia="ru-RU"/>
        </w:rPr>
        <w:t>, ко Дню</w:t>
      </w:r>
      <w:r w:rsidR="00692A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Победы</w:t>
      </w:r>
      <w:r w:rsidR="00942E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народным 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праздникам.</w:t>
      </w:r>
      <w:r w:rsidR="002433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</w:p>
    <w:p w:rsidR="004C2B56" w:rsidRDefault="004C2B56" w:rsidP="0045335B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3305" w:rsidRDefault="004C2B56" w:rsidP="00C1613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</w:t>
      </w:r>
      <w:r w:rsidR="00BF53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43275" cy="2057400"/>
            <wp:effectExtent l="0" t="0" r="9525" b="0"/>
            <wp:docPr id="37" name="Рисунок 37" descr="C:\Documents and Settings\Loner\Рабочий стол\фото 2017\IMG_20170505_105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Loner\Рабочий стол\фото 2017\IMG_20170505_1055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493" cy="2056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305" w:rsidRPr="00C1613F" w:rsidRDefault="00243305" w:rsidP="00C1613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613F" w:rsidRPr="009E46E1" w:rsidRDefault="00C1613F" w:rsidP="0045335B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</w:t>
      </w:r>
      <w:r w:rsidR="009E46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1322C1">
        <w:rPr>
          <w:rFonts w:ascii="Times New Roman" w:eastAsia="Calibri" w:hAnsi="Times New Roman" w:cs="Times New Roman"/>
          <w:sz w:val="24"/>
        </w:rPr>
        <w:t>Между ГБОУ Н</w:t>
      </w:r>
      <w:r w:rsidRPr="00C1613F">
        <w:rPr>
          <w:rFonts w:ascii="Times New Roman" w:eastAsia="Calibri" w:hAnsi="Times New Roman" w:cs="Times New Roman"/>
          <w:sz w:val="24"/>
        </w:rPr>
        <w:t xml:space="preserve">Ш № 12 и нашим детским садом сложились дружеские </w:t>
      </w:r>
      <w:r w:rsidR="00507491">
        <w:rPr>
          <w:rFonts w:ascii="Times New Roman" w:eastAsia="Calibri" w:hAnsi="Times New Roman" w:cs="Times New Roman"/>
          <w:sz w:val="24"/>
        </w:rPr>
        <w:t>взаимоотношения. В сентябре 201</w:t>
      </w:r>
      <w:r w:rsidR="001D1E0F">
        <w:rPr>
          <w:rFonts w:ascii="Times New Roman" w:eastAsia="Calibri" w:hAnsi="Times New Roman" w:cs="Times New Roman"/>
          <w:sz w:val="24"/>
        </w:rPr>
        <w:t>6</w:t>
      </w:r>
      <w:r w:rsidR="00507491">
        <w:rPr>
          <w:rFonts w:ascii="Times New Roman" w:eastAsia="Calibri" w:hAnsi="Times New Roman" w:cs="Times New Roman"/>
          <w:sz w:val="24"/>
        </w:rPr>
        <w:t>-201</w:t>
      </w:r>
      <w:r w:rsidR="001D1E0F">
        <w:rPr>
          <w:rFonts w:ascii="Times New Roman" w:eastAsia="Calibri" w:hAnsi="Times New Roman" w:cs="Times New Roman"/>
          <w:sz w:val="24"/>
        </w:rPr>
        <w:t>7</w:t>
      </w:r>
      <w:r w:rsidRPr="00C1613F">
        <w:rPr>
          <w:rFonts w:ascii="Times New Roman" w:eastAsia="Calibri" w:hAnsi="Times New Roman" w:cs="Times New Roman"/>
          <w:sz w:val="24"/>
        </w:rPr>
        <w:t xml:space="preserve"> учебного года был заключен договор о сотрудничестве, запланированы и проведены следующие мероприятия: </w:t>
      </w:r>
    </w:p>
    <w:p w:rsidR="00243305" w:rsidRDefault="00C1613F" w:rsidP="0045335B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</w:rPr>
      </w:pPr>
      <w:r w:rsidRPr="00C1613F">
        <w:rPr>
          <w:rFonts w:ascii="Times New Roman" w:eastAsia="Calibri" w:hAnsi="Times New Roman" w:cs="Times New Roman"/>
          <w:sz w:val="24"/>
        </w:rPr>
        <w:t xml:space="preserve">- встречи педагогов детского сада и школы;  </w:t>
      </w:r>
      <w:r w:rsidR="00243305">
        <w:rPr>
          <w:rFonts w:ascii="Times New Roman" w:eastAsia="Calibri" w:hAnsi="Times New Roman" w:cs="Times New Roman"/>
          <w:sz w:val="24"/>
        </w:rPr>
        <w:t xml:space="preserve"> </w:t>
      </w:r>
    </w:p>
    <w:p w:rsidR="004C2B56" w:rsidRDefault="00832E41" w:rsidP="004C2B5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C1613F"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C1613F" w:rsidRPr="00C1613F">
        <w:rPr>
          <w:rFonts w:ascii="Times New Roman" w:eastAsia="Calibri" w:hAnsi="Times New Roman" w:cs="Times New Roman"/>
          <w:sz w:val="24"/>
        </w:rPr>
        <w:t xml:space="preserve"> ГБДОУ д/с № 25</w:t>
      </w:r>
      <w:r w:rsidR="009E46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были подготовлены и проведены</w:t>
      </w:r>
      <w:r w:rsidR="002433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открытые занятия для учителей в </w:t>
      </w:r>
      <w:r w:rsidR="00F769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07491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подготовительных</w:t>
      </w:r>
      <w:r w:rsidR="00F769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школах</w:t>
      </w:r>
      <w:r w:rsidR="0050749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группах </w:t>
      </w:r>
      <w:r w:rsidR="00C804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№ 1,2 </w:t>
      </w:r>
      <w:r w:rsidR="001322C1">
        <w:rPr>
          <w:rFonts w:ascii="Times New Roman" w:eastAsia="Times New Roman" w:hAnsi="Times New Roman" w:cs="Times New Roman"/>
          <w:sz w:val="24"/>
          <w:szCs w:val="24"/>
          <w:lang w:eastAsia="ru-RU"/>
        </w:rPr>
        <w:t>(воспитатели</w:t>
      </w:r>
      <w:r w:rsidR="001D1E0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Каипова А.А.</w:t>
      </w:r>
      <w:r w:rsidR="00080754">
        <w:rPr>
          <w:rFonts w:ascii="Times New Roman" w:eastAsia="Times New Roman" w:hAnsi="Times New Roman" w:cs="Times New Roman"/>
          <w:sz w:val="24"/>
          <w:szCs w:val="24"/>
          <w:lang w:eastAsia="ru-RU"/>
        </w:rPr>
        <w:t>, Жиемуратова Р</w:t>
      </w:r>
      <w:r w:rsidR="00942E6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1D1E0F">
        <w:rPr>
          <w:rFonts w:ascii="Times New Roman" w:eastAsia="Times New Roman" w:hAnsi="Times New Roman" w:cs="Times New Roman"/>
          <w:sz w:val="24"/>
          <w:szCs w:val="24"/>
          <w:lang w:eastAsia="ru-RU"/>
        </w:rPr>
        <w:t>Ж.</w:t>
      </w:r>
      <w:r w:rsidR="00942E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).  </w:t>
      </w:r>
    </w:p>
    <w:p w:rsidR="00C1613F" w:rsidRPr="004C2B56" w:rsidRDefault="004C2B56" w:rsidP="004C2B5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="00C1613F" w:rsidRPr="00C1613F">
        <w:rPr>
          <w:rFonts w:ascii="Times New Roman" w:eastAsia="Calibri" w:hAnsi="Times New Roman" w:cs="Times New Roman"/>
          <w:sz w:val="24"/>
        </w:rPr>
        <w:t xml:space="preserve">  На совместном родительском собрании «Скоро </w:t>
      </w:r>
      <w:r w:rsidR="00243305">
        <w:rPr>
          <w:rFonts w:ascii="Times New Roman" w:eastAsia="Calibri" w:hAnsi="Times New Roman" w:cs="Times New Roman"/>
          <w:sz w:val="24"/>
        </w:rPr>
        <w:t xml:space="preserve">в школу пойдем», </w:t>
      </w:r>
      <w:r w:rsidR="00C1613F" w:rsidRPr="00C1613F">
        <w:rPr>
          <w:rFonts w:ascii="Times New Roman" w:eastAsia="Calibri" w:hAnsi="Times New Roman" w:cs="Times New Roman"/>
          <w:sz w:val="24"/>
        </w:rPr>
        <w:t>перед родителями выпускников выступи</w:t>
      </w:r>
      <w:r w:rsidR="00080754">
        <w:rPr>
          <w:rFonts w:ascii="Times New Roman" w:eastAsia="Calibri" w:hAnsi="Times New Roman" w:cs="Times New Roman"/>
          <w:sz w:val="24"/>
        </w:rPr>
        <w:t>ли зам. директора по УВР ГБОУ Н</w:t>
      </w:r>
      <w:r w:rsidR="007F5872">
        <w:rPr>
          <w:rFonts w:ascii="Times New Roman" w:eastAsia="Calibri" w:hAnsi="Times New Roman" w:cs="Times New Roman"/>
          <w:sz w:val="24"/>
        </w:rPr>
        <w:t>О</w:t>
      </w:r>
      <w:r w:rsidR="00C1613F" w:rsidRPr="00C1613F">
        <w:rPr>
          <w:rFonts w:ascii="Times New Roman" w:eastAsia="Calibri" w:hAnsi="Times New Roman" w:cs="Times New Roman"/>
          <w:sz w:val="24"/>
        </w:rPr>
        <w:t>Ш № 12 Яковлева И.А., психолог, логопед, учителя школы.</w:t>
      </w:r>
    </w:p>
    <w:p w:rsidR="009E46E1" w:rsidRPr="00C1613F" w:rsidRDefault="00C1613F" w:rsidP="0045335B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В течение года дети старших и подготовительных </w:t>
      </w:r>
      <w:r w:rsidR="000807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школе </w:t>
      </w:r>
      <w:r w:rsidR="001D1E0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групп 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ходили на экскурсии </w:t>
      </w:r>
      <w:r w:rsidR="002433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парк 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>к фонтану, самолету</w:t>
      </w:r>
      <w:r w:rsidR="001D1E0F">
        <w:rPr>
          <w:rFonts w:ascii="Times New Roman" w:eastAsia="Times New Roman" w:hAnsi="Times New Roman" w:cs="Times New Roman"/>
          <w:sz w:val="24"/>
          <w:szCs w:val="24"/>
          <w:lang w:eastAsia="ru-RU"/>
        </w:rPr>
        <w:t>, памятнику погибшим ракетчикам.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1613F" w:rsidRDefault="00C1613F" w:rsidP="0045335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>В течение года проводились смотры – конкурсы на лучшие экологические</w:t>
      </w:r>
      <w:r w:rsidR="00057D1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игры</w:t>
      </w:r>
      <w:r w:rsidR="000807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пособия</w:t>
      </w:r>
      <w:r w:rsidR="00057D18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6743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57D18">
        <w:rPr>
          <w:rFonts w:ascii="Times New Roman" w:eastAsia="Times New Roman" w:hAnsi="Times New Roman" w:cs="Times New Roman"/>
          <w:sz w:val="24"/>
          <w:szCs w:val="24"/>
          <w:lang w:eastAsia="ru-RU"/>
        </w:rPr>
        <w:t>«Лучший уго</w:t>
      </w:r>
      <w:r w:rsidR="00080754">
        <w:rPr>
          <w:rFonts w:ascii="Times New Roman" w:eastAsia="Times New Roman" w:hAnsi="Times New Roman" w:cs="Times New Roman"/>
          <w:sz w:val="24"/>
          <w:szCs w:val="24"/>
          <w:lang w:eastAsia="ru-RU"/>
        </w:rPr>
        <w:t>лок по развитию речи</w:t>
      </w:r>
      <w:r w:rsidR="00057D18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2D6B9D">
        <w:rPr>
          <w:rFonts w:ascii="Times New Roman" w:eastAsia="Times New Roman" w:hAnsi="Times New Roman" w:cs="Times New Roman"/>
          <w:sz w:val="24"/>
          <w:szCs w:val="24"/>
          <w:lang w:eastAsia="ru-RU"/>
        </w:rPr>
        <w:t>, «Снежные фантазии»</w:t>
      </w:r>
      <w:r w:rsidR="00057D18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летний участок. По итогам смотров была улучшена предметно – разви</w:t>
      </w:r>
      <w:r w:rsidR="00080754">
        <w:rPr>
          <w:rFonts w:ascii="Times New Roman" w:eastAsia="Times New Roman" w:hAnsi="Times New Roman" w:cs="Times New Roman"/>
          <w:sz w:val="24"/>
          <w:szCs w:val="24"/>
          <w:lang w:eastAsia="ru-RU"/>
        </w:rPr>
        <w:t>вающая среда</w:t>
      </w:r>
      <w:r w:rsidRPr="00C1613F">
        <w:rPr>
          <w:rFonts w:ascii="Times New Roman" w:eastAsia="Times New Roman" w:hAnsi="Times New Roman" w:cs="Times New Roman"/>
          <w:sz w:val="24"/>
          <w:szCs w:val="24"/>
          <w:lang w:eastAsia="ru-RU"/>
        </w:rPr>
        <w:t>, оформлены участки к летнему оздоровительному периоду.</w:t>
      </w:r>
    </w:p>
    <w:p w:rsidR="009E46E1" w:rsidRDefault="004C2B56" w:rsidP="004C2B5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66409B90" wp14:editId="579CCE89">
            <wp:extent cx="2914650" cy="185737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917243" cy="1859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DB7" w:rsidRDefault="00D96DB7" w:rsidP="004C2B5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613F" w:rsidRPr="00C1613F" w:rsidRDefault="00C153D2" w:rsidP="0045335B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8"/>
        </w:rPr>
      </w:pPr>
      <w:r>
        <w:rPr>
          <w:rFonts w:ascii="Times New Roman" w:eastAsia="Calibri" w:hAnsi="Times New Roman" w:cs="Times New Roman"/>
          <w:sz w:val="24"/>
          <w:szCs w:val="28"/>
        </w:rPr>
        <w:t xml:space="preserve">      </w:t>
      </w:r>
      <w:r w:rsidR="00D96DB7">
        <w:rPr>
          <w:rFonts w:ascii="Times New Roman" w:eastAsia="Calibri" w:hAnsi="Times New Roman" w:cs="Times New Roman"/>
          <w:sz w:val="24"/>
          <w:szCs w:val="28"/>
        </w:rPr>
        <w:t xml:space="preserve">    </w:t>
      </w:r>
      <w:r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="00C1613F" w:rsidRPr="00C1613F">
        <w:rPr>
          <w:rFonts w:ascii="Times New Roman" w:eastAsia="Calibri" w:hAnsi="Times New Roman" w:cs="Times New Roman"/>
          <w:sz w:val="24"/>
          <w:szCs w:val="28"/>
        </w:rPr>
        <w:t>В мае 2003 года в ГБДОУ д/с № 25 была создана Профсоюзная организация, которая вошла в состав первичной Профсоюзной организации города Байконур.  Профсоюзная организация насчитывает на сегодняшний день 83 человека. Руководит профсоюзной организацией Профсоюзный комитет в количестве 5 членов, которые входят в состав всех комиссий  ДОУ и осуществляют контроль за соблюдением прав работников, а также организуют досуги и праздники.</w:t>
      </w:r>
    </w:p>
    <w:p w:rsidR="004C2B56" w:rsidRDefault="00C1613F" w:rsidP="0045335B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     </w:t>
      </w:r>
      <w:r w:rsidR="00DC10DE">
        <w:rPr>
          <w:rFonts w:ascii="Times New Roman" w:eastAsia="Calibri" w:hAnsi="Times New Roman" w:cs="Times New Roman"/>
          <w:sz w:val="24"/>
          <w:szCs w:val="24"/>
        </w:rPr>
        <w:tab/>
      </w: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 Дошкольное образовательное учреждение – это открытая система, внешние связи достаточно широки, разнообразны, в этом году мы продолжили взаимодействие с социокультурными объектами города</w:t>
      </w:r>
      <w:r w:rsidR="00057D18">
        <w:rPr>
          <w:rFonts w:ascii="Times New Roman" w:eastAsia="Calibri" w:hAnsi="Times New Roman" w:cs="Times New Roman"/>
          <w:sz w:val="24"/>
          <w:szCs w:val="24"/>
        </w:rPr>
        <w:t>:</w:t>
      </w: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 Детской городской б</w:t>
      </w:r>
      <w:r w:rsidR="0026289E">
        <w:rPr>
          <w:rFonts w:ascii="Times New Roman" w:eastAsia="Calibri" w:hAnsi="Times New Roman" w:cs="Times New Roman"/>
          <w:sz w:val="24"/>
          <w:szCs w:val="24"/>
        </w:rPr>
        <w:t>иблиотекой</w:t>
      </w:r>
      <w:r w:rsidR="00DC10D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F76932">
        <w:rPr>
          <w:rFonts w:ascii="Times New Roman" w:eastAsia="Calibri" w:hAnsi="Times New Roman" w:cs="Times New Roman"/>
          <w:sz w:val="24"/>
          <w:szCs w:val="24"/>
        </w:rPr>
        <w:t>Семейно</w:t>
      </w:r>
      <w:r w:rsidR="001D1E0F">
        <w:rPr>
          <w:rFonts w:ascii="Times New Roman" w:eastAsia="Calibri" w:hAnsi="Times New Roman" w:cs="Times New Roman"/>
          <w:sz w:val="24"/>
          <w:szCs w:val="24"/>
        </w:rPr>
        <w:t>го</w:t>
      </w:r>
      <w:r w:rsidR="00F76932">
        <w:rPr>
          <w:rFonts w:ascii="Times New Roman" w:eastAsia="Calibri" w:hAnsi="Times New Roman" w:cs="Times New Roman"/>
          <w:sz w:val="24"/>
          <w:szCs w:val="24"/>
        </w:rPr>
        <w:t xml:space="preserve"> чтения филиал № 5 </w:t>
      </w:r>
      <w:r w:rsidR="00DC10DE">
        <w:rPr>
          <w:rFonts w:ascii="Times New Roman" w:eastAsia="Calibri" w:hAnsi="Times New Roman" w:cs="Times New Roman"/>
          <w:sz w:val="24"/>
          <w:szCs w:val="24"/>
        </w:rPr>
        <w:t>им. А.С. Пушкина; ГБОУ Н</w:t>
      </w:r>
      <w:r w:rsidR="00057D18">
        <w:rPr>
          <w:rFonts w:ascii="Times New Roman" w:eastAsia="Calibri" w:hAnsi="Times New Roman" w:cs="Times New Roman"/>
          <w:sz w:val="24"/>
          <w:szCs w:val="24"/>
        </w:rPr>
        <w:t>Ш  № 12;</w:t>
      </w:r>
      <w:r w:rsidR="0026289E">
        <w:rPr>
          <w:rFonts w:ascii="Times New Roman" w:eastAsia="Calibri" w:hAnsi="Times New Roman" w:cs="Times New Roman"/>
          <w:sz w:val="24"/>
          <w:szCs w:val="24"/>
        </w:rPr>
        <w:t xml:space="preserve"> ГДК</w:t>
      </w:r>
      <w:r w:rsidR="00057D18">
        <w:rPr>
          <w:rFonts w:ascii="Times New Roman" w:eastAsia="Calibri" w:hAnsi="Times New Roman" w:cs="Times New Roman"/>
          <w:sz w:val="24"/>
          <w:szCs w:val="24"/>
        </w:rPr>
        <w:t>;</w:t>
      </w:r>
      <w:r w:rsidR="00692A9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57D18">
        <w:rPr>
          <w:rFonts w:ascii="Times New Roman" w:eastAsia="Calibri" w:hAnsi="Times New Roman" w:cs="Times New Roman"/>
          <w:sz w:val="24"/>
          <w:szCs w:val="24"/>
        </w:rPr>
        <w:t>ГИБДД</w:t>
      </w:r>
      <w:r w:rsidR="00692A93">
        <w:rPr>
          <w:rFonts w:ascii="Times New Roman" w:eastAsia="Calibri" w:hAnsi="Times New Roman" w:cs="Times New Roman"/>
          <w:sz w:val="24"/>
          <w:szCs w:val="24"/>
        </w:rPr>
        <w:t>;</w:t>
      </w: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 ФПС № 70 МЧС </w:t>
      </w:r>
      <w:r w:rsidRPr="00C1613F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«России» по </w:t>
      </w:r>
      <w:r w:rsidRPr="00057D1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обеспечению единого </w:t>
      </w:r>
      <w:r w:rsidRPr="00C1613F">
        <w:rPr>
          <w:rFonts w:ascii="Times New Roman" w:eastAsia="Calibri" w:hAnsi="Times New Roman" w:cs="Times New Roman"/>
          <w:sz w:val="24"/>
          <w:szCs w:val="24"/>
        </w:rPr>
        <w:t>культурного и образовательного пространства в рамках личностно-ориентированного подхода к образовательному процессу.</w:t>
      </w:r>
      <w:r w:rsidR="00D61E82" w:rsidRPr="00D61E8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D61E8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 </w:t>
      </w:r>
    </w:p>
    <w:p w:rsidR="00D61E82" w:rsidRDefault="00D61E82" w:rsidP="0045335B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     </w:t>
      </w:r>
    </w:p>
    <w:p w:rsidR="00D61E82" w:rsidRDefault="004C2B56" w:rsidP="00D96DB7">
      <w:pPr>
        <w:shd w:val="clear" w:color="auto" w:fill="FFFFFF"/>
        <w:spacing w:after="0" w:line="360" w:lineRule="auto"/>
        <w:jc w:val="center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61FF53" wp14:editId="5C8CDC5B">
            <wp:extent cx="3219450" cy="2038350"/>
            <wp:effectExtent l="0" t="0" r="0" b="0"/>
            <wp:docPr id="42" name="Рисунок 42" descr="H:\IMG_8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IMG_887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13F" w:rsidRPr="00D61E82" w:rsidRDefault="00D61E82" w:rsidP="0045335B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                                                                   </w:t>
      </w:r>
    </w:p>
    <w:p w:rsidR="00C153D2" w:rsidRPr="00C153D2" w:rsidRDefault="00C1613F" w:rsidP="00C804F5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    </w:t>
      </w:r>
      <w:r w:rsidR="00DC10DE">
        <w:rPr>
          <w:rFonts w:ascii="Times New Roman" w:eastAsia="Calibri" w:hAnsi="Times New Roman" w:cs="Times New Roman"/>
          <w:sz w:val="24"/>
          <w:szCs w:val="24"/>
        </w:rPr>
        <w:tab/>
      </w:r>
      <w:r w:rsidRPr="00C153D2">
        <w:rPr>
          <w:rFonts w:ascii="Times New Roman" w:eastAsia="Calibri" w:hAnsi="Times New Roman" w:cs="Times New Roman"/>
          <w:sz w:val="24"/>
          <w:szCs w:val="24"/>
        </w:rPr>
        <w:t xml:space="preserve"> Совместно с детской библиотекой</w:t>
      </w:r>
      <w:r w:rsidR="003863F7" w:rsidRPr="00C153D2">
        <w:rPr>
          <w:rFonts w:ascii="Times New Roman" w:eastAsia="Calibri" w:hAnsi="Times New Roman" w:cs="Times New Roman"/>
          <w:sz w:val="24"/>
          <w:szCs w:val="24"/>
        </w:rPr>
        <w:t xml:space="preserve"> Семейного чтения филиал № 5 </w:t>
      </w:r>
      <w:r w:rsidRPr="00C153D2">
        <w:rPr>
          <w:rFonts w:ascii="Times New Roman" w:eastAsia="Calibri" w:hAnsi="Times New Roman" w:cs="Times New Roman"/>
          <w:sz w:val="24"/>
          <w:szCs w:val="24"/>
        </w:rPr>
        <w:t xml:space="preserve"> им. А.С.</w:t>
      </w:r>
      <w:r w:rsidR="003863F7" w:rsidRPr="00C153D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153D2">
        <w:rPr>
          <w:rFonts w:ascii="Times New Roman" w:eastAsia="Calibri" w:hAnsi="Times New Roman" w:cs="Times New Roman"/>
          <w:sz w:val="24"/>
          <w:szCs w:val="24"/>
        </w:rPr>
        <w:t>Пушкина были организованы и проведены литературно-познавательные мероприятия «</w:t>
      </w:r>
      <w:r w:rsidR="00080754" w:rsidRPr="00C153D2">
        <w:rPr>
          <w:rFonts w:ascii="Times New Roman" w:eastAsia="Calibri" w:hAnsi="Times New Roman" w:cs="Times New Roman"/>
          <w:sz w:val="24"/>
          <w:szCs w:val="24"/>
        </w:rPr>
        <w:t>В стране сказок»,</w:t>
      </w:r>
      <w:r w:rsidRPr="00C153D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80754" w:rsidRPr="00C153D2">
        <w:rPr>
          <w:rFonts w:ascii="Times New Roman" w:hAnsi="Times New Roman" w:cs="Times New Roman"/>
          <w:sz w:val="24"/>
          <w:szCs w:val="24"/>
        </w:rPr>
        <w:t>викторина «Он был первым из всех над планетой своей», выставка творческих работ «Космос глазами детей</w:t>
      </w:r>
      <w:r w:rsidR="00DC10DE" w:rsidRPr="00C153D2">
        <w:rPr>
          <w:rFonts w:ascii="Times New Roman" w:hAnsi="Times New Roman" w:cs="Times New Roman"/>
          <w:sz w:val="24"/>
          <w:szCs w:val="24"/>
        </w:rPr>
        <w:t>»</w:t>
      </w:r>
      <w:r w:rsidR="00DC3035">
        <w:rPr>
          <w:rFonts w:ascii="Times New Roman" w:hAnsi="Times New Roman" w:cs="Times New Roman"/>
          <w:sz w:val="24"/>
          <w:szCs w:val="24"/>
        </w:rPr>
        <w:t>.</w:t>
      </w:r>
    </w:p>
    <w:p w:rsidR="00D35166" w:rsidRDefault="00C1613F" w:rsidP="00C804F5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 w:rsidRPr="00C153D2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Для предотвращения нарушений правил дорожного движения в течение года были организованы совм</w:t>
      </w:r>
      <w:r w:rsidR="00692A93" w:rsidRPr="00C153D2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естные встречи с сотрудниками ГИБ</w:t>
      </w:r>
      <w:r w:rsidR="007E2D4E" w:rsidRPr="00C153D2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ДД</w:t>
      </w:r>
      <w:r w:rsidR="00D35166" w:rsidRPr="00C153D2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:</w:t>
      </w:r>
      <w:r w:rsidR="006743F5" w:rsidRPr="00C153D2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35166" w:rsidRPr="00C153D2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016939" w:rsidRDefault="00016939" w:rsidP="00C804F5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35166">
        <w:rPr>
          <w:rFonts w:ascii="Times New Roman" w:eastAsia="Calibri" w:hAnsi="Times New Roman" w:cs="Times New Roman"/>
          <w:sz w:val="24"/>
          <w:szCs w:val="24"/>
        </w:rPr>
        <w:t>-</w:t>
      </w:r>
      <w:r>
        <w:rPr>
          <w:rFonts w:ascii="Times New Roman" w:eastAsia="Calibri" w:hAnsi="Times New Roman" w:cs="Times New Roman"/>
          <w:sz w:val="24"/>
          <w:szCs w:val="24"/>
        </w:rPr>
        <w:t xml:space="preserve"> П</w:t>
      </w:r>
      <w:r w:rsidRPr="00D35166">
        <w:rPr>
          <w:rFonts w:ascii="Times New Roman" w:eastAsia="Calibri" w:hAnsi="Times New Roman" w:cs="Times New Roman"/>
          <w:sz w:val="24"/>
          <w:szCs w:val="24"/>
        </w:rPr>
        <w:t>роведено   общее родите</w:t>
      </w:r>
      <w:r>
        <w:rPr>
          <w:rFonts w:ascii="Times New Roman" w:eastAsia="Calibri" w:hAnsi="Times New Roman" w:cs="Times New Roman"/>
          <w:sz w:val="24"/>
          <w:szCs w:val="24"/>
        </w:rPr>
        <w:t>льское собрание на тему «Д</w:t>
      </w:r>
      <w:r w:rsidRPr="00D35166">
        <w:rPr>
          <w:rFonts w:ascii="Times New Roman" w:eastAsia="Calibri" w:hAnsi="Times New Roman" w:cs="Times New Roman"/>
          <w:sz w:val="24"/>
          <w:szCs w:val="24"/>
        </w:rPr>
        <w:t>орога</w:t>
      </w:r>
      <w:r>
        <w:rPr>
          <w:rFonts w:ascii="Times New Roman" w:eastAsia="Calibri" w:hAnsi="Times New Roman" w:cs="Times New Roman"/>
          <w:sz w:val="24"/>
          <w:szCs w:val="24"/>
        </w:rPr>
        <w:t xml:space="preserve"> и дети</w:t>
      </w:r>
      <w:r w:rsidRPr="00D35166">
        <w:rPr>
          <w:rFonts w:ascii="Times New Roman" w:eastAsia="Calibri" w:hAnsi="Times New Roman" w:cs="Times New Roman"/>
          <w:sz w:val="24"/>
          <w:szCs w:val="24"/>
        </w:rPr>
        <w:t xml:space="preserve">» </w:t>
      </w:r>
      <w:r>
        <w:rPr>
          <w:rFonts w:ascii="Times New Roman" w:eastAsia="Calibri" w:hAnsi="Times New Roman" w:cs="Times New Roman"/>
          <w:sz w:val="24"/>
          <w:szCs w:val="24"/>
        </w:rPr>
        <w:t xml:space="preserve">и беседа с детьми </w:t>
      </w:r>
      <w:r w:rsidRPr="00D35166">
        <w:rPr>
          <w:rFonts w:ascii="Times New Roman" w:eastAsia="Calibri" w:hAnsi="Times New Roman" w:cs="Times New Roman"/>
          <w:sz w:val="24"/>
          <w:szCs w:val="24"/>
        </w:rPr>
        <w:t xml:space="preserve"> с   </w:t>
      </w:r>
      <w:r>
        <w:rPr>
          <w:rFonts w:ascii="Times New Roman" w:eastAsia="Calibri" w:hAnsi="Times New Roman" w:cs="Times New Roman"/>
          <w:sz w:val="24"/>
          <w:szCs w:val="24"/>
        </w:rPr>
        <w:t>п</w:t>
      </w:r>
      <w:r w:rsidRPr="00D35166">
        <w:rPr>
          <w:rFonts w:ascii="Times New Roman" w:eastAsia="Calibri" w:hAnsi="Times New Roman" w:cs="Times New Roman"/>
          <w:sz w:val="24"/>
          <w:szCs w:val="24"/>
        </w:rPr>
        <w:t>риглашением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 инспектора ГИБДД  Зеленкова М.А. (в сентябре);</w:t>
      </w:r>
    </w:p>
    <w:p w:rsidR="00773CBE" w:rsidRDefault="00E5313B" w:rsidP="00C804F5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- Встре</w:t>
      </w:r>
      <w:r w:rsidR="00773CBE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ча с сотрудником ГИБДД Леонтьевой С.А. «Правила дорожного движения» </w:t>
      </w:r>
    </w:p>
    <w:p w:rsidR="00C1613F" w:rsidRDefault="00D35166" w:rsidP="00C804F5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-</w:t>
      </w:r>
      <w:r w:rsidR="00E5313B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AF320D" w:rsidRPr="00AF320D">
        <w:rPr>
          <w:rFonts w:ascii="Times New Roman" w:hAnsi="Times New Roman"/>
          <w:sz w:val="24"/>
          <w:szCs w:val="24"/>
        </w:rPr>
        <w:t>В детском с</w:t>
      </w:r>
      <w:r w:rsidR="00AF320D">
        <w:rPr>
          <w:rFonts w:ascii="Times New Roman" w:hAnsi="Times New Roman"/>
          <w:sz w:val="24"/>
          <w:szCs w:val="24"/>
        </w:rPr>
        <w:t>аду д</w:t>
      </w:r>
      <w:r w:rsidR="00AF320D" w:rsidRPr="00AF320D">
        <w:rPr>
          <w:rFonts w:ascii="Times New Roman" w:hAnsi="Times New Roman"/>
          <w:sz w:val="24"/>
          <w:szCs w:val="24"/>
        </w:rPr>
        <w:t>ля детей старших групп прошёл спортивный праздник «Учи, знай, соблюдай!»</w:t>
      </w:r>
      <w:r w:rsidR="00AF320D">
        <w:rPr>
          <w:rFonts w:ascii="Times New Roman" w:hAnsi="Times New Roman"/>
          <w:sz w:val="28"/>
          <w:szCs w:val="28"/>
        </w:rPr>
        <w:t xml:space="preserve"> </w:t>
      </w:r>
      <w:r w:rsidR="00AF320D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- на празднике присутствовала сотрудник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ГИБДД </w:t>
      </w:r>
      <w:r w:rsidR="00F310A8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Леонтьева С.А.</w:t>
      </w:r>
      <w:r w:rsidR="002D6B9D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(10.04.2017</w:t>
      </w:r>
      <w:proofErr w:type="gramStart"/>
      <w:r w:rsidR="002D6B9D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E5313B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)</w:t>
      </w:r>
      <w:proofErr w:type="gramEnd"/>
    </w:p>
    <w:p w:rsidR="00AF320D" w:rsidRDefault="00AF320D" w:rsidP="00C804F5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- Встреча с сотрудником ГИБДД Леонтьевой С.А., которая </w:t>
      </w:r>
      <w:r w:rsidRPr="00AF320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провела викторину с воспитанниками подготовительных к школе групп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(27.04.2017 г.)</w:t>
      </w:r>
    </w:p>
    <w:p w:rsidR="00D96DB7" w:rsidRDefault="00D96DB7" w:rsidP="00C804F5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AF320D" w:rsidRDefault="008E0B94" w:rsidP="00D96DB7">
      <w:pPr>
        <w:shd w:val="clear" w:color="auto" w:fill="FFFFFF"/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4CEB142" wp14:editId="18730114">
            <wp:extent cx="2971800" cy="2124075"/>
            <wp:effectExtent l="0" t="0" r="0" b="9525"/>
            <wp:docPr id="33" name="Рисунок 33" descr="F:\ФОТО\IMG_8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\IMG_842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13F" w:rsidRPr="00C1613F" w:rsidRDefault="00C1613F" w:rsidP="00C804F5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1613F">
        <w:rPr>
          <w:rFonts w:ascii="Times New Roman" w:eastAsia="Calibri" w:hAnsi="Times New Roman" w:cs="Times New Roman"/>
          <w:b/>
          <w:sz w:val="28"/>
          <w:szCs w:val="28"/>
          <w:lang w:val="en-US"/>
        </w:rPr>
        <w:lastRenderedPageBreak/>
        <w:t>VI</w:t>
      </w:r>
      <w:r w:rsidRPr="00C1613F">
        <w:rPr>
          <w:rFonts w:ascii="Times New Roman" w:eastAsia="Calibri" w:hAnsi="Times New Roman" w:cs="Times New Roman"/>
          <w:b/>
          <w:sz w:val="28"/>
          <w:szCs w:val="28"/>
        </w:rPr>
        <w:t>. Финансово-хозяйственная деятельность образовательного учреждения</w:t>
      </w:r>
    </w:p>
    <w:p w:rsidR="00C1613F" w:rsidRPr="00C1613F" w:rsidRDefault="00C1613F" w:rsidP="00C804F5">
      <w:pPr>
        <w:spacing w:after="0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64"/>
        <w:gridCol w:w="1607"/>
      </w:tblGrid>
      <w:tr w:rsidR="00C1613F" w:rsidRPr="00C1613F" w:rsidTr="00C1613F">
        <w:trPr>
          <w:jc w:val="center"/>
        </w:trPr>
        <w:tc>
          <w:tcPr>
            <w:tcW w:w="100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</w:rPr>
              <w:t>6.1 Показатели по поступлениям и выплатам</w:t>
            </w: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</w:rPr>
              <w:t>Показатели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</w:rPr>
              <w:t>Сумма     (тыс. руб.)</w:t>
            </w: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</w:rPr>
              <w:t>Планируемый остаток средств на начало планируемого года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DC3035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2 577 478,66</w:t>
            </w: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</w:rPr>
              <w:t>Поступления, всего: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DC3035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47 431 565,68</w:t>
            </w: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в том числе: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Субсидии на выполнение государственного задания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D61E82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37 000 0</w:t>
            </w:r>
            <w:r w:rsidR="001B6F9E">
              <w:rPr>
                <w:rFonts w:ascii="Times New Roman" w:eastAsia="Calibri" w:hAnsi="Times New Roman" w:cs="Times New Roman"/>
                <w:sz w:val="24"/>
                <w:szCs w:val="24"/>
              </w:rPr>
              <w:t>00,00</w:t>
            </w: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Целевые субсидии Модернизация, обновление технологий и программного обеспечения в образовательном учреждении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Поступления от иной приносящей доход деятельности, всего: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1B7993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7 620 115,36</w:t>
            </w: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</w:rPr>
              <w:t>Выплаты, всего: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1B7993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47 431 565,68</w:t>
            </w: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в том числе: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</w:rPr>
              <w:t>Оплата труда и начисления на выплаты по оплате труда, всего: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1B7993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19 130 919,25</w:t>
            </w: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</w:rPr>
              <w:t>Оплата работ, услуг, всего: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1B7993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5 777 537,62</w:t>
            </w: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из них: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Услуги связи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1B7993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60 015,44</w:t>
            </w: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Транспортные услуги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Коммунальные услуги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1B7993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6 829 299,78</w:t>
            </w: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Арендная плата за пользованием имуществом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Работы, услуги по содержанию имущества, в том числе текущий ремонт, техническое обслуживание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1B7993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2 167 191,68</w:t>
            </w: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</w:rPr>
              <w:t>Прочие работы, услуги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1B7993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1 247 547,11</w:t>
            </w: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</w:rPr>
              <w:t xml:space="preserve">Пособия по социальной помощи населению </w:t>
            </w:r>
            <w:r w:rsidRPr="00C1613F">
              <w:rPr>
                <w:rFonts w:ascii="Times New Roman" w:eastAsia="Calibri" w:hAnsi="Times New Roman" w:cs="Times New Roman"/>
                <w:sz w:val="24"/>
              </w:rPr>
              <w:t>(всеобуч)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</w:rPr>
              <w:t xml:space="preserve">Прочие расходы, всего: </w:t>
            </w:r>
            <w:r w:rsidRPr="00C1613F">
              <w:rPr>
                <w:rFonts w:ascii="Times New Roman" w:eastAsia="Calibri" w:hAnsi="Times New Roman" w:cs="Times New Roman"/>
                <w:sz w:val="24"/>
              </w:rPr>
              <w:t>(налоги, грамоты, пр.)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D3541E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25 000,00</w:t>
            </w:r>
          </w:p>
        </w:tc>
      </w:tr>
      <w:tr w:rsidR="00C1613F" w:rsidRPr="00C1613F" w:rsidTr="00C1613F">
        <w:trPr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</w:rPr>
              <w:t xml:space="preserve">Поступление нефинансовых активов </w:t>
            </w:r>
            <w:r w:rsidRPr="00C1613F">
              <w:rPr>
                <w:rFonts w:ascii="Times New Roman" w:eastAsia="Calibri" w:hAnsi="Times New Roman" w:cs="Times New Roman"/>
                <w:sz w:val="24"/>
              </w:rPr>
              <w:t>(хоз. нужды, канц., мебель)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D3541E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22 280 917,33</w:t>
            </w:r>
          </w:p>
        </w:tc>
      </w:tr>
      <w:tr w:rsidR="00C1613F" w:rsidRPr="00C1613F" w:rsidTr="00C1613F">
        <w:trPr>
          <w:trHeight w:val="447"/>
          <w:jc w:val="center"/>
        </w:trPr>
        <w:tc>
          <w:tcPr>
            <w:tcW w:w="100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6.2. Внебюджетные доходы и расходы</w:t>
            </w:r>
          </w:p>
        </w:tc>
      </w:tr>
      <w:tr w:rsidR="00C1613F" w:rsidRPr="00C1613F" w:rsidTr="00C1613F">
        <w:trPr>
          <w:trHeight w:val="411"/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Перечень доходов: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1613F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</w:tr>
      <w:tr w:rsidR="00C1613F" w:rsidRPr="00C1613F" w:rsidTr="00C1613F">
        <w:trPr>
          <w:trHeight w:val="418"/>
          <w:jc w:val="center"/>
        </w:trPr>
        <w:tc>
          <w:tcPr>
            <w:tcW w:w="8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613F">
              <w:rPr>
                <w:rFonts w:ascii="Times New Roman" w:eastAsia="Calibri" w:hAnsi="Times New Roman" w:cs="Times New Roman"/>
                <w:sz w:val="24"/>
                <w:szCs w:val="24"/>
              </w:rPr>
              <w:t>Перечень расходов: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613F" w:rsidRPr="00C1613F" w:rsidRDefault="00C1613F" w:rsidP="00C1613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1613F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</w:tr>
    </w:tbl>
    <w:p w:rsidR="006743F5" w:rsidRDefault="006743F5" w:rsidP="00C1613F">
      <w:pPr>
        <w:spacing w:after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6743F5" w:rsidRDefault="006743F5" w:rsidP="00C1613F">
      <w:pPr>
        <w:spacing w:after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1613F" w:rsidRDefault="00C1613F" w:rsidP="00C1613F">
      <w:pPr>
        <w:spacing w:after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1613F">
        <w:rPr>
          <w:rFonts w:ascii="Times New Roman" w:eastAsia="Calibri" w:hAnsi="Times New Roman" w:cs="Times New Roman"/>
          <w:b/>
          <w:sz w:val="28"/>
          <w:szCs w:val="28"/>
          <w:lang w:val="en-US"/>
        </w:rPr>
        <w:t>VII</w:t>
      </w:r>
      <w:r w:rsidRPr="00C1613F">
        <w:rPr>
          <w:rFonts w:ascii="Times New Roman" w:eastAsia="Calibri" w:hAnsi="Times New Roman" w:cs="Times New Roman"/>
          <w:b/>
          <w:sz w:val="28"/>
          <w:szCs w:val="28"/>
        </w:rPr>
        <w:t>. Заключение. Перспективы и планы развития</w:t>
      </w:r>
      <w:r w:rsidR="00DC10DE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:rsidR="00D96DB7" w:rsidRPr="00C1613F" w:rsidRDefault="00D96DB7" w:rsidP="00C1613F">
      <w:pPr>
        <w:spacing w:after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45562C" w:rsidRPr="00D96DB7" w:rsidRDefault="00C1613F" w:rsidP="00C1613F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613F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="003F0237">
        <w:rPr>
          <w:rFonts w:ascii="Times New Roman" w:eastAsia="Calibri" w:hAnsi="Times New Roman" w:cs="Times New Roman"/>
          <w:sz w:val="24"/>
          <w:szCs w:val="24"/>
        </w:rPr>
        <w:tab/>
      </w:r>
      <w:r w:rsidR="00B34F92">
        <w:rPr>
          <w:rFonts w:ascii="Times New Roman" w:eastAsia="Calibri" w:hAnsi="Times New Roman" w:cs="Times New Roman"/>
          <w:sz w:val="24"/>
          <w:szCs w:val="24"/>
        </w:rPr>
        <w:t>П</w:t>
      </w:r>
      <w:r w:rsidR="00B34F92" w:rsidRPr="00D96DB7">
        <w:rPr>
          <w:rFonts w:ascii="Times New Roman" w:eastAsia="Calibri" w:hAnsi="Times New Roman" w:cs="Times New Roman"/>
          <w:sz w:val="24"/>
          <w:szCs w:val="24"/>
        </w:rPr>
        <w:t xml:space="preserve">о </w:t>
      </w:r>
      <w:r w:rsidR="00B34F92"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>итогам прошедшего 2016-2017</w:t>
      </w:r>
      <w:r w:rsidR="00B34F92" w:rsidRPr="00B34F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34F92"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учебного года</w:t>
      </w:r>
      <w:r w:rsidR="00B34F9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B34F92"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34F92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>едагогич</w:t>
      </w:r>
      <w:r w:rsidR="00B34F92">
        <w:rPr>
          <w:rFonts w:ascii="Times New Roman" w:eastAsia="Times New Roman" w:hAnsi="Times New Roman" w:cs="Times New Roman"/>
          <w:sz w:val="24"/>
          <w:szCs w:val="24"/>
          <w:lang w:eastAsia="ru-RU"/>
        </w:rPr>
        <w:t>еский коллектив ГБДОУ д/с № 25 «Солнышко» успешно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спр</w:t>
      </w:r>
      <w:r w:rsidR="00DC10DE"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>авился с поставленными задачами.</w:t>
      </w:r>
    </w:p>
    <w:p w:rsidR="0045562C" w:rsidRPr="00D96DB7" w:rsidRDefault="0045562C" w:rsidP="003F023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В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</w:t>
      </w:r>
      <w:r w:rsidR="008E0B94"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>16 - 2017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учебном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году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деятельность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ГБДОУ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осуществлялась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в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соответствии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с</w:t>
      </w:r>
      <w:r w:rsidR="003F0237"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Федеральным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законом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от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29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декабря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2012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г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№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273-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ФЗ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«Об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образовании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в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Российской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Федерации»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образовательной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программой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детского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сада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на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основе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нормативно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–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правовой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базы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с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учетом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общегородских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и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региональных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направлений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работы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в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соответствии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с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годовым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планом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работы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В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настоящее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время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для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ГБДОУ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д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>/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с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№</w:t>
      </w:r>
      <w:r w:rsidR="003F0237"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25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F0237"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lastRenderedPageBreak/>
        <w:t>«С</w:t>
      </w:r>
      <w:r w:rsidR="003F0237"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>олнышко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»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34F92"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базовой</w:t>
      </w:r>
      <w:r w:rsidR="00B34F92"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является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E0B94"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Основная </w:t>
      </w:r>
      <w:r w:rsidR="008E0B94"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образовательн</w:t>
      </w:r>
      <w:r w:rsidR="008E0B94"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>ая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E0B94"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программ</w:t>
      </w:r>
      <w:r w:rsidR="008E0B94"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дошкольного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образования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«От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рождения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до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школы»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под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редакцией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Н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Е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Вераксы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Т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С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Комаровой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М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А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Васильевой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A86EED" w:rsidRDefault="0045562C" w:rsidP="003F023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Методическая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работа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в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ГБДОУ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д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>/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с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№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25</w:t>
      </w:r>
      <w:r w:rsidR="003F0237"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«С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>олнышко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»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34F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была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направлена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на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обеспечение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непрерывного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образования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педагогов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их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творческого</w:t>
      </w:r>
      <w:r w:rsidR="003F0237"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роста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развития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личности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воспитателя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B34F9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совершенствования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профессионального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мастерства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Педагоги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повышают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свой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профессиональный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уровень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участвуя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в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34F9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работе городских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 w:hint="eastAsia"/>
          <w:sz w:val="24"/>
          <w:szCs w:val="24"/>
          <w:lang w:eastAsia="ru-RU"/>
        </w:rPr>
        <w:t>методических</w:t>
      </w: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6EED">
        <w:rPr>
          <w:rFonts w:ascii="Times New Roman" w:eastAsia="Times New Roman" w:hAnsi="Times New Roman" w:cs="Times New Roman"/>
          <w:sz w:val="24"/>
          <w:szCs w:val="24"/>
          <w:lang w:eastAsia="ru-RU"/>
        </w:rPr>
        <w:t>объединений</w:t>
      </w:r>
      <w:r w:rsidR="00833180">
        <w:rPr>
          <w:rFonts w:ascii="Times New Roman" w:eastAsia="Times New Roman" w:hAnsi="Times New Roman" w:cs="Times New Roman"/>
          <w:sz w:val="24"/>
          <w:szCs w:val="24"/>
          <w:lang w:eastAsia="ru-RU"/>
        </w:rPr>
        <w:t>, занимаясь самообразованием.</w:t>
      </w:r>
    </w:p>
    <w:p w:rsidR="00C1613F" w:rsidRPr="00D96DB7" w:rsidRDefault="00B34F92" w:rsidP="003F023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33180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C1613F"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беспечиваются  условия для освоения и внедрения в учебно-воспитательный процесс новых образовательных и информационных технологий, </w:t>
      </w:r>
      <w:r w:rsidR="00833180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 педагоги</w:t>
      </w:r>
      <w:r w:rsidR="00C1613F"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прошли курсы повышения квалификации</w:t>
      </w:r>
      <w:r w:rsidR="003F0237"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ФГОС</w:t>
      </w:r>
      <w:r w:rsidR="00833180">
        <w:rPr>
          <w:rFonts w:ascii="Times New Roman" w:eastAsia="Times New Roman" w:hAnsi="Times New Roman" w:cs="Times New Roman"/>
          <w:sz w:val="24"/>
          <w:szCs w:val="24"/>
          <w:lang w:eastAsia="ru-RU"/>
        </w:rPr>
        <w:t>, получили сертификаты.</w:t>
      </w:r>
      <w:r w:rsidR="00C1613F"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3318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Происходит укрепление</w:t>
      </w:r>
      <w:r w:rsidR="00A22B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материально – технической</w:t>
      </w:r>
      <w:r w:rsidR="008331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базы</w:t>
      </w:r>
      <w:r w:rsidR="00C1613F"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учреждения.</w:t>
      </w:r>
    </w:p>
    <w:p w:rsidR="009E46E1" w:rsidRPr="00D96DB7" w:rsidRDefault="009E46E1" w:rsidP="003F023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5562C" w:rsidRPr="00D96DB7" w:rsidRDefault="003F0237" w:rsidP="00C1613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D96DB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Годовые з</w:t>
      </w:r>
      <w:r w:rsidR="008E0B94" w:rsidRPr="00D96DB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адачи на 2017 – 2018</w:t>
      </w:r>
      <w:r w:rsidR="0045562C" w:rsidRPr="00D96DB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учебный год</w:t>
      </w:r>
      <w:r w:rsidRPr="00D96DB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:</w:t>
      </w:r>
    </w:p>
    <w:p w:rsidR="0045562C" w:rsidRPr="00D96DB7" w:rsidRDefault="0045562C" w:rsidP="00C1613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5562C" w:rsidRPr="00D96DB7" w:rsidRDefault="00F76932" w:rsidP="0045562C">
      <w:pPr>
        <w:spacing w:after="0" w:line="360" w:lineRule="auto"/>
        <w:ind w:firstLine="709"/>
        <w:jc w:val="both"/>
        <w:outlineLvl w:val="7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D96DB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- С</w:t>
      </w:r>
      <w:r w:rsidR="0045562C" w:rsidRPr="00D96DB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оздать каждому ребенку условия для наиболее полного раскрытия его возрастн</w:t>
      </w:r>
      <w:r w:rsidR="00833180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ых возможностей и способностей, </w:t>
      </w:r>
      <w:r w:rsidR="0045562C" w:rsidRPr="00D96DB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обеспечения готовности старших дошкольников к обучению в школе;</w:t>
      </w:r>
    </w:p>
    <w:p w:rsidR="0045562C" w:rsidRPr="00D96DB7" w:rsidRDefault="00F76932" w:rsidP="0045562C">
      <w:pPr>
        <w:spacing w:after="0" w:line="360" w:lineRule="auto"/>
        <w:ind w:firstLine="709"/>
        <w:jc w:val="both"/>
        <w:outlineLvl w:val="7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D96DB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- С</w:t>
      </w:r>
      <w:r w:rsidR="0045562C" w:rsidRPr="00D96DB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пособствовать созданию развивающей среды, отвечающей потребностям детей и взрослых, в рамках единого пространства становле</w:t>
      </w:r>
      <w:r w:rsidR="00B34F92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ния личности ребёнка в ГБДОУ и </w:t>
      </w:r>
      <w:r w:rsidR="0045562C" w:rsidRPr="00D96DB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семье на преемственных, единообразных началах, через вов</w:t>
      </w:r>
      <w:r w:rsidR="00B34F92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лечение родителей в жизнь ГБДОУ, оказание консультативной помощи</w:t>
      </w:r>
      <w:r w:rsidR="0045562C" w:rsidRPr="00D96DB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родителям, обобщение и распространение положительного опыта семейного воспитания;</w:t>
      </w:r>
    </w:p>
    <w:p w:rsidR="0045562C" w:rsidRPr="00D96DB7" w:rsidRDefault="00F76932" w:rsidP="00F76932">
      <w:pPr>
        <w:spacing w:after="0" w:line="360" w:lineRule="auto"/>
        <w:jc w:val="both"/>
        <w:outlineLvl w:val="7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D96DB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       -</w:t>
      </w:r>
      <w:r w:rsidR="00B34F92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Pr="00D96DB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</w:t>
      </w:r>
      <w:r w:rsidR="0045562C" w:rsidRPr="00D96DB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роводить модернизацию материальной базы воспитательно-образовательного процесса для успешной реализации образовательной программы и программы развития;</w:t>
      </w:r>
    </w:p>
    <w:p w:rsidR="00C1613F" w:rsidRPr="00D96DB7" w:rsidRDefault="00F76932" w:rsidP="0045562C">
      <w:pPr>
        <w:spacing w:after="0" w:line="360" w:lineRule="auto"/>
        <w:ind w:firstLine="709"/>
        <w:jc w:val="both"/>
        <w:outlineLvl w:val="7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D96DB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- В</w:t>
      </w:r>
      <w:r w:rsidR="00B34F92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недрять  информационные</w:t>
      </w:r>
      <w:r w:rsidR="0045562C" w:rsidRPr="00D96DB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B34F92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технологии</w:t>
      </w:r>
      <w:r w:rsidR="005450CD" w:rsidRPr="00D96DB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в работу ГБДОУ д/с № </w:t>
      </w:r>
      <w:r w:rsidR="0045562C" w:rsidRPr="00D96DB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25 «Солнышко».</w:t>
      </w:r>
    </w:p>
    <w:p w:rsidR="00C1613F" w:rsidRPr="00D96DB7" w:rsidRDefault="00C1613F" w:rsidP="00C1613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96DB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2121F8" w:rsidRPr="00D96DB7" w:rsidRDefault="002121F8">
      <w:pPr>
        <w:rPr>
          <w:sz w:val="24"/>
          <w:szCs w:val="24"/>
        </w:rPr>
      </w:pPr>
    </w:p>
    <w:sectPr w:rsidR="002121F8" w:rsidRPr="00D96DB7" w:rsidSect="00A970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0526" w:rsidRDefault="00060526" w:rsidP="0058089B">
      <w:pPr>
        <w:spacing w:after="0" w:line="240" w:lineRule="auto"/>
      </w:pPr>
      <w:r>
        <w:separator/>
      </w:r>
    </w:p>
  </w:endnote>
  <w:endnote w:type="continuationSeparator" w:id="0">
    <w:p w:rsidR="00060526" w:rsidRDefault="00060526" w:rsidP="005808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dobe Gothic Std B">
    <w:panose1 w:val="00000000000000000000"/>
    <w:charset w:val="80"/>
    <w:family w:val="swiss"/>
    <w:notTrueType/>
    <w:pitch w:val="variable"/>
    <w:sig w:usb0="00000203" w:usb1="29D72C10" w:usb2="00000010" w:usb3="00000000" w:csb0="002A0005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526" w:rsidRDefault="00060526">
    <w:pPr>
      <w:pStyle w:val="a6"/>
      <w:jc w:val="center"/>
    </w:pPr>
  </w:p>
  <w:p w:rsidR="00060526" w:rsidRDefault="00060526" w:rsidP="00EB19CE">
    <w:pPr>
      <w:pStyle w:val="a6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0526" w:rsidRDefault="00060526" w:rsidP="0058089B">
      <w:pPr>
        <w:spacing w:after="0" w:line="240" w:lineRule="auto"/>
      </w:pPr>
      <w:r>
        <w:separator/>
      </w:r>
    </w:p>
  </w:footnote>
  <w:footnote w:type="continuationSeparator" w:id="0">
    <w:p w:rsidR="00060526" w:rsidRDefault="00060526" w:rsidP="0058089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12620366"/>
      <w:docPartObj>
        <w:docPartGallery w:val="Page Numbers (Top of Page)"/>
        <w:docPartUnique/>
      </w:docPartObj>
    </w:sdtPr>
    <w:sdtContent>
      <w:p w:rsidR="00060526" w:rsidRDefault="00060526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22BA5">
          <w:rPr>
            <w:noProof/>
          </w:rPr>
          <w:t>11</w:t>
        </w:r>
        <w: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0526" w:rsidRDefault="00060526">
    <w:pPr>
      <w:pStyle w:val="a4"/>
      <w:jc w:val="center"/>
    </w:pPr>
  </w:p>
  <w:p w:rsidR="00060526" w:rsidRDefault="00060526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B567BEEA"/>
    <w:multiLevelType w:val="hybridMultilevel"/>
    <w:tmpl w:val="73E7BF3D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B734A617"/>
    <w:multiLevelType w:val="hybridMultilevel"/>
    <w:tmpl w:val="25F8C47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F277DF7D"/>
    <w:multiLevelType w:val="hybridMultilevel"/>
    <w:tmpl w:val="D94EBDB2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3FC0D3F"/>
    <w:multiLevelType w:val="multilevel"/>
    <w:tmpl w:val="661E2A5C"/>
    <w:lvl w:ilvl="0">
      <w:start w:val="1"/>
      <w:numFmt w:val="decimal"/>
      <w:lvlText w:val="%1."/>
      <w:lvlJc w:val="left"/>
      <w:pPr>
        <w:ind w:left="363" w:hanging="360"/>
      </w:pPr>
      <w:rPr>
        <w:rFonts w:cs="Times New Roman"/>
      </w:rPr>
    </w:lvl>
    <w:lvl w:ilvl="1">
      <w:start w:val="2"/>
      <w:numFmt w:val="decimal"/>
      <w:isLgl/>
      <w:lvlText w:val="%1.%2."/>
      <w:lvlJc w:val="left"/>
      <w:pPr>
        <w:ind w:left="603" w:hanging="600"/>
      </w:pPr>
      <w:rPr>
        <w:rFonts w:cs="Times New Roman"/>
      </w:rPr>
    </w:lvl>
    <w:lvl w:ilvl="2">
      <w:start w:val="3"/>
      <w:numFmt w:val="decimal"/>
      <w:isLgl/>
      <w:lvlText w:val="%1.%2.%3."/>
      <w:lvlJc w:val="left"/>
      <w:pPr>
        <w:ind w:left="723" w:hanging="720"/>
      </w:pPr>
      <w:rPr>
        <w:rFonts w:cs="Times New Roman"/>
      </w:rPr>
    </w:lvl>
    <w:lvl w:ilvl="3">
      <w:start w:val="1"/>
      <w:numFmt w:val="decimal"/>
      <w:isLgl/>
      <w:lvlText w:val="%1.%2.%3.%4."/>
      <w:lvlJc w:val="left"/>
      <w:pPr>
        <w:ind w:left="723" w:hanging="720"/>
      </w:pPr>
      <w:rPr>
        <w:rFonts w:cs="Times New Roman"/>
      </w:rPr>
    </w:lvl>
    <w:lvl w:ilvl="4">
      <w:start w:val="1"/>
      <w:numFmt w:val="decimal"/>
      <w:isLgl/>
      <w:lvlText w:val="%1.%2.%3.%4.%5."/>
      <w:lvlJc w:val="left"/>
      <w:pPr>
        <w:ind w:left="1083" w:hanging="1080"/>
      </w:pPr>
      <w:rPr>
        <w:rFonts w:cs="Times New Roman"/>
      </w:rPr>
    </w:lvl>
    <w:lvl w:ilvl="5">
      <w:start w:val="1"/>
      <w:numFmt w:val="decimal"/>
      <w:isLgl/>
      <w:lvlText w:val="%1.%2.%3.%4.%5.%6."/>
      <w:lvlJc w:val="left"/>
      <w:pPr>
        <w:ind w:left="1083" w:hanging="1080"/>
      </w:pPr>
      <w:rPr>
        <w:rFonts w:cs="Times New Roman"/>
      </w:rPr>
    </w:lvl>
    <w:lvl w:ilvl="6">
      <w:start w:val="1"/>
      <w:numFmt w:val="decimal"/>
      <w:isLgl/>
      <w:lvlText w:val="%1.%2.%3.%4.%5.%6.%7."/>
      <w:lvlJc w:val="left"/>
      <w:pPr>
        <w:ind w:left="1443" w:hanging="1440"/>
      </w:pPr>
      <w:rPr>
        <w:rFonts w:cs="Times New Roman"/>
      </w:rPr>
    </w:lvl>
    <w:lvl w:ilvl="7">
      <w:start w:val="1"/>
      <w:numFmt w:val="decimal"/>
      <w:isLgl/>
      <w:lvlText w:val="%1.%2.%3.%4.%5.%6.%7.%8."/>
      <w:lvlJc w:val="left"/>
      <w:pPr>
        <w:ind w:left="1443" w:hanging="1440"/>
      </w:pPr>
      <w:rPr>
        <w:rFonts w:cs="Times New Roman"/>
      </w:rPr>
    </w:lvl>
    <w:lvl w:ilvl="8">
      <w:start w:val="1"/>
      <w:numFmt w:val="decimal"/>
      <w:isLgl/>
      <w:lvlText w:val="%1.%2.%3.%4.%5.%6.%7.%8.%9."/>
      <w:lvlJc w:val="left"/>
      <w:pPr>
        <w:ind w:left="1803" w:hanging="1800"/>
      </w:pPr>
      <w:rPr>
        <w:rFonts w:cs="Times New Roman"/>
      </w:rPr>
    </w:lvl>
  </w:abstractNum>
  <w:abstractNum w:abstractNumId="4">
    <w:nsid w:val="07BD0BC7"/>
    <w:multiLevelType w:val="hybridMultilevel"/>
    <w:tmpl w:val="FB521E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7C54C9E"/>
    <w:multiLevelType w:val="multilevel"/>
    <w:tmpl w:val="FF529A3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6">
    <w:nsid w:val="09F93EA5"/>
    <w:multiLevelType w:val="hybridMultilevel"/>
    <w:tmpl w:val="B5BEE398"/>
    <w:lvl w:ilvl="0" w:tplc="BB6475DA">
      <w:start w:val="2"/>
      <w:numFmt w:val="upperRoman"/>
      <w:lvlText w:val="%1."/>
      <w:lvlJc w:val="left"/>
      <w:pPr>
        <w:ind w:left="1080" w:hanging="72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12DC1968"/>
    <w:multiLevelType w:val="hybridMultilevel"/>
    <w:tmpl w:val="BD040C6F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>
    <w:nsid w:val="165442DD"/>
    <w:multiLevelType w:val="hybridMultilevel"/>
    <w:tmpl w:val="8F624640"/>
    <w:lvl w:ilvl="0" w:tplc="0C625454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25" w:hanging="360"/>
      </w:pPr>
    </w:lvl>
    <w:lvl w:ilvl="2" w:tplc="0419001B" w:tentative="1">
      <w:start w:val="1"/>
      <w:numFmt w:val="lowerRoman"/>
      <w:lvlText w:val="%3."/>
      <w:lvlJc w:val="right"/>
      <w:pPr>
        <w:ind w:left="1845" w:hanging="180"/>
      </w:pPr>
    </w:lvl>
    <w:lvl w:ilvl="3" w:tplc="0419000F" w:tentative="1">
      <w:start w:val="1"/>
      <w:numFmt w:val="decimal"/>
      <w:lvlText w:val="%4."/>
      <w:lvlJc w:val="left"/>
      <w:pPr>
        <w:ind w:left="2565" w:hanging="360"/>
      </w:pPr>
    </w:lvl>
    <w:lvl w:ilvl="4" w:tplc="04190019" w:tentative="1">
      <w:start w:val="1"/>
      <w:numFmt w:val="lowerLetter"/>
      <w:lvlText w:val="%5."/>
      <w:lvlJc w:val="left"/>
      <w:pPr>
        <w:ind w:left="3285" w:hanging="360"/>
      </w:pPr>
    </w:lvl>
    <w:lvl w:ilvl="5" w:tplc="0419001B" w:tentative="1">
      <w:start w:val="1"/>
      <w:numFmt w:val="lowerRoman"/>
      <w:lvlText w:val="%6."/>
      <w:lvlJc w:val="right"/>
      <w:pPr>
        <w:ind w:left="4005" w:hanging="180"/>
      </w:pPr>
    </w:lvl>
    <w:lvl w:ilvl="6" w:tplc="0419000F" w:tentative="1">
      <w:start w:val="1"/>
      <w:numFmt w:val="decimal"/>
      <w:lvlText w:val="%7."/>
      <w:lvlJc w:val="left"/>
      <w:pPr>
        <w:ind w:left="4725" w:hanging="360"/>
      </w:pPr>
    </w:lvl>
    <w:lvl w:ilvl="7" w:tplc="04190019" w:tentative="1">
      <w:start w:val="1"/>
      <w:numFmt w:val="lowerLetter"/>
      <w:lvlText w:val="%8."/>
      <w:lvlJc w:val="left"/>
      <w:pPr>
        <w:ind w:left="5445" w:hanging="360"/>
      </w:pPr>
    </w:lvl>
    <w:lvl w:ilvl="8" w:tplc="041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9">
    <w:nsid w:val="1A2C369B"/>
    <w:multiLevelType w:val="multilevel"/>
    <w:tmpl w:val="454A7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1362BB9"/>
    <w:multiLevelType w:val="hybridMultilevel"/>
    <w:tmpl w:val="27E84182"/>
    <w:lvl w:ilvl="0" w:tplc="04190001">
      <w:start w:val="1"/>
      <w:numFmt w:val="bullet"/>
      <w:lvlText w:val=""/>
      <w:lvlJc w:val="left"/>
      <w:pPr>
        <w:ind w:left="1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80" w:hanging="360"/>
      </w:pPr>
      <w:rPr>
        <w:rFonts w:ascii="Wingdings" w:hAnsi="Wingdings" w:hint="default"/>
      </w:rPr>
    </w:lvl>
  </w:abstractNum>
  <w:abstractNum w:abstractNumId="11">
    <w:nsid w:val="36C574B9"/>
    <w:multiLevelType w:val="hybridMultilevel"/>
    <w:tmpl w:val="4DFC0F58"/>
    <w:lvl w:ilvl="0" w:tplc="1CD8CFD0">
      <w:start w:val="1"/>
      <w:numFmt w:val="bullet"/>
      <w:lvlText w:val=""/>
      <w:lvlJc w:val="left"/>
      <w:pPr>
        <w:ind w:left="10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12">
    <w:nsid w:val="37085B2D"/>
    <w:multiLevelType w:val="multilevel"/>
    <w:tmpl w:val="374606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7C71725"/>
    <w:multiLevelType w:val="multilevel"/>
    <w:tmpl w:val="746E31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C467B50"/>
    <w:multiLevelType w:val="multilevel"/>
    <w:tmpl w:val="0BFE8F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D9363E5"/>
    <w:multiLevelType w:val="hybridMultilevel"/>
    <w:tmpl w:val="C65C34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3277CE1"/>
    <w:multiLevelType w:val="hybridMultilevel"/>
    <w:tmpl w:val="649055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61854FF"/>
    <w:multiLevelType w:val="multilevel"/>
    <w:tmpl w:val="25EACD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DE6423A"/>
    <w:multiLevelType w:val="multilevel"/>
    <w:tmpl w:val="FAAC57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1F85A8C"/>
    <w:multiLevelType w:val="multilevel"/>
    <w:tmpl w:val="0C9E5944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20">
    <w:nsid w:val="5414A53E"/>
    <w:multiLevelType w:val="hybridMultilevel"/>
    <w:tmpl w:val="66D03843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1">
    <w:nsid w:val="541FBF0B"/>
    <w:multiLevelType w:val="hybridMultilevel"/>
    <w:tmpl w:val="36AF3944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2">
    <w:nsid w:val="54AF11E9"/>
    <w:multiLevelType w:val="hybridMultilevel"/>
    <w:tmpl w:val="FC668F8A"/>
    <w:lvl w:ilvl="0" w:tplc="04190001">
      <w:start w:val="1"/>
      <w:numFmt w:val="bullet"/>
      <w:lvlText w:val=""/>
      <w:lvlJc w:val="left"/>
      <w:pPr>
        <w:ind w:left="10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80" w:hanging="360"/>
      </w:pPr>
      <w:rPr>
        <w:rFonts w:ascii="Wingdings" w:hAnsi="Wingdings" w:hint="default"/>
      </w:rPr>
    </w:lvl>
  </w:abstractNum>
  <w:abstractNum w:abstractNumId="23">
    <w:nsid w:val="54F75505"/>
    <w:multiLevelType w:val="multilevel"/>
    <w:tmpl w:val="F57ACC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592C4758"/>
    <w:multiLevelType w:val="hybridMultilevel"/>
    <w:tmpl w:val="82768F2C"/>
    <w:lvl w:ilvl="0" w:tplc="1CD8CFD0">
      <w:start w:val="1"/>
      <w:numFmt w:val="bullet"/>
      <w:lvlText w:val="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5">
    <w:nsid w:val="5BB2061E"/>
    <w:multiLevelType w:val="hybridMultilevel"/>
    <w:tmpl w:val="7AD49D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1CF0A83"/>
    <w:multiLevelType w:val="hybridMultilevel"/>
    <w:tmpl w:val="22B267A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27">
    <w:nsid w:val="6B2C1038"/>
    <w:multiLevelType w:val="hybridMultilevel"/>
    <w:tmpl w:val="9F8FD64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8">
    <w:nsid w:val="6FEE4CA7"/>
    <w:multiLevelType w:val="hybridMultilevel"/>
    <w:tmpl w:val="E6F4D9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3F419B0"/>
    <w:multiLevelType w:val="hybridMultilevel"/>
    <w:tmpl w:val="AD6EF5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6197F2A"/>
    <w:multiLevelType w:val="hybridMultilevel"/>
    <w:tmpl w:val="6832A784"/>
    <w:lvl w:ilvl="0" w:tplc="1CD8CFD0">
      <w:start w:val="1"/>
      <w:numFmt w:val="bullet"/>
      <w:lvlText w:val="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1">
    <w:nsid w:val="76BA7F16"/>
    <w:multiLevelType w:val="multilevel"/>
    <w:tmpl w:val="661E2A5C"/>
    <w:lvl w:ilvl="0">
      <w:start w:val="1"/>
      <w:numFmt w:val="decimal"/>
      <w:lvlText w:val="%1."/>
      <w:lvlJc w:val="left"/>
      <w:pPr>
        <w:ind w:left="363" w:hanging="360"/>
      </w:pPr>
      <w:rPr>
        <w:rFonts w:cs="Times New Roman"/>
      </w:rPr>
    </w:lvl>
    <w:lvl w:ilvl="1">
      <w:start w:val="2"/>
      <w:numFmt w:val="decimal"/>
      <w:isLgl/>
      <w:lvlText w:val="%1.%2."/>
      <w:lvlJc w:val="left"/>
      <w:pPr>
        <w:ind w:left="603" w:hanging="600"/>
      </w:pPr>
      <w:rPr>
        <w:rFonts w:cs="Times New Roman"/>
      </w:rPr>
    </w:lvl>
    <w:lvl w:ilvl="2">
      <w:start w:val="3"/>
      <w:numFmt w:val="decimal"/>
      <w:isLgl/>
      <w:lvlText w:val="%1.%2.%3."/>
      <w:lvlJc w:val="left"/>
      <w:pPr>
        <w:ind w:left="723" w:hanging="720"/>
      </w:pPr>
      <w:rPr>
        <w:rFonts w:cs="Times New Roman"/>
      </w:rPr>
    </w:lvl>
    <w:lvl w:ilvl="3">
      <w:start w:val="1"/>
      <w:numFmt w:val="decimal"/>
      <w:isLgl/>
      <w:lvlText w:val="%1.%2.%3.%4."/>
      <w:lvlJc w:val="left"/>
      <w:pPr>
        <w:ind w:left="723" w:hanging="720"/>
      </w:pPr>
      <w:rPr>
        <w:rFonts w:cs="Times New Roman"/>
      </w:rPr>
    </w:lvl>
    <w:lvl w:ilvl="4">
      <w:start w:val="1"/>
      <w:numFmt w:val="decimal"/>
      <w:isLgl/>
      <w:lvlText w:val="%1.%2.%3.%4.%5."/>
      <w:lvlJc w:val="left"/>
      <w:pPr>
        <w:ind w:left="1083" w:hanging="1080"/>
      </w:pPr>
      <w:rPr>
        <w:rFonts w:cs="Times New Roman"/>
      </w:rPr>
    </w:lvl>
    <w:lvl w:ilvl="5">
      <w:start w:val="1"/>
      <w:numFmt w:val="decimal"/>
      <w:isLgl/>
      <w:lvlText w:val="%1.%2.%3.%4.%5.%6."/>
      <w:lvlJc w:val="left"/>
      <w:pPr>
        <w:ind w:left="1083" w:hanging="1080"/>
      </w:pPr>
      <w:rPr>
        <w:rFonts w:cs="Times New Roman"/>
      </w:rPr>
    </w:lvl>
    <w:lvl w:ilvl="6">
      <w:start w:val="1"/>
      <w:numFmt w:val="decimal"/>
      <w:isLgl/>
      <w:lvlText w:val="%1.%2.%3.%4.%5.%6.%7."/>
      <w:lvlJc w:val="left"/>
      <w:pPr>
        <w:ind w:left="1443" w:hanging="1440"/>
      </w:pPr>
      <w:rPr>
        <w:rFonts w:cs="Times New Roman"/>
      </w:rPr>
    </w:lvl>
    <w:lvl w:ilvl="7">
      <w:start w:val="1"/>
      <w:numFmt w:val="decimal"/>
      <w:isLgl/>
      <w:lvlText w:val="%1.%2.%3.%4.%5.%6.%7.%8."/>
      <w:lvlJc w:val="left"/>
      <w:pPr>
        <w:ind w:left="1443" w:hanging="1440"/>
      </w:pPr>
      <w:rPr>
        <w:rFonts w:cs="Times New Roman"/>
      </w:rPr>
    </w:lvl>
    <w:lvl w:ilvl="8">
      <w:start w:val="1"/>
      <w:numFmt w:val="decimal"/>
      <w:isLgl/>
      <w:lvlText w:val="%1.%2.%3.%4.%5.%6.%7.%8.%9."/>
      <w:lvlJc w:val="left"/>
      <w:pPr>
        <w:ind w:left="1803" w:hanging="1800"/>
      </w:pPr>
      <w:rPr>
        <w:rFonts w:cs="Times New Roman"/>
      </w:rPr>
    </w:lvl>
  </w:abstractNum>
  <w:abstractNum w:abstractNumId="32">
    <w:nsid w:val="7FA365D3"/>
    <w:multiLevelType w:val="multilevel"/>
    <w:tmpl w:val="6C0A222A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780" w:hanging="420"/>
      </w:pPr>
      <w:rPr>
        <w:rFonts w:cs="Times New Roman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/>
      </w:rPr>
    </w:lvl>
  </w:abstractNum>
  <w:num w:numId="1">
    <w:abstractNumId w:val="6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1"/>
    <w:lvlOverride w:ilvl="0">
      <w:startOverride w:val="1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0"/>
  </w:num>
  <w:num w:numId="5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1"/>
  </w:num>
  <w:num w:numId="7">
    <w:abstractNumId w:val="24"/>
  </w:num>
  <w:num w:numId="8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5"/>
  </w:num>
  <w:num w:numId="10">
    <w:abstractNumId w:val="8"/>
  </w:num>
  <w:num w:numId="11">
    <w:abstractNumId w:val="16"/>
  </w:num>
  <w:num w:numId="12">
    <w:abstractNumId w:val="25"/>
  </w:num>
  <w:num w:numId="13">
    <w:abstractNumId w:val="3"/>
  </w:num>
  <w:num w:numId="14">
    <w:abstractNumId w:val="6"/>
  </w:num>
  <w:num w:numId="15">
    <w:abstractNumId w:val="4"/>
  </w:num>
  <w:num w:numId="16">
    <w:abstractNumId w:val="10"/>
  </w:num>
  <w:num w:numId="17">
    <w:abstractNumId w:val="22"/>
  </w:num>
  <w:num w:numId="18">
    <w:abstractNumId w:val="29"/>
  </w:num>
  <w:num w:numId="19">
    <w:abstractNumId w:val="1"/>
  </w:num>
  <w:num w:numId="20">
    <w:abstractNumId w:val="2"/>
  </w:num>
  <w:num w:numId="21">
    <w:abstractNumId w:val="7"/>
  </w:num>
  <w:num w:numId="22">
    <w:abstractNumId w:val="21"/>
  </w:num>
  <w:num w:numId="23">
    <w:abstractNumId w:val="0"/>
  </w:num>
  <w:num w:numId="24">
    <w:abstractNumId w:val="20"/>
  </w:num>
  <w:num w:numId="25">
    <w:abstractNumId w:val="27"/>
  </w:num>
  <w:num w:numId="26">
    <w:abstractNumId w:val="14"/>
  </w:num>
  <w:num w:numId="27">
    <w:abstractNumId w:val="13"/>
  </w:num>
  <w:num w:numId="28">
    <w:abstractNumId w:val="18"/>
  </w:num>
  <w:num w:numId="29">
    <w:abstractNumId w:val="5"/>
  </w:num>
  <w:num w:numId="30">
    <w:abstractNumId w:val="19"/>
  </w:num>
  <w:num w:numId="31">
    <w:abstractNumId w:val="9"/>
  </w:num>
  <w:num w:numId="32">
    <w:abstractNumId w:val="12"/>
  </w:num>
  <w:num w:numId="33">
    <w:abstractNumId w:val="23"/>
  </w:num>
  <w:num w:numId="34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6B45"/>
    <w:rsid w:val="00002A77"/>
    <w:rsid w:val="0001183E"/>
    <w:rsid w:val="00016939"/>
    <w:rsid w:val="00017CD1"/>
    <w:rsid w:val="000247FA"/>
    <w:rsid w:val="000264F6"/>
    <w:rsid w:val="00030055"/>
    <w:rsid w:val="00033225"/>
    <w:rsid w:val="00040D4C"/>
    <w:rsid w:val="00047117"/>
    <w:rsid w:val="0005131F"/>
    <w:rsid w:val="00053399"/>
    <w:rsid w:val="00053ACF"/>
    <w:rsid w:val="00053DFE"/>
    <w:rsid w:val="00057D18"/>
    <w:rsid w:val="00060526"/>
    <w:rsid w:val="00061FC7"/>
    <w:rsid w:val="00065E43"/>
    <w:rsid w:val="00066874"/>
    <w:rsid w:val="00071502"/>
    <w:rsid w:val="000739CE"/>
    <w:rsid w:val="00074D92"/>
    <w:rsid w:val="0007707B"/>
    <w:rsid w:val="00080754"/>
    <w:rsid w:val="000860CB"/>
    <w:rsid w:val="000A58D9"/>
    <w:rsid w:val="000E73D6"/>
    <w:rsid w:val="000F6B2B"/>
    <w:rsid w:val="00101D6E"/>
    <w:rsid w:val="001038FA"/>
    <w:rsid w:val="00105E50"/>
    <w:rsid w:val="001138E5"/>
    <w:rsid w:val="00116069"/>
    <w:rsid w:val="00124440"/>
    <w:rsid w:val="00127834"/>
    <w:rsid w:val="001322C1"/>
    <w:rsid w:val="00141DB2"/>
    <w:rsid w:val="001471F3"/>
    <w:rsid w:val="0016226D"/>
    <w:rsid w:val="00162D36"/>
    <w:rsid w:val="00163BE4"/>
    <w:rsid w:val="00165836"/>
    <w:rsid w:val="00170B70"/>
    <w:rsid w:val="00171D33"/>
    <w:rsid w:val="00173A52"/>
    <w:rsid w:val="00174BE0"/>
    <w:rsid w:val="00183C58"/>
    <w:rsid w:val="00184711"/>
    <w:rsid w:val="00186B45"/>
    <w:rsid w:val="00191C25"/>
    <w:rsid w:val="0019265C"/>
    <w:rsid w:val="001A317A"/>
    <w:rsid w:val="001B0714"/>
    <w:rsid w:val="001B23FD"/>
    <w:rsid w:val="001B315D"/>
    <w:rsid w:val="001B4852"/>
    <w:rsid w:val="001B6F9E"/>
    <w:rsid w:val="001B7993"/>
    <w:rsid w:val="001C233D"/>
    <w:rsid w:val="001D1E0F"/>
    <w:rsid w:val="001D23B9"/>
    <w:rsid w:val="001D348C"/>
    <w:rsid w:val="001D4550"/>
    <w:rsid w:val="001D4CC4"/>
    <w:rsid w:val="001D53EE"/>
    <w:rsid w:val="001D5FFD"/>
    <w:rsid w:val="001E0E60"/>
    <w:rsid w:val="001E379B"/>
    <w:rsid w:val="001F1911"/>
    <w:rsid w:val="002057AA"/>
    <w:rsid w:val="00206CE2"/>
    <w:rsid w:val="00210DDB"/>
    <w:rsid w:val="00210F54"/>
    <w:rsid w:val="002121F8"/>
    <w:rsid w:val="002132CB"/>
    <w:rsid w:val="002217C8"/>
    <w:rsid w:val="00221E1A"/>
    <w:rsid w:val="00236276"/>
    <w:rsid w:val="00243305"/>
    <w:rsid w:val="00250749"/>
    <w:rsid w:val="0025076C"/>
    <w:rsid w:val="00254DB4"/>
    <w:rsid w:val="0025671D"/>
    <w:rsid w:val="00256D16"/>
    <w:rsid w:val="0026289E"/>
    <w:rsid w:val="002701FD"/>
    <w:rsid w:val="00281EF3"/>
    <w:rsid w:val="0029324B"/>
    <w:rsid w:val="002A09C2"/>
    <w:rsid w:val="002A5DFA"/>
    <w:rsid w:val="002A6675"/>
    <w:rsid w:val="002B0926"/>
    <w:rsid w:val="002B26CC"/>
    <w:rsid w:val="002B3746"/>
    <w:rsid w:val="002B60A6"/>
    <w:rsid w:val="002C36EE"/>
    <w:rsid w:val="002C793C"/>
    <w:rsid w:val="002D51B6"/>
    <w:rsid w:val="002D6B9D"/>
    <w:rsid w:val="002E3C88"/>
    <w:rsid w:val="002F3D4F"/>
    <w:rsid w:val="003027B9"/>
    <w:rsid w:val="0030640F"/>
    <w:rsid w:val="00306ECB"/>
    <w:rsid w:val="00311C2C"/>
    <w:rsid w:val="00312ACE"/>
    <w:rsid w:val="00313392"/>
    <w:rsid w:val="00317448"/>
    <w:rsid w:val="003224CB"/>
    <w:rsid w:val="00323C16"/>
    <w:rsid w:val="0032504D"/>
    <w:rsid w:val="00332C4C"/>
    <w:rsid w:val="0033360E"/>
    <w:rsid w:val="00334D9D"/>
    <w:rsid w:val="00337D23"/>
    <w:rsid w:val="00337D61"/>
    <w:rsid w:val="00341728"/>
    <w:rsid w:val="00343158"/>
    <w:rsid w:val="00343B99"/>
    <w:rsid w:val="00346BF4"/>
    <w:rsid w:val="00350F49"/>
    <w:rsid w:val="0036284A"/>
    <w:rsid w:val="00364B81"/>
    <w:rsid w:val="00367CDC"/>
    <w:rsid w:val="00372059"/>
    <w:rsid w:val="003862AA"/>
    <w:rsid w:val="003863F7"/>
    <w:rsid w:val="00392FCE"/>
    <w:rsid w:val="00394196"/>
    <w:rsid w:val="003A01CC"/>
    <w:rsid w:val="003A6830"/>
    <w:rsid w:val="003A6A66"/>
    <w:rsid w:val="003A6B22"/>
    <w:rsid w:val="003A6FCF"/>
    <w:rsid w:val="003C160A"/>
    <w:rsid w:val="003C1BD0"/>
    <w:rsid w:val="003D1957"/>
    <w:rsid w:val="003D2F4F"/>
    <w:rsid w:val="003D3450"/>
    <w:rsid w:val="003D4113"/>
    <w:rsid w:val="003D48E0"/>
    <w:rsid w:val="003E1B3A"/>
    <w:rsid w:val="003E2914"/>
    <w:rsid w:val="003F0237"/>
    <w:rsid w:val="0040247F"/>
    <w:rsid w:val="00402A10"/>
    <w:rsid w:val="004072A7"/>
    <w:rsid w:val="004111AD"/>
    <w:rsid w:val="00412BE5"/>
    <w:rsid w:val="00416A09"/>
    <w:rsid w:val="00427500"/>
    <w:rsid w:val="00433CE5"/>
    <w:rsid w:val="00435F02"/>
    <w:rsid w:val="0044171D"/>
    <w:rsid w:val="00441D7E"/>
    <w:rsid w:val="00444B5E"/>
    <w:rsid w:val="0045116B"/>
    <w:rsid w:val="0045335B"/>
    <w:rsid w:val="0045562C"/>
    <w:rsid w:val="004606C4"/>
    <w:rsid w:val="00461510"/>
    <w:rsid w:val="00463F0B"/>
    <w:rsid w:val="004709ED"/>
    <w:rsid w:val="00485374"/>
    <w:rsid w:val="00487531"/>
    <w:rsid w:val="00487793"/>
    <w:rsid w:val="00493041"/>
    <w:rsid w:val="004950B6"/>
    <w:rsid w:val="00496A5C"/>
    <w:rsid w:val="004A1084"/>
    <w:rsid w:val="004A7CF7"/>
    <w:rsid w:val="004C0B50"/>
    <w:rsid w:val="004C0DA9"/>
    <w:rsid w:val="004C2B56"/>
    <w:rsid w:val="004D7345"/>
    <w:rsid w:val="004E00AA"/>
    <w:rsid w:val="004E65C9"/>
    <w:rsid w:val="004F3934"/>
    <w:rsid w:val="00505C8B"/>
    <w:rsid w:val="00507491"/>
    <w:rsid w:val="00515064"/>
    <w:rsid w:val="00523924"/>
    <w:rsid w:val="00540573"/>
    <w:rsid w:val="00542E8A"/>
    <w:rsid w:val="005450CD"/>
    <w:rsid w:val="005521EF"/>
    <w:rsid w:val="0055447F"/>
    <w:rsid w:val="00557ABE"/>
    <w:rsid w:val="00560BEC"/>
    <w:rsid w:val="005662E2"/>
    <w:rsid w:val="0056728A"/>
    <w:rsid w:val="005672A5"/>
    <w:rsid w:val="00575419"/>
    <w:rsid w:val="0058089B"/>
    <w:rsid w:val="00580F0C"/>
    <w:rsid w:val="00590598"/>
    <w:rsid w:val="005909C8"/>
    <w:rsid w:val="00596C53"/>
    <w:rsid w:val="005B09CB"/>
    <w:rsid w:val="005B1CA1"/>
    <w:rsid w:val="005B21FC"/>
    <w:rsid w:val="005B3B23"/>
    <w:rsid w:val="005C3DFC"/>
    <w:rsid w:val="005C47E9"/>
    <w:rsid w:val="005C6C84"/>
    <w:rsid w:val="005D1AE6"/>
    <w:rsid w:val="005D6781"/>
    <w:rsid w:val="005E39E6"/>
    <w:rsid w:val="005E7642"/>
    <w:rsid w:val="005E7D84"/>
    <w:rsid w:val="005F5302"/>
    <w:rsid w:val="005F7AC0"/>
    <w:rsid w:val="0060567B"/>
    <w:rsid w:val="006249E7"/>
    <w:rsid w:val="006375B2"/>
    <w:rsid w:val="006407E7"/>
    <w:rsid w:val="00643ED3"/>
    <w:rsid w:val="006465BB"/>
    <w:rsid w:val="00654556"/>
    <w:rsid w:val="00671815"/>
    <w:rsid w:val="006743F5"/>
    <w:rsid w:val="006777CD"/>
    <w:rsid w:val="00680EFB"/>
    <w:rsid w:val="00687DAF"/>
    <w:rsid w:val="006910F4"/>
    <w:rsid w:val="00691725"/>
    <w:rsid w:val="00692A93"/>
    <w:rsid w:val="0069394B"/>
    <w:rsid w:val="00695838"/>
    <w:rsid w:val="006961FD"/>
    <w:rsid w:val="006A6313"/>
    <w:rsid w:val="006A6CD9"/>
    <w:rsid w:val="006B0FE7"/>
    <w:rsid w:val="006D4F1D"/>
    <w:rsid w:val="006E2F27"/>
    <w:rsid w:val="006E313E"/>
    <w:rsid w:val="006E4C0A"/>
    <w:rsid w:val="006F2CAA"/>
    <w:rsid w:val="007026DC"/>
    <w:rsid w:val="00703A5E"/>
    <w:rsid w:val="00710C38"/>
    <w:rsid w:val="007112B8"/>
    <w:rsid w:val="007163F4"/>
    <w:rsid w:val="00717410"/>
    <w:rsid w:val="00722F5D"/>
    <w:rsid w:val="007253C5"/>
    <w:rsid w:val="00725FEB"/>
    <w:rsid w:val="00733ACC"/>
    <w:rsid w:val="0073702D"/>
    <w:rsid w:val="007400CE"/>
    <w:rsid w:val="00741865"/>
    <w:rsid w:val="00747368"/>
    <w:rsid w:val="00747820"/>
    <w:rsid w:val="007506E9"/>
    <w:rsid w:val="007619F5"/>
    <w:rsid w:val="00765B23"/>
    <w:rsid w:val="0077002F"/>
    <w:rsid w:val="00773CBE"/>
    <w:rsid w:val="007759EA"/>
    <w:rsid w:val="007849D7"/>
    <w:rsid w:val="00785335"/>
    <w:rsid w:val="007858C7"/>
    <w:rsid w:val="007864C4"/>
    <w:rsid w:val="00790160"/>
    <w:rsid w:val="00790D0E"/>
    <w:rsid w:val="007A0748"/>
    <w:rsid w:val="007A14A1"/>
    <w:rsid w:val="007A1AC9"/>
    <w:rsid w:val="007A649B"/>
    <w:rsid w:val="007B2401"/>
    <w:rsid w:val="007C4337"/>
    <w:rsid w:val="007C5500"/>
    <w:rsid w:val="007D3274"/>
    <w:rsid w:val="007E2D4E"/>
    <w:rsid w:val="007E4A7A"/>
    <w:rsid w:val="007E72F1"/>
    <w:rsid w:val="007E7B41"/>
    <w:rsid w:val="007F3F37"/>
    <w:rsid w:val="007F4B30"/>
    <w:rsid w:val="007F5872"/>
    <w:rsid w:val="00813331"/>
    <w:rsid w:val="00813564"/>
    <w:rsid w:val="00815733"/>
    <w:rsid w:val="0081696D"/>
    <w:rsid w:val="00822B62"/>
    <w:rsid w:val="0082750A"/>
    <w:rsid w:val="008306C1"/>
    <w:rsid w:val="008314E7"/>
    <w:rsid w:val="008323CD"/>
    <w:rsid w:val="00832E41"/>
    <w:rsid w:val="00833180"/>
    <w:rsid w:val="00837710"/>
    <w:rsid w:val="0083773D"/>
    <w:rsid w:val="0084135B"/>
    <w:rsid w:val="00842573"/>
    <w:rsid w:val="00847DC2"/>
    <w:rsid w:val="00865D4B"/>
    <w:rsid w:val="008671F5"/>
    <w:rsid w:val="00873F95"/>
    <w:rsid w:val="00877D23"/>
    <w:rsid w:val="00881A99"/>
    <w:rsid w:val="0088256D"/>
    <w:rsid w:val="008850D5"/>
    <w:rsid w:val="00891E9C"/>
    <w:rsid w:val="008A515F"/>
    <w:rsid w:val="008A61F4"/>
    <w:rsid w:val="008A75FF"/>
    <w:rsid w:val="008C7A3D"/>
    <w:rsid w:val="008D0326"/>
    <w:rsid w:val="008E0B94"/>
    <w:rsid w:val="008E7A2E"/>
    <w:rsid w:val="009048AD"/>
    <w:rsid w:val="009048C5"/>
    <w:rsid w:val="00910AC3"/>
    <w:rsid w:val="009242CC"/>
    <w:rsid w:val="00930171"/>
    <w:rsid w:val="00930570"/>
    <w:rsid w:val="00936EA3"/>
    <w:rsid w:val="00942E64"/>
    <w:rsid w:val="00962796"/>
    <w:rsid w:val="00976578"/>
    <w:rsid w:val="00985869"/>
    <w:rsid w:val="0098654D"/>
    <w:rsid w:val="00987C09"/>
    <w:rsid w:val="0099466C"/>
    <w:rsid w:val="00994CEF"/>
    <w:rsid w:val="009B038B"/>
    <w:rsid w:val="009B5392"/>
    <w:rsid w:val="009C709F"/>
    <w:rsid w:val="009E3C78"/>
    <w:rsid w:val="009E46E1"/>
    <w:rsid w:val="00A200E5"/>
    <w:rsid w:val="00A22BA5"/>
    <w:rsid w:val="00A30A04"/>
    <w:rsid w:val="00A356A7"/>
    <w:rsid w:val="00A3767F"/>
    <w:rsid w:val="00A40C26"/>
    <w:rsid w:val="00A62A0F"/>
    <w:rsid w:val="00A64977"/>
    <w:rsid w:val="00A671A5"/>
    <w:rsid w:val="00A6764E"/>
    <w:rsid w:val="00A7627B"/>
    <w:rsid w:val="00A7698F"/>
    <w:rsid w:val="00A80317"/>
    <w:rsid w:val="00A8084F"/>
    <w:rsid w:val="00A86EED"/>
    <w:rsid w:val="00A87389"/>
    <w:rsid w:val="00A9704A"/>
    <w:rsid w:val="00A97B30"/>
    <w:rsid w:val="00AA635B"/>
    <w:rsid w:val="00AA6AB0"/>
    <w:rsid w:val="00AA6E5E"/>
    <w:rsid w:val="00AB10D3"/>
    <w:rsid w:val="00AB1F7F"/>
    <w:rsid w:val="00AB2394"/>
    <w:rsid w:val="00AC1D5D"/>
    <w:rsid w:val="00AC6867"/>
    <w:rsid w:val="00AE4D88"/>
    <w:rsid w:val="00AF320D"/>
    <w:rsid w:val="00AF45CB"/>
    <w:rsid w:val="00AF503D"/>
    <w:rsid w:val="00AF75EB"/>
    <w:rsid w:val="00B01A05"/>
    <w:rsid w:val="00B12539"/>
    <w:rsid w:val="00B14920"/>
    <w:rsid w:val="00B14C78"/>
    <w:rsid w:val="00B22A67"/>
    <w:rsid w:val="00B247B6"/>
    <w:rsid w:val="00B33C8B"/>
    <w:rsid w:val="00B34F92"/>
    <w:rsid w:val="00B36F8D"/>
    <w:rsid w:val="00B373D7"/>
    <w:rsid w:val="00B47CDC"/>
    <w:rsid w:val="00B54B17"/>
    <w:rsid w:val="00B62B3D"/>
    <w:rsid w:val="00B64898"/>
    <w:rsid w:val="00B80E15"/>
    <w:rsid w:val="00B84AF4"/>
    <w:rsid w:val="00B94A4F"/>
    <w:rsid w:val="00B969BF"/>
    <w:rsid w:val="00BA488B"/>
    <w:rsid w:val="00BB10CC"/>
    <w:rsid w:val="00BB31C0"/>
    <w:rsid w:val="00BC4606"/>
    <w:rsid w:val="00BC51D4"/>
    <w:rsid w:val="00BC76B8"/>
    <w:rsid w:val="00BD16BC"/>
    <w:rsid w:val="00BD6B31"/>
    <w:rsid w:val="00BD7E5F"/>
    <w:rsid w:val="00BE2D5F"/>
    <w:rsid w:val="00BE2E69"/>
    <w:rsid w:val="00BE720A"/>
    <w:rsid w:val="00BF31FC"/>
    <w:rsid w:val="00BF3B9E"/>
    <w:rsid w:val="00BF3CD2"/>
    <w:rsid w:val="00BF5367"/>
    <w:rsid w:val="00BF6119"/>
    <w:rsid w:val="00C023F4"/>
    <w:rsid w:val="00C0602A"/>
    <w:rsid w:val="00C06DA2"/>
    <w:rsid w:val="00C1046A"/>
    <w:rsid w:val="00C153D2"/>
    <w:rsid w:val="00C1613F"/>
    <w:rsid w:val="00C16F38"/>
    <w:rsid w:val="00C21CAA"/>
    <w:rsid w:val="00C25A77"/>
    <w:rsid w:val="00C2728C"/>
    <w:rsid w:val="00C33489"/>
    <w:rsid w:val="00C3400A"/>
    <w:rsid w:val="00C35AC6"/>
    <w:rsid w:val="00C624C2"/>
    <w:rsid w:val="00C62FD7"/>
    <w:rsid w:val="00C63BF8"/>
    <w:rsid w:val="00C64C78"/>
    <w:rsid w:val="00C72560"/>
    <w:rsid w:val="00C804F5"/>
    <w:rsid w:val="00C805B2"/>
    <w:rsid w:val="00C813C6"/>
    <w:rsid w:val="00C8207D"/>
    <w:rsid w:val="00C8464F"/>
    <w:rsid w:val="00C8773B"/>
    <w:rsid w:val="00CA2B81"/>
    <w:rsid w:val="00CA50F2"/>
    <w:rsid w:val="00CB0883"/>
    <w:rsid w:val="00CB115A"/>
    <w:rsid w:val="00CB3201"/>
    <w:rsid w:val="00CD6901"/>
    <w:rsid w:val="00CE4A92"/>
    <w:rsid w:val="00CE7F56"/>
    <w:rsid w:val="00CF530C"/>
    <w:rsid w:val="00CF6B7A"/>
    <w:rsid w:val="00D0373A"/>
    <w:rsid w:val="00D045EE"/>
    <w:rsid w:val="00D133FF"/>
    <w:rsid w:val="00D16AA8"/>
    <w:rsid w:val="00D179AA"/>
    <w:rsid w:val="00D30A09"/>
    <w:rsid w:val="00D35166"/>
    <w:rsid w:val="00D3541E"/>
    <w:rsid w:val="00D422B8"/>
    <w:rsid w:val="00D43707"/>
    <w:rsid w:val="00D5312D"/>
    <w:rsid w:val="00D53D11"/>
    <w:rsid w:val="00D5661B"/>
    <w:rsid w:val="00D6154A"/>
    <w:rsid w:val="00D61E82"/>
    <w:rsid w:val="00D63870"/>
    <w:rsid w:val="00D67297"/>
    <w:rsid w:val="00D70F5B"/>
    <w:rsid w:val="00D71D9C"/>
    <w:rsid w:val="00D86635"/>
    <w:rsid w:val="00D94065"/>
    <w:rsid w:val="00D94DA7"/>
    <w:rsid w:val="00D96DB7"/>
    <w:rsid w:val="00DA30CE"/>
    <w:rsid w:val="00DA6CE4"/>
    <w:rsid w:val="00DB104E"/>
    <w:rsid w:val="00DC10DE"/>
    <w:rsid w:val="00DC2B17"/>
    <w:rsid w:val="00DC3035"/>
    <w:rsid w:val="00DC460D"/>
    <w:rsid w:val="00DC7514"/>
    <w:rsid w:val="00DD7A31"/>
    <w:rsid w:val="00DE58CB"/>
    <w:rsid w:val="00DE6516"/>
    <w:rsid w:val="00DF07D3"/>
    <w:rsid w:val="00E238D9"/>
    <w:rsid w:val="00E368C8"/>
    <w:rsid w:val="00E5313B"/>
    <w:rsid w:val="00E55946"/>
    <w:rsid w:val="00E56817"/>
    <w:rsid w:val="00E57DF0"/>
    <w:rsid w:val="00E67641"/>
    <w:rsid w:val="00E75813"/>
    <w:rsid w:val="00E824B9"/>
    <w:rsid w:val="00E90CA0"/>
    <w:rsid w:val="00E91544"/>
    <w:rsid w:val="00E94B02"/>
    <w:rsid w:val="00EA4AFF"/>
    <w:rsid w:val="00EA6A01"/>
    <w:rsid w:val="00EA6B4D"/>
    <w:rsid w:val="00EB19CE"/>
    <w:rsid w:val="00EB69CF"/>
    <w:rsid w:val="00EC7DDC"/>
    <w:rsid w:val="00ED1265"/>
    <w:rsid w:val="00ED20F4"/>
    <w:rsid w:val="00ED2BB7"/>
    <w:rsid w:val="00ED5E54"/>
    <w:rsid w:val="00ED6ED9"/>
    <w:rsid w:val="00EE1684"/>
    <w:rsid w:val="00EF7779"/>
    <w:rsid w:val="00F0282B"/>
    <w:rsid w:val="00F02F59"/>
    <w:rsid w:val="00F06541"/>
    <w:rsid w:val="00F07C2B"/>
    <w:rsid w:val="00F310A8"/>
    <w:rsid w:val="00F312D8"/>
    <w:rsid w:val="00F31D9C"/>
    <w:rsid w:val="00F3278D"/>
    <w:rsid w:val="00F40C0F"/>
    <w:rsid w:val="00F41DF5"/>
    <w:rsid w:val="00F456DB"/>
    <w:rsid w:val="00F54AE6"/>
    <w:rsid w:val="00F54BB4"/>
    <w:rsid w:val="00F55844"/>
    <w:rsid w:val="00F60516"/>
    <w:rsid w:val="00F6675D"/>
    <w:rsid w:val="00F72455"/>
    <w:rsid w:val="00F76932"/>
    <w:rsid w:val="00F8613D"/>
    <w:rsid w:val="00F86DAB"/>
    <w:rsid w:val="00F91AAA"/>
    <w:rsid w:val="00F92DFC"/>
    <w:rsid w:val="00F95913"/>
    <w:rsid w:val="00F95E38"/>
    <w:rsid w:val="00F976E2"/>
    <w:rsid w:val="00FA28D0"/>
    <w:rsid w:val="00FA7605"/>
    <w:rsid w:val="00FB3863"/>
    <w:rsid w:val="00FB4FDD"/>
    <w:rsid w:val="00FB59E1"/>
    <w:rsid w:val="00FC25DB"/>
    <w:rsid w:val="00FC6B56"/>
    <w:rsid w:val="00FD7462"/>
    <w:rsid w:val="00FF52AD"/>
    <w:rsid w:val="00FF58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8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1AC9"/>
  </w:style>
  <w:style w:type="paragraph" w:styleId="1">
    <w:name w:val="heading 1"/>
    <w:basedOn w:val="a"/>
    <w:next w:val="a"/>
    <w:link w:val="10"/>
    <w:uiPriority w:val="9"/>
    <w:qFormat/>
    <w:rsid w:val="00C1613F"/>
    <w:pPr>
      <w:keepNext/>
      <w:keepLines/>
      <w:pageBreakBefore/>
      <w:spacing w:before="480" w:after="0" w:line="360" w:lineRule="auto"/>
      <w:ind w:firstLine="709"/>
      <w:jc w:val="both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1613F"/>
    <w:pPr>
      <w:keepNext/>
      <w:keepLines/>
      <w:spacing w:before="200" w:after="0" w:line="360" w:lineRule="auto"/>
      <w:ind w:firstLine="709"/>
      <w:jc w:val="both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1613F"/>
    <w:pPr>
      <w:keepNext/>
      <w:keepLines/>
      <w:spacing w:before="200" w:after="0" w:line="360" w:lineRule="auto"/>
      <w:ind w:firstLine="709"/>
      <w:jc w:val="both"/>
      <w:outlineLvl w:val="6"/>
    </w:pPr>
    <w:rPr>
      <w:rFonts w:ascii="Cambria" w:eastAsia="Times New Roman" w:hAnsi="Cambria" w:cs="Times New Roman"/>
      <w:i/>
      <w:iCs/>
      <w:color w:val="404040"/>
      <w:sz w:val="24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1613F"/>
    <w:pPr>
      <w:spacing w:before="240" w:after="60" w:line="360" w:lineRule="auto"/>
      <w:ind w:firstLine="709"/>
      <w:jc w:val="both"/>
      <w:outlineLvl w:val="7"/>
    </w:pPr>
    <w:rPr>
      <w:rFonts w:ascii="Calibri" w:eastAsia="Times New Roman" w:hAnsi="Calibri" w:cs="Times New Roman"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1613F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C1613F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70">
    <w:name w:val="Заголовок 7 Знак"/>
    <w:basedOn w:val="a0"/>
    <w:link w:val="7"/>
    <w:uiPriority w:val="9"/>
    <w:semiHidden/>
    <w:rsid w:val="00C1613F"/>
    <w:rPr>
      <w:rFonts w:ascii="Cambria" w:eastAsia="Times New Roman" w:hAnsi="Cambria" w:cs="Times New Roman"/>
      <w:i/>
      <w:iCs/>
      <w:color w:val="404040"/>
      <w:sz w:val="24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C1613F"/>
    <w:rPr>
      <w:rFonts w:ascii="Calibri" w:eastAsia="Times New Roman" w:hAnsi="Calibri" w:cs="Times New Roman"/>
      <w:i/>
      <w:iCs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C1613F"/>
  </w:style>
  <w:style w:type="paragraph" w:styleId="a3">
    <w:name w:val="Normal (Web)"/>
    <w:basedOn w:val="a"/>
    <w:uiPriority w:val="99"/>
    <w:unhideWhenUsed/>
    <w:rsid w:val="00C161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C1613F"/>
    <w:pPr>
      <w:tabs>
        <w:tab w:val="center" w:pos="4677"/>
        <w:tab w:val="right" w:pos="9355"/>
      </w:tabs>
      <w:spacing w:after="0" w:line="36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character" w:customStyle="1" w:styleId="a5">
    <w:name w:val="Верхний колонтитул Знак"/>
    <w:basedOn w:val="a0"/>
    <w:link w:val="a4"/>
    <w:uiPriority w:val="99"/>
    <w:rsid w:val="00C1613F"/>
    <w:rPr>
      <w:rFonts w:ascii="Times New Roman" w:eastAsia="Calibri" w:hAnsi="Times New Roman" w:cs="Times New Roman"/>
      <w:sz w:val="24"/>
    </w:rPr>
  </w:style>
  <w:style w:type="paragraph" w:styleId="a6">
    <w:name w:val="footer"/>
    <w:basedOn w:val="a"/>
    <w:link w:val="a7"/>
    <w:uiPriority w:val="99"/>
    <w:unhideWhenUsed/>
    <w:rsid w:val="00C1613F"/>
    <w:pPr>
      <w:tabs>
        <w:tab w:val="center" w:pos="4677"/>
        <w:tab w:val="right" w:pos="9355"/>
      </w:tabs>
      <w:spacing w:after="0" w:line="36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character" w:customStyle="1" w:styleId="a7">
    <w:name w:val="Нижний колонтитул Знак"/>
    <w:basedOn w:val="a0"/>
    <w:link w:val="a6"/>
    <w:uiPriority w:val="99"/>
    <w:rsid w:val="00C1613F"/>
    <w:rPr>
      <w:rFonts w:ascii="Times New Roman" w:eastAsia="Calibri" w:hAnsi="Times New Roman" w:cs="Times New Roman"/>
      <w:sz w:val="24"/>
    </w:rPr>
  </w:style>
  <w:style w:type="paragraph" w:styleId="a8">
    <w:name w:val="Title"/>
    <w:basedOn w:val="a"/>
    <w:link w:val="a9"/>
    <w:uiPriority w:val="99"/>
    <w:qFormat/>
    <w:rsid w:val="00C1613F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9">
    <w:name w:val="Название Знак"/>
    <w:basedOn w:val="a0"/>
    <w:link w:val="a8"/>
    <w:uiPriority w:val="99"/>
    <w:rsid w:val="00C1613F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a">
    <w:name w:val="Body Text"/>
    <w:basedOn w:val="a"/>
    <w:link w:val="ab"/>
    <w:uiPriority w:val="99"/>
    <w:semiHidden/>
    <w:unhideWhenUsed/>
    <w:rsid w:val="00C1613F"/>
    <w:pPr>
      <w:spacing w:after="120" w:line="360" w:lineRule="auto"/>
      <w:ind w:firstLine="709"/>
      <w:jc w:val="both"/>
    </w:pPr>
    <w:rPr>
      <w:rFonts w:ascii="Times New Roman" w:eastAsia="Calibri" w:hAnsi="Times New Roman" w:cs="Times New Roman"/>
      <w:sz w:val="20"/>
      <w:szCs w:val="20"/>
    </w:rPr>
  </w:style>
  <w:style w:type="character" w:customStyle="1" w:styleId="ab">
    <w:name w:val="Основной текст Знак"/>
    <w:basedOn w:val="a0"/>
    <w:link w:val="aa"/>
    <w:uiPriority w:val="99"/>
    <w:semiHidden/>
    <w:rsid w:val="00C1613F"/>
    <w:rPr>
      <w:rFonts w:ascii="Times New Roman" w:eastAsia="Calibri" w:hAnsi="Times New Roman" w:cs="Times New Roman"/>
      <w:sz w:val="20"/>
      <w:szCs w:val="20"/>
    </w:rPr>
  </w:style>
  <w:style w:type="paragraph" w:styleId="ac">
    <w:name w:val="Body Text Indent"/>
    <w:basedOn w:val="a"/>
    <w:link w:val="ad"/>
    <w:uiPriority w:val="99"/>
    <w:semiHidden/>
    <w:unhideWhenUsed/>
    <w:rsid w:val="00C1613F"/>
    <w:pPr>
      <w:spacing w:after="120" w:line="360" w:lineRule="auto"/>
      <w:ind w:left="283" w:firstLine="709"/>
      <w:jc w:val="both"/>
    </w:pPr>
    <w:rPr>
      <w:rFonts w:ascii="Times New Roman" w:eastAsia="Calibri" w:hAnsi="Times New Roman" w:cs="Times New Roman"/>
      <w:sz w:val="24"/>
    </w:rPr>
  </w:style>
  <w:style w:type="character" w:customStyle="1" w:styleId="ad">
    <w:name w:val="Основной текст с отступом Знак"/>
    <w:basedOn w:val="a0"/>
    <w:link w:val="ac"/>
    <w:uiPriority w:val="99"/>
    <w:semiHidden/>
    <w:rsid w:val="00C1613F"/>
    <w:rPr>
      <w:rFonts w:ascii="Times New Roman" w:eastAsia="Calibri" w:hAnsi="Times New Roman" w:cs="Times New Roman"/>
      <w:sz w:val="24"/>
    </w:rPr>
  </w:style>
  <w:style w:type="paragraph" w:styleId="ae">
    <w:name w:val="Body Text First Indent"/>
    <w:basedOn w:val="aa"/>
    <w:link w:val="af"/>
    <w:uiPriority w:val="99"/>
    <w:semiHidden/>
    <w:unhideWhenUsed/>
    <w:rsid w:val="00C1613F"/>
    <w:pPr>
      <w:spacing w:after="200"/>
      <w:ind w:firstLine="360"/>
    </w:pPr>
  </w:style>
  <w:style w:type="character" w:customStyle="1" w:styleId="af">
    <w:name w:val="Красная строка Знак"/>
    <w:basedOn w:val="ab"/>
    <w:link w:val="ae"/>
    <w:uiPriority w:val="99"/>
    <w:semiHidden/>
    <w:rsid w:val="00C1613F"/>
    <w:rPr>
      <w:rFonts w:ascii="Times New Roman" w:eastAsia="Calibri" w:hAnsi="Times New Roman" w:cs="Times New Roman"/>
      <w:sz w:val="20"/>
      <w:szCs w:val="20"/>
    </w:rPr>
  </w:style>
  <w:style w:type="paragraph" w:styleId="21">
    <w:name w:val="Body Text 2"/>
    <w:basedOn w:val="a"/>
    <w:link w:val="22"/>
    <w:uiPriority w:val="99"/>
    <w:semiHidden/>
    <w:unhideWhenUsed/>
    <w:rsid w:val="00C1613F"/>
    <w:pPr>
      <w:spacing w:after="120" w:line="48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character" w:customStyle="1" w:styleId="22">
    <w:name w:val="Основной текст 2 Знак"/>
    <w:basedOn w:val="a0"/>
    <w:link w:val="21"/>
    <w:uiPriority w:val="99"/>
    <w:semiHidden/>
    <w:rsid w:val="00C1613F"/>
    <w:rPr>
      <w:rFonts w:ascii="Times New Roman" w:eastAsia="Calibri" w:hAnsi="Times New Roman" w:cs="Times New Roman"/>
      <w:sz w:val="24"/>
    </w:rPr>
  </w:style>
  <w:style w:type="paragraph" w:styleId="3">
    <w:name w:val="Body Text 3"/>
    <w:basedOn w:val="a"/>
    <w:link w:val="30"/>
    <w:uiPriority w:val="99"/>
    <w:semiHidden/>
    <w:unhideWhenUsed/>
    <w:rsid w:val="00C1613F"/>
    <w:pPr>
      <w:spacing w:after="120"/>
    </w:pPr>
    <w:rPr>
      <w:rFonts w:ascii="Calibri" w:eastAsia="Times New Roman" w:hAnsi="Calibri" w:cs="Times New Roman"/>
      <w:sz w:val="16"/>
      <w:szCs w:val="16"/>
      <w:lang w:eastAsia="ru-RU"/>
    </w:rPr>
  </w:style>
  <w:style w:type="character" w:customStyle="1" w:styleId="30">
    <w:name w:val="Основной текст 3 Знак"/>
    <w:basedOn w:val="a0"/>
    <w:link w:val="3"/>
    <w:uiPriority w:val="99"/>
    <w:semiHidden/>
    <w:rsid w:val="00C1613F"/>
    <w:rPr>
      <w:rFonts w:ascii="Calibri" w:eastAsia="Times New Roman" w:hAnsi="Calibri" w:cs="Times New Roman"/>
      <w:sz w:val="16"/>
      <w:szCs w:val="16"/>
      <w:lang w:eastAsia="ru-RU"/>
    </w:rPr>
  </w:style>
  <w:style w:type="paragraph" w:styleId="af0">
    <w:name w:val="Balloon Text"/>
    <w:basedOn w:val="a"/>
    <w:link w:val="af1"/>
    <w:uiPriority w:val="99"/>
    <w:semiHidden/>
    <w:unhideWhenUsed/>
    <w:rsid w:val="00C1613F"/>
    <w:pPr>
      <w:spacing w:after="0" w:line="240" w:lineRule="auto"/>
      <w:ind w:firstLine="709"/>
      <w:jc w:val="both"/>
    </w:pPr>
    <w:rPr>
      <w:rFonts w:ascii="Tahoma" w:eastAsia="Calibri" w:hAnsi="Tahoma" w:cs="Times New Roman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C1613F"/>
    <w:rPr>
      <w:rFonts w:ascii="Tahoma" w:eastAsia="Calibri" w:hAnsi="Tahoma" w:cs="Times New Roman"/>
      <w:sz w:val="16"/>
      <w:szCs w:val="16"/>
    </w:rPr>
  </w:style>
  <w:style w:type="paragraph" w:styleId="af2">
    <w:name w:val="No Spacing"/>
    <w:uiPriority w:val="1"/>
    <w:qFormat/>
    <w:rsid w:val="00C1613F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paragraph" w:styleId="af3">
    <w:name w:val="List Paragraph"/>
    <w:basedOn w:val="a"/>
    <w:uiPriority w:val="34"/>
    <w:qFormat/>
    <w:rsid w:val="00C1613F"/>
    <w:pPr>
      <w:spacing w:after="0" w:line="360" w:lineRule="auto"/>
      <w:ind w:left="720" w:firstLine="709"/>
      <w:contextualSpacing/>
      <w:jc w:val="both"/>
    </w:pPr>
    <w:rPr>
      <w:rFonts w:ascii="Times New Roman" w:eastAsia="Calibri" w:hAnsi="Times New Roman" w:cs="Times New Roman"/>
      <w:sz w:val="24"/>
    </w:rPr>
  </w:style>
  <w:style w:type="character" w:customStyle="1" w:styleId="BodyTextIndent1">
    <w:name w:val="Body Text Indent Знак Знак1 Знак"/>
    <w:aliases w:val="текст Знак Знак Знак,Body Text Indent Знак Знак Знак Знак"/>
    <w:link w:val="BodyTextIndent10"/>
    <w:locked/>
    <w:rsid w:val="00C1613F"/>
    <w:rPr>
      <w:rFonts w:ascii="Times New Roman" w:eastAsia="Times New Roman" w:hAnsi="Times New Roman" w:cs="Times New Roman"/>
      <w:spacing w:val="-4"/>
      <w:sz w:val="24"/>
      <w:szCs w:val="24"/>
    </w:rPr>
  </w:style>
  <w:style w:type="paragraph" w:customStyle="1" w:styleId="BodyTextIndent10">
    <w:name w:val="Body Text Indent Знак Знак1"/>
    <w:aliases w:val="текст Знак Знак,Body Text Indent Знак Знак Знак"/>
    <w:basedOn w:val="a"/>
    <w:link w:val="BodyTextIndent1"/>
    <w:rsid w:val="00C1613F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pacing w:val="-4"/>
      <w:sz w:val="24"/>
      <w:szCs w:val="24"/>
    </w:rPr>
  </w:style>
  <w:style w:type="paragraph" w:customStyle="1" w:styleId="12">
    <w:name w:val="Без интервала1"/>
    <w:uiPriority w:val="99"/>
    <w:rsid w:val="00C1613F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13">
    <w:name w:val="Абзац списка1"/>
    <w:basedOn w:val="a"/>
    <w:uiPriority w:val="99"/>
    <w:rsid w:val="00C1613F"/>
    <w:pPr>
      <w:spacing w:after="0" w:line="360" w:lineRule="auto"/>
      <w:ind w:left="720" w:firstLine="709"/>
      <w:jc w:val="both"/>
    </w:pPr>
    <w:rPr>
      <w:rFonts w:ascii="Times New Roman" w:eastAsia="Times New Roman" w:hAnsi="Times New Roman" w:cs="Times New Roman"/>
      <w:sz w:val="24"/>
    </w:rPr>
  </w:style>
  <w:style w:type="paragraph" w:customStyle="1" w:styleId="af4">
    <w:name w:val="Стиль"/>
    <w:uiPriority w:val="99"/>
    <w:rsid w:val="00C1613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styleId="af5">
    <w:name w:val="footnote reference"/>
    <w:semiHidden/>
    <w:unhideWhenUsed/>
    <w:rsid w:val="00C1613F"/>
    <w:rPr>
      <w:vertAlign w:val="superscript"/>
    </w:rPr>
  </w:style>
  <w:style w:type="table" w:styleId="af6">
    <w:name w:val="Table Grid"/>
    <w:basedOn w:val="a1"/>
    <w:uiPriority w:val="59"/>
    <w:rsid w:val="00C1613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Светлая сетка1"/>
    <w:basedOn w:val="a1"/>
    <w:uiPriority w:val="62"/>
    <w:rsid w:val="00C1613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Autospacing="0" w:afterLines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Lines="0" w:beforeAutospacing="0" w:afterLines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 w:hint="default"/>
        <w:b/>
        <w:bCs/>
      </w:rPr>
    </w:tblStylePr>
    <w:tblStylePr w:type="lastCol"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paragraph" w:customStyle="1" w:styleId="Default">
    <w:name w:val="Default"/>
    <w:rsid w:val="003A01C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15">
    <w:name w:val="Сетка таблицы1"/>
    <w:basedOn w:val="a1"/>
    <w:next w:val="af6"/>
    <w:uiPriority w:val="59"/>
    <w:rsid w:val="00017CD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"/>
    <w:basedOn w:val="a1"/>
    <w:next w:val="af6"/>
    <w:uiPriority w:val="59"/>
    <w:rsid w:val="00E7581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f6"/>
    <w:uiPriority w:val="59"/>
    <w:rsid w:val="0097657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7">
    <w:name w:val="Hyperlink"/>
    <w:basedOn w:val="a0"/>
    <w:uiPriority w:val="99"/>
    <w:semiHidden/>
    <w:unhideWhenUsed/>
    <w:rsid w:val="00FC6B56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1AC9"/>
  </w:style>
  <w:style w:type="paragraph" w:styleId="1">
    <w:name w:val="heading 1"/>
    <w:basedOn w:val="a"/>
    <w:next w:val="a"/>
    <w:link w:val="10"/>
    <w:uiPriority w:val="9"/>
    <w:qFormat/>
    <w:rsid w:val="00C1613F"/>
    <w:pPr>
      <w:keepNext/>
      <w:keepLines/>
      <w:pageBreakBefore/>
      <w:spacing w:before="480" w:after="0" w:line="360" w:lineRule="auto"/>
      <w:ind w:firstLine="709"/>
      <w:jc w:val="both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1613F"/>
    <w:pPr>
      <w:keepNext/>
      <w:keepLines/>
      <w:spacing w:before="200" w:after="0" w:line="360" w:lineRule="auto"/>
      <w:ind w:firstLine="709"/>
      <w:jc w:val="both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1613F"/>
    <w:pPr>
      <w:keepNext/>
      <w:keepLines/>
      <w:spacing w:before="200" w:after="0" w:line="360" w:lineRule="auto"/>
      <w:ind w:firstLine="709"/>
      <w:jc w:val="both"/>
      <w:outlineLvl w:val="6"/>
    </w:pPr>
    <w:rPr>
      <w:rFonts w:ascii="Cambria" w:eastAsia="Times New Roman" w:hAnsi="Cambria" w:cs="Times New Roman"/>
      <w:i/>
      <w:iCs/>
      <w:color w:val="404040"/>
      <w:sz w:val="24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1613F"/>
    <w:pPr>
      <w:spacing w:before="240" w:after="60" w:line="360" w:lineRule="auto"/>
      <w:ind w:firstLine="709"/>
      <w:jc w:val="both"/>
      <w:outlineLvl w:val="7"/>
    </w:pPr>
    <w:rPr>
      <w:rFonts w:ascii="Calibri" w:eastAsia="Times New Roman" w:hAnsi="Calibri" w:cs="Times New Roman"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1613F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C1613F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70">
    <w:name w:val="Заголовок 7 Знак"/>
    <w:basedOn w:val="a0"/>
    <w:link w:val="7"/>
    <w:uiPriority w:val="9"/>
    <w:semiHidden/>
    <w:rsid w:val="00C1613F"/>
    <w:rPr>
      <w:rFonts w:ascii="Cambria" w:eastAsia="Times New Roman" w:hAnsi="Cambria" w:cs="Times New Roman"/>
      <w:i/>
      <w:iCs/>
      <w:color w:val="404040"/>
      <w:sz w:val="24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C1613F"/>
    <w:rPr>
      <w:rFonts w:ascii="Calibri" w:eastAsia="Times New Roman" w:hAnsi="Calibri" w:cs="Times New Roman"/>
      <w:i/>
      <w:iCs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C1613F"/>
  </w:style>
  <w:style w:type="paragraph" w:styleId="a3">
    <w:name w:val="Normal (Web)"/>
    <w:basedOn w:val="a"/>
    <w:uiPriority w:val="99"/>
    <w:unhideWhenUsed/>
    <w:rsid w:val="00C161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C1613F"/>
    <w:pPr>
      <w:tabs>
        <w:tab w:val="center" w:pos="4677"/>
        <w:tab w:val="right" w:pos="9355"/>
      </w:tabs>
      <w:spacing w:after="0" w:line="36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character" w:customStyle="1" w:styleId="a5">
    <w:name w:val="Верхний колонтитул Знак"/>
    <w:basedOn w:val="a0"/>
    <w:link w:val="a4"/>
    <w:uiPriority w:val="99"/>
    <w:rsid w:val="00C1613F"/>
    <w:rPr>
      <w:rFonts w:ascii="Times New Roman" w:eastAsia="Calibri" w:hAnsi="Times New Roman" w:cs="Times New Roman"/>
      <w:sz w:val="24"/>
    </w:rPr>
  </w:style>
  <w:style w:type="paragraph" w:styleId="a6">
    <w:name w:val="footer"/>
    <w:basedOn w:val="a"/>
    <w:link w:val="a7"/>
    <w:uiPriority w:val="99"/>
    <w:unhideWhenUsed/>
    <w:rsid w:val="00C1613F"/>
    <w:pPr>
      <w:tabs>
        <w:tab w:val="center" w:pos="4677"/>
        <w:tab w:val="right" w:pos="9355"/>
      </w:tabs>
      <w:spacing w:after="0" w:line="36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character" w:customStyle="1" w:styleId="a7">
    <w:name w:val="Нижний колонтитул Знак"/>
    <w:basedOn w:val="a0"/>
    <w:link w:val="a6"/>
    <w:uiPriority w:val="99"/>
    <w:rsid w:val="00C1613F"/>
    <w:rPr>
      <w:rFonts w:ascii="Times New Roman" w:eastAsia="Calibri" w:hAnsi="Times New Roman" w:cs="Times New Roman"/>
      <w:sz w:val="24"/>
    </w:rPr>
  </w:style>
  <w:style w:type="paragraph" w:styleId="a8">
    <w:name w:val="Title"/>
    <w:basedOn w:val="a"/>
    <w:link w:val="a9"/>
    <w:uiPriority w:val="99"/>
    <w:qFormat/>
    <w:rsid w:val="00C1613F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9">
    <w:name w:val="Название Знак"/>
    <w:basedOn w:val="a0"/>
    <w:link w:val="a8"/>
    <w:uiPriority w:val="99"/>
    <w:rsid w:val="00C1613F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a">
    <w:name w:val="Body Text"/>
    <w:basedOn w:val="a"/>
    <w:link w:val="ab"/>
    <w:uiPriority w:val="99"/>
    <w:semiHidden/>
    <w:unhideWhenUsed/>
    <w:rsid w:val="00C1613F"/>
    <w:pPr>
      <w:spacing w:after="120" w:line="360" w:lineRule="auto"/>
      <w:ind w:firstLine="709"/>
      <w:jc w:val="both"/>
    </w:pPr>
    <w:rPr>
      <w:rFonts w:ascii="Times New Roman" w:eastAsia="Calibri" w:hAnsi="Times New Roman" w:cs="Times New Roman"/>
      <w:sz w:val="20"/>
      <w:szCs w:val="20"/>
    </w:rPr>
  </w:style>
  <w:style w:type="character" w:customStyle="1" w:styleId="ab">
    <w:name w:val="Основной текст Знак"/>
    <w:basedOn w:val="a0"/>
    <w:link w:val="aa"/>
    <w:uiPriority w:val="99"/>
    <w:semiHidden/>
    <w:rsid w:val="00C1613F"/>
    <w:rPr>
      <w:rFonts w:ascii="Times New Roman" w:eastAsia="Calibri" w:hAnsi="Times New Roman" w:cs="Times New Roman"/>
      <w:sz w:val="20"/>
      <w:szCs w:val="20"/>
    </w:rPr>
  </w:style>
  <w:style w:type="paragraph" w:styleId="ac">
    <w:name w:val="Body Text Indent"/>
    <w:basedOn w:val="a"/>
    <w:link w:val="ad"/>
    <w:uiPriority w:val="99"/>
    <w:semiHidden/>
    <w:unhideWhenUsed/>
    <w:rsid w:val="00C1613F"/>
    <w:pPr>
      <w:spacing w:after="120" w:line="360" w:lineRule="auto"/>
      <w:ind w:left="283" w:firstLine="709"/>
      <w:jc w:val="both"/>
    </w:pPr>
    <w:rPr>
      <w:rFonts w:ascii="Times New Roman" w:eastAsia="Calibri" w:hAnsi="Times New Roman" w:cs="Times New Roman"/>
      <w:sz w:val="24"/>
    </w:rPr>
  </w:style>
  <w:style w:type="character" w:customStyle="1" w:styleId="ad">
    <w:name w:val="Основной текст с отступом Знак"/>
    <w:basedOn w:val="a0"/>
    <w:link w:val="ac"/>
    <w:uiPriority w:val="99"/>
    <w:semiHidden/>
    <w:rsid w:val="00C1613F"/>
    <w:rPr>
      <w:rFonts w:ascii="Times New Roman" w:eastAsia="Calibri" w:hAnsi="Times New Roman" w:cs="Times New Roman"/>
      <w:sz w:val="24"/>
    </w:rPr>
  </w:style>
  <w:style w:type="paragraph" w:styleId="ae">
    <w:name w:val="Body Text First Indent"/>
    <w:basedOn w:val="aa"/>
    <w:link w:val="af"/>
    <w:uiPriority w:val="99"/>
    <w:semiHidden/>
    <w:unhideWhenUsed/>
    <w:rsid w:val="00C1613F"/>
    <w:pPr>
      <w:spacing w:after="200"/>
      <w:ind w:firstLine="360"/>
    </w:pPr>
  </w:style>
  <w:style w:type="character" w:customStyle="1" w:styleId="af">
    <w:name w:val="Красная строка Знак"/>
    <w:basedOn w:val="ab"/>
    <w:link w:val="ae"/>
    <w:uiPriority w:val="99"/>
    <w:semiHidden/>
    <w:rsid w:val="00C1613F"/>
    <w:rPr>
      <w:rFonts w:ascii="Times New Roman" w:eastAsia="Calibri" w:hAnsi="Times New Roman" w:cs="Times New Roman"/>
      <w:sz w:val="20"/>
      <w:szCs w:val="20"/>
    </w:rPr>
  </w:style>
  <w:style w:type="paragraph" w:styleId="21">
    <w:name w:val="Body Text 2"/>
    <w:basedOn w:val="a"/>
    <w:link w:val="22"/>
    <w:uiPriority w:val="99"/>
    <w:semiHidden/>
    <w:unhideWhenUsed/>
    <w:rsid w:val="00C1613F"/>
    <w:pPr>
      <w:spacing w:after="120" w:line="48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character" w:customStyle="1" w:styleId="22">
    <w:name w:val="Основной текст 2 Знак"/>
    <w:basedOn w:val="a0"/>
    <w:link w:val="21"/>
    <w:uiPriority w:val="99"/>
    <w:semiHidden/>
    <w:rsid w:val="00C1613F"/>
    <w:rPr>
      <w:rFonts w:ascii="Times New Roman" w:eastAsia="Calibri" w:hAnsi="Times New Roman" w:cs="Times New Roman"/>
      <w:sz w:val="24"/>
    </w:rPr>
  </w:style>
  <w:style w:type="paragraph" w:styleId="3">
    <w:name w:val="Body Text 3"/>
    <w:basedOn w:val="a"/>
    <w:link w:val="30"/>
    <w:uiPriority w:val="99"/>
    <w:semiHidden/>
    <w:unhideWhenUsed/>
    <w:rsid w:val="00C1613F"/>
    <w:pPr>
      <w:spacing w:after="120"/>
    </w:pPr>
    <w:rPr>
      <w:rFonts w:ascii="Calibri" w:eastAsia="Times New Roman" w:hAnsi="Calibri" w:cs="Times New Roman"/>
      <w:sz w:val="16"/>
      <w:szCs w:val="16"/>
      <w:lang w:eastAsia="ru-RU"/>
    </w:rPr>
  </w:style>
  <w:style w:type="character" w:customStyle="1" w:styleId="30">
    <w:name w:val="Основной текст 3 Знак"/>
    <w:basedOn w:val="a0"/>
    <w:link w:val="3"/>
    <w:uiPriority w:val="99"/>
    <w:semiHidden/>
    <w:rsid w:val="00C1613F"/>
    <w:rPr>
      <w:rFonts w:ascii="Calibri" w:eastAsia="Times New Roman" w:hAnsi="Calibri" w:cs="Times New Roman"/>
      <w:sz w:val="16"/>
      <w:szCs w:val="16"/>
      <w:lang w:eastAsia="ru-RU"/>
    </w:rPr>
  </w:style>
  <w:style w:type="paragraph" w:styleId="af0">
    <w:name w:val="Balloon Text"/>
    <w:basedOn w:val="a"/>
    <w:link w:val="af1"/>
    <w:uiPriority w:val="99"/>
    <w:semiHidden/>
    <w:unhideWhenUsed/>
    <w:rsid w:val="00C1613F"/>
    <w:pPr>
      <w:spacing w:after="0" w:line="240" w:lineRule="auto"/>
      <w:ind w:firstLine="709"/>
      <w:jc w:val="both"/>
    </w:pPr>
    <w:rPr>
      <w:rFonts w:ascii="Tahoma" w:eastAsia="Calibri" w:hAnsi="Tahoma" w:cs="Times New Roman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C1613F"/>
    <w:rPr>
      <w:rFonts w:ascii="Tahoma" w:eastAsia="Calibri" w:hAnsi="Tahoma" w:cs="Times New Roman"/>
      <w:sz w:val="16"/>
      <w:szCs w:val="16"/>
    </w:rPr>
  </w:style>
  <w:style w:type="paragraph" w:styleId="af2">
    <w:name w:val="No Spacing"/>
    <w:uiPriority w:val="1"/>
    <w:qFormat/>
    <w:rsid w:val="00C1613F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paragraph" w:styleId="af3">
    <w:name w:val="List Paragraph"/>
    <w:basedOn w:val="a"/>
    <w:uiPriority w:val="34"/>
    <w:qFormat/>
    <w:rsid w:val="00C1613F"/>
    <w:pPr>
      <w:spacing w:after="0" w:line="360" w:lineRule="auto"/>
      <w:ind w:left="720" w:firstLine="709"/>
      <w:contextualSpacing/>
      <w:jc w:val="both"/>
    </w:pPr>
    <w:rPr>
      <w:rFonts w:ascii="Times New Roman" w:eastAsia="Calibri" w:hAnsi="Times New Roman" w:cs="Times New Roman"/>
      <w:sz w:val="24"/>
    </w:rPr>
  </w:style>
  <w:style w:type="character" w:customStyle="1" w:styleId="BodyTextIndent1">
    <w:name w:val="Body Text Indent Знак Знак1 Знак"/>
    <w:aliases w:val="текст Знак Знак Знак,Body Text Indent Знак Знак Знак Знак"/>
    <w:link w:val="BodyTextIndent10"/>
    <w:locked/>
    <w:rsid w:val="00C1613F"/>
    <w:rPr>
      <w:rFonts w:ascii="Times New Roman" w:eastAsia="Times New Roman" w:hAnsi="Times New Roman" w:cs="Times New Roman"/>
      <w:spacing w:val="-4"/>
      <w:sz w:val="24"/>
      <w:szCs w:val="24"/>
    </w:rPr>
  </w:style>
  <w:style w:type="paragraph" w:customStyle="1" w:styleId="BodyTextIndent10">
    <w:name w:val="Body Text Indent Знак Знак1"/>
    <w:aliases w:val="текст Знак Знак,Body Text Indent Знак Знак Знак"/>
    <w:basedOn w:val="a"/>
    <w:link w:val="BodyTextIndent1"/>
    <w:rsid w:val="00C1613F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pacing w:val="-4"/>
      <w:sz w:val="24"/>
      <w:szCs w:val="24"/>
    </w:rPr>
  </w:style>
  <w:style w:type="paragraph" w:customStyle="1" w:styleId="12">
    <w:name w:val="Без интервала1"/>
    <w:uiPriority w:val="99"/>
    <w:rsid w:val="00C1613F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13">
    <w:name w:val="Абзац списка1"/>
    <w:basedOn w:val="a"/>
    <w:uiPriority w:val="99"/>
    <w:rsid w:val="00C1613F"/>
    <w:pPr>
      <w:spacing w:after="0" w:line="360" w:lineRule="auto"/>
      <w:ind w:left="720" w:firstLine="709"/>
      <w:jc w:val="both"/>
    </w:pPr>
    <w:rPr>
      <w:rFonts w:ascii="Times New Roman" w:eastAsia="Times New Roman" w:hAnsi="Times New Roman" w:cs="Times New Roman"/>
      <w:sz w:val="24"/>
    </w:rPr>
  </w:style>
  <w:style w:type="paragraph" w:customStyle="1" w:styleId="af4">
    <w:name w:val="Стиль"/>
    <w:uiPriority w:val="99"/>
    <w:rsid w:val="00C1613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styleId="af5">
    <w:name w:val="footnote reference"/>
    <w:semiHidden/>
    <w:unhideWhenUsed/>
    <w:rsid w:val="00C1613F"/>
    <w:rPr>
      <w:vertAlign w:val="superscript"/>
    </w:rPr>
  </w:style>
  <w:style w:type="table" w:styleId="af6">
    <w:name w:val="Table Grid"/>
    <w:basedOn w:val="a1"/>
    <w:uiPriority w:val="59"/>
    <w:rsid w:val="00C1613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Светлая сетка1"/>
    <w:basedOn w:val="a1"/>
    <w:uiPriority w:val="62"/>
    <w:rsid w:val="00C1613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Autospacing="0" w:afterLines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Lines="0" w:beforeAutospacing="0" w:afterLines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 w:hint="default"/>
        <w:b/>
        <w:bCs/>
      </w:rPr>
    </w:tblStylePr>
    <w:tblStylePr w:type="lastCol"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paragraph" w:customStyle="1" w:styleId="Default">
    <w:name w:val="Default"/>
    <w:rsid w:val="003A01C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15">
    <w:name w:val="Сетка таблицы1"/>
    <w:basedOn w:val="a1"/>
    <w:next w:val="af6"/>
    <w:uiPriority w:val="59"/>
    <w:rsid w:val="00017CD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"/>
    <w:basedOn w:val="a1"/>
    <w:next w:val="af6"/>
    <w:uiPriority w:val="59"/>
    <w:rsid w:val="00E7581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f6"/>
    <w:uiPriority w:val="59"/>
    <w:rsid w:val="0097657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7">
    <w:name w:val="Hyperlink"/>
    <w:basedOn w:val="a0"/>
    <w:uiPriority w:val="99"/>
    <w:semiHidden/>
    <w:unhideWhenUsed/>
    <w:rsid w:val="00FC6B5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074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64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22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89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8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79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69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0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23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hyperlink" Target="mailto:infourok@mail.ru" TargetMode="Externa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hyperlink" Target="mailto:infourok@mail.ru" TargetMode="External"/><Relationship Id="rId42" Type="http://schemas.openxmlformats.org/officeDocument/2006/relationships/hyperlink" Target="mailto:infourok@mail.ru" TargetMode="External"/><Relationship Id="rId47" Type="http://schemas.openxmlformats.org/officeDocument/2006/relationships/image" Target="media/image18.jpeg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hyperlink" Target="mailto:infourok@mail.ru" TargetMode="External"/><Relationship Id="rId38" Type="http://schemas.openxmlformats.org/officeDocument/2006/relationships/hyperlink" Target="mailto:infourok@mail.ru" TargetMode="External"/><Relationship Id="rId46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hyperlink" Target="mailto:infourok@mail.ru" TargetMode="External"/><Relationship Id="rId41" Type="http://schemas.openxmlformats.org/officeDocument/2006/relationships/hyperlink" Target="mailto:infourok@mail.ru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32" Type="http://schemas.openxmlformats.org/officeDocument/2006/relationships/hyperlink" Target="mailto:infourok@mail.ru" TargetMode="External"/><Relationship Id="rId37" Type="http://schemas.openxmlformats.org/officeDocument/2006/relationships/hyperlink" Target="mailto:infourok@mail.ru" TargetMode="External"/><Relationship Id="rId40" Type="http://schemas.openxmlformats.org/officeDocument/2006/relationships/hyperlink" Target="mailto:infourok@mail.ru" TargetMode="External"/><Relationship Id="rId45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hyperlink" Target="mailto:infourok@mail.ru" TargetMode="External"/><Relationship Id="rId36" Type="http://schemas.openxmlformats.org/officeDocument/2006/relationships/hyperlink" Target="mailto:infourok@mail.ru" TargetMode="External"/><Relationship Id="rId49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image" Target="media/image8.jpeg"/><Relationship Id="rId31" Type="http://schemas.openxmlformats.org/officeDocument/2006/relationships/hyperlink" Target="mailto:infourok@mail.ru" TargetMode="External"/><Relationship Id="rId44" Type="http://schemas.openxmlformats.org/officeDocument/2006/relationships/hyperlink" Target="mailto:infourok@mail.ru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hyperlink" Target="mailto:infourok@mail.ru" TargetMode="External"/><Relationship Id="rId30" Type="http://schemas.openxmlformats.org/officeDocument/2006/relationships/hyperlink" Target="mailto:infourok@mail.ru" TargetMode="External"/><Relationship Id="rId35" Type="http://schemas.openxmlformats.org/officeDocument/2006/relationships/hyperlink" Target="mailto:infourok@mail.ru" TargetMode="External"/><Relationship Id="rId43" Type="http://schemas.openxmlformats.org/officeDocument/2006/relationships/hyperlink" Target="mailto:infourok@mail.ru" TargetMode="External"/><Relationship Id="rId48" Type="http://schemas.openxmlformats.org/officeDocument/2006/relationships/image" Target="media/image19.jpeg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AD6BBE-B651-4FB6-8694-F202552B3B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1414</TotalTime>
  <Pages>74</Pages>
  <Words>19146</Words>
  <Characters>109136</Characters>
  <Application>Microsoft Office Word</Application>
  <DocSecurity>0</DocSecurity>
  <Lines>909</Lines>
  <Paragraphs>256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128026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Grey Wolf</dc:creator>
  <cp:lastModifiedBy>Grey Wolf</cp:lastModifiedBy>
  <cp:revision>25</cp:revision>
  <cp:lastPrinted>2017-05-23T06:12:00Z</cp:lastPrinted>
  <dcterms:created xsi:type="dcterms:W3CDTF">2017-05-23T06:17:00Z</dcterms:created>
  <dcterms:modified xsi:type="dcterms:W3CDTF">2017-06-07T10:23:00Z</dcterms:modified>
</cp:coreProperties>
</file>