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28" w:rsidRPr="00CA7858" w:rsidRDefault="001353D3" w:rsidP="00380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A785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Государственное казенное дошкольное образовательное учреждение </w:t>
      </w:r>
    </w:p>
    <w:p w:rsidR="001353D3" w:rsidRPr="00CA7858" w:rsidRDefault="001353D3" w:rsidP="00380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A785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детский сад № 25 «Солнышко»</w:t>
      </w:r>
    </w:p>
    <w:p w:rsidR="009259C5" w:rsidRPr="00380A28" w:rsidRDefault="009259C5" w:rsidP="00380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7D1A" w:rsidRDefault="004A2438" w:rsidP="004A24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611B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1. </w:t>
      </w:r>
      <w:r w:rsidR="008C31B0" w:rsidRPr="000611B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Выполнение о</w:t>
      </w:r>
      <w:r w:rsidR="00937D1A" w:rsidRPr="000611B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бъем</w:t>
      </w:r>
      <w:r w:rsidR="008C31B0" w:rsidRPr="000611B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937D1A" w:rsidRPr="000611B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оказываемых государственных услуг</w:t>
      </w:r>
    </w:p>
    <w:p w:rsidR="008C31B0" w:rsidRPr="000611BA" w:rsidRDefault="00380A28" w:rsidP="006602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C2251"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пределено «потребителей </w:t>
      </w:r>
      <w:r w:rsidR="00937D1A"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</w:t>
      </w:r>
      <w:r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твенной услуги» в </w:t>
      </w:r>
      <w:r w:rsidR="00053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количестве</w:t>
      </w:r>
      <w:r w:rsidR="00660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3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1353D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275</w:t>
      </w:r>
      <w:r w:rsidR="00135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 </w:t>
      </w:r>
      <w:r w:rsidR="00053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воспитанников.</w:t>
      </w:r>
    </w:p>
    <w:p w:rsidR="007E2ADD" w:rsidRPr="000611BA" w:rsidRDefault="00380A28" w:rsidP="00E703B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Количественный </w:t>
      </w:r>
      <w:r w:rsidR="00937D1A"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 групп и показатели </w:t>
      </w:r>
      <w:r w:rsidR="00C643F9"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объема </w:t>
      </w:r>
      <w:r w:rsidR="00937D1A" w:rsidRPr="0006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государственной услуги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38"/>
        <w:gridCol w:w="780"/>
        <w:gridCol w:w="709"/>
        <w:gridCol w:w="709"/>
        <w:gridCol w:w="567"/>
        <w:gridCol w:w="626"/>
        <w:gridCol w:w="667"/>
        <w:gridCol w:w="687"/>
        <w:gridCol w:w="675"/>
        <w:gridCol w:w="667"/>
        <w:gridCol w:w="687"/>
        <w:gridCol w:w="675"/>
        <w:gridCol w:w="667"/>
      </w:tblGrid>
      <w:tr w:rsidR="008C31B0" w:rsidRPr="000611BA" w:rsidTr="00390ED5">
        <w:tc>
          <w:tcPr>
            <w:tcW w:w="1738" w:type="dxa"/>
            <w:vMerge w:val="restart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gridSpan w:val="3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60" w:type="dxa"/>
            <w:gridSpan w:val="3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029" w:type="dxa"/>
            <w:gridSpan w:val="3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29" w:type="dxa"/>
            <w:gridSpan w:val="3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8C31B0" w:rsidRPr="000611BA" w:rsidTr="00390ED5">
        <w:tc>
          <w:tcPr>
            <w:tcW w:w="1738" w:type="dxa"/>
            <w:vMerge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7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7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7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7" w:type="dxa"/>
            <w:vAlign w:val="center"/>
          </w:tcPr>
          <w:p w:rsidR="008C31B0" w:rsidRPr="000611BA" w:rsidRDefault="008C31B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643F9" w:rsidRPr="000611BA" w:rsidTr="00390ED5">
        <w:tc>
          <w:tcPr>
            <w:tcW w:w="1738" w:type="dxa"/>
            <w:vAlign w:val="center"/>
          </w:tcPr>
          <w:p w:rsidR="00C643F9" w:rsidRPr="000611BA" w:rsidRDefault="00C643F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Объем государственной услуг</w:t>
            </w:r>
            <w:proofErr w:type="gramStart"/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  <w:tc>
          <w:tcPr>
            <w:tcW w:w="780" w:type="dxa"/>
            <w:vAlign w:val="center"/>
          </w:tcPr>
          <w:p w:rsidR="00C643F9" w:rsidRPr="000611BA" w:rsidRDefault="0008672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09" w:type="dxa"/>
            <w:vAlign w:val="center"/>
          </w:tcPr>
          <w:p w:rsidR="00C643F9" w:rsidRPr="000611BA" w:rsidRDefault="0051337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709" w:type="dxa"/>
            <w:vAlign w:val="center"/>
          </w:tcPr>
          <w:p w:rsidR="00C643F9" w:rsidRPr="000611BA" w:rsidRDefault="00543D3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67" w:type="dxa"/>
            <w:vAlign w:val="center"/>
          </w:tcPr>
          <w:p w:rsidR="00C643F9" w:rsidRPr="000611BA" w:rsidRDefault="00C643F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C643F9" w:rsidRPr="000611BA" w:rsidRDefault="00C643F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C643F9" w:rsidRPr="000611BA" w:rsidRDefault="00C643F9" w:rsidP="007B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C643F9" w:rsidRPr="000611BA" w:rsidRDefault="00C643F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C643F9" w:rsidRPr="000611BA" w:rsidRDefault="00C643F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C643F9" w:rsidRPr="000611BA" w:rsidRDefault="00C643F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C643F9" w:rsidRPr="000611BA" w:rsidRDefault="00C643F9" w:rsidP="007B4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C643F9" w:rsidRPr="000611BA" w:rsidRDefault="00C643F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C643F9" w:rsidRPr="000611BA" w:rsidRDefault="00C643F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D1A" w:rsidRPr="000611BA" w:rsidTr="00390ED5">
        <w:tc>
          <w:tcPr>
            <w:tcW w:w="1738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1BA">
              <w:rPr>
                <w:rFonts w:ascii="Times New Roman" w:hAnsi="Times New Roman" w:cs="Times New Roman"/>
                <w:sz w:val="20"/>
                <w:szCs w:val="20"/>
              </w:rPr>
              <w:t>Количество групп</w:t>
            </w:r>
          </w:p>
        </w:tc>
        <w:tc>
          <w:tcPr>
            <w:tcW w:w="780" w:type="dxa"/>
            <w:vAlign w:val="center"/>
          </w:tcPr>
          <w:p w:rsidR="00937D1A" w:rsidRPr="000611BA" w:rsidRDefault="001353D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37D1A" w:rsidRPr="000611BA" w:rsidRDefault="00513373" w:rsidP="0013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37D1A" w:rsidRPr="000611BA" w:rsidRDefault="00543D3A" w:rsidP="0013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937D1A" w:rsidRPr="00AA75CC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937D1A" w:rsidRPr="000611BA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2ADD" w:rsidRDefault="007E2ADD" w:rsidP="000611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2413" w:rsidRPr="000611BA" w:rsidRDefault="00937D1A" w:rsidP="0066025D">
      <w:pPr>
        <w:spacing w:after="0" w:line="240" w:lineRule="auto"/>
        <w:ind w:firstLine="708"/>
        <w:jc w:val="both"/>
        <w:rPr>
          <w:rFonts w:ascii="Helvetica" w:hAnsi="Helvetica"/>
          <w:color w:val="000000"/>
          <w:sz w:val="24"/>
          <w:szCs w:val="24"/>
          <w:shd w:val="clear" w:color="auto" w:fill="FFFFFF"/>
        </w:rPr>
      </w:pPr>
      <w:r w:rsidRPr="000611BA">
        <w:rPr>
          <w:rFonts w:ascii="Times New Roman" w:eastAsia="Times New Roman" w:hAnsi="Times New Roman"/>
          <w:sz w:val="24"/>
          <w:szCs w:val="24"/>
        </w:rPr>
        <w:t xml:space="preserve">Средний показатель исполнения объема государственной услуги </w:t>
      </w:r>
      <w:r w:rsidR="00976C76" w:rsidRPr="000611BA">
        <w:rPr>
          <w:rFonts w:ascii="Times New Roman" w:eastAsia="Times New Roman" w:hAnsi="Times New Roman"/>
          <w:sz w:val="24"/>
          <w:szCs w:val="24"/>
        </w:rPr>
        <w:t>(сохраннос</w:t>
      </w:r>
      <w:r w:rsidR="000A2413" w:rsidRPr="000611BA">
        <w:rPr>
          <w:rFonts w:ascii="Times New Roman" w:eastAsia="Times New Roman" w:hAnsi="Times New Roman"/>
          <w:sz w:val="24"/>
          <w:szCs w:val="24"/>
        </w:rPr>
        <w:t>ть контингента)</w:t>
      </w:r>
      <w:r w:rsidRPr="000611BA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7E2ADD" w:rsidRPr="00D2458F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7E2ADD" w:rsidRPr="00D2458F">
        <w:rPr>
          <w:rFonts w:ascii="Times New Roman" w:hAnsi="Times New Roman" w:cs="Times New Roman"/>
          <w:sz w:val="24"/>
          <w:szCs w:val="24"/>
        </w:rPr>
        <w:t>&lt;</w:t>
      </w:r>
      <w:r w:rsidR="007E2ADD" w:rsidRPr="00D2458F">
        <w:rPr>
          <w:rFonts w:ascii="Times New Roman" w:hAnsi="Times New Roman" w:cs="Times New Roman"/>
          <w:b/>
          <w:sz w:val="24"/>
          <w:szCs w:val="24"/>
        </w:rPr>
        <w:t>*&gt;</w:t>
      </w:r>
    </w:p>
    <w:p w:rsidR="007E2ADD" w:rsidRDefault="007E2ADD" w:rsidP="00937D1A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</w:p>
    <w:p w:rsidR="00937D1A" w:rsidRPr="000611BA" w:rsidRDefault="004A2438" w:rsidP="00030A4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0611BA">
        <w:rPr>
          <w:rFonts w:ascii="Times New Roman" w:eastAsia="Times New Roman" w:hAnsi="Times New Roman"/>
          <w:b/>
          <w:sz w:val="24"/>
          <w:szCs w:val="24"/>
        </w:rPr>
        <w:t>2. </w:t>
      </w:r>
      <w:r w:rsidR="005A22A3">
        <w:rPr>
          <w:rFonts w:ascii="Times New Roman" w:eastAsia="Times New Roman" w:hAnsi="Times New Roman"/>
          <w:b/>
          <w:sz w:val="24"/>
          <w:szCs w:val="24"/>
        </w:rPr>
        <w:t>Выполнение качества</w:t>
      </w:r>
      <w:r w:rsidR="006602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A22A3">
        <w:rPr>
          <w:rFonts w:ascii="Times New Roman" w:eastAsia="Times New Roman" w:hAnsi="Times New Roman"/>
          <w:b/>
          <w:sz w:val="24"/>
          <w:szCs w:val="24"/>
        </w:rPr>
        <w:t>оказываемых государственных услуг</w:t>
      </w:r>
    </w:p>
    <w:p w:rsidR="00937D1A" w:rsidRPr="000611BA" w:rsidRDefault="004A2438" w:rsidP="00030A4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611BA">
        <w:rPr>
          <w:rFonts w:ascii="Times New Roman" w:hAnsi="Times New Roman" w:cs="Times New Roman"/>
          <w:b/>
          <w:sz w:val="24"/>
          <w:szCs w:val="24"/>
        </w:rPr>
        <w:t>2.1. </w:t>
      </w:r>
      <w:r w:rsidR="00937D1A" w:rsidRPr="000611BA">
        <w:rPr>
          <w:rFonts w:ascii="Times New Roman" w:hAnsi="Times New Roman" w:cs="Times New Roman"/>
          <w:b/>
          <w:sz w:val="24"/>
          <w:szCs w:val="24"/>
        </w:rPr>
        <w:t>Укомпле</w:t>
      </w:r>
      <w:r w:rsidR="0010519A">
        <w:rPr>
          <w:rFonts w:ascii="Times New Roman" w:hAnsi="Times New Roman" w:cs="Times New Roman"/>
          <w:b/>
          <w:sz w:val="24"/>
          <w:szCs w:val="24"/>
        </w:rPr>
        <w:t>ктованность учреждения кадрами</w:t>
      </w:r>
    </w:p>
    <w:p w:rsidR="004A2438" w:rsidRPr="000611BA" w:rsidRDefault="00937D1A" w:rsidP="000C47FA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 w:rsidRPr="000611BA">
        <w:rPr>
          <w:rFonts w:ascii="Times New Roman" w:hAnsi="Times New Roman" w:cs="Times New Roman"/>
          <w:sz w:val="24"/>
          <w:szCs w:val="24"/>
        </w:rPr>
        <w:t>Штатная численность составляет</w:t>
      </w:r>
      <w:r w:rsidR="001353D3">
        <w:rPr>
          <w:rFonts w:ascii="Times New Roman" w:hAnsi="Times New Roman" w:cs="Times New Roman"/>
          <w:sz w:val="24"/>
          <w:szCs w:val="24"/>
        </w:rPr>
        <w:t>_</w:t>
      </w:r>
      <w:r w:rsidR="00F1498D">
        <w:rPr>
          <w:rFonts w:ascii="Times New Roman" w:hAnsi="Times New Roman" w:cs="Times New Roman"/>
          <w:sz w:val="24"/>
          <w:szCs w:val="24"/>
          <w:u w:val="single"/>
        </w:rPr>
        <w:t>85,50</w:t>
      </w:r>
      <w:r w:rsidR="001353D3" w:rsidRPr="001353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0959" w:rsidRPr="000611BA">
        <w:rPr>
          <w:rFonts w:ascii="Times New Roman" w:hAnsi="Times New Roman" w:cs="Times New Roman"/>
          <w:sz w:val="24"/>
          <w:szCs w:val="24"/>
        </w:rPr>
        <w:t xml:space="preserve"> </w:t>
      </w:r>
      <w:r w:rsidR="004A2438" w:rsidRPr="000611BA">
        <w:rPr>
          <w:rFonts w:ascii="Times New Roman" w:hAnsi="Times New Roman" w:cs="Times New Roman"/>
          <w:sz w:val="24"/>
          <w:szCs w:val="24"/>
        </w:rPr>
        <w:t xml:space="preserve">ед., </w:t>
      </w:r>
      <w:r w:rsidR="000611BA">
        <w:rPr>
          <w:rFonts w:ascii="Times New Roman" w:hAnsi="Times New Roman" w:cs="Times New Roman"/>
          <w:sz w:val="24"/>
          <w:szCs w:val="24"/>
        </w:rPr>
        <w:t>фактическая</w:t>
      </w:r>
      <w:r w:rsidR="00CF0959" w:rsidRPr="000611BA">
        <w:rPr>
          <w:rFonts w:ascii="Times New Roman" w:hAnsi="Times New Roman" w:cs="Times New Roman"/>
          <w:sz w:val="24"/>
          <w:szCs w:val="24"/>
        </w:rPr>
        <w:t>___</w:t>
      </w:r>
      <w:r w:rsidR="00543D3A">
        <w:rPr>
          <w:rFonts w:ascii="Times New Roman" w:hAnsi="Times New Roman" w:cs="Times New Roman"/>
          <w:sz w:val="24"/>
          <w:szCs w:val="24"/>
        </w:rPr>
        <w:t>83,25</w:t>
      </w:r>
      <w:r w:rsidR="005F744E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937D1A" w:rsidRPr="000611BA" w:rsidRDefault="00937D1A" w:rsidP="0066025D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 w:rsidRPr="000611BA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11BA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CF0959" w:rsidRPr="000611BA">
        <w:rPr>
          <w:rFonts w:ascii="Times New Roman" w:hAnsi="Times New Roman" w:cs="Times New Roman"/>
          <w:sz w:val="24"/>
          <w:szCs w:val="24"/>
        </w:rPr>
        <w:t>___</w:t>
      </w:r>
      <w:r w:rsidR="000E4AA6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CF0959" w:rsidRPr="000611BA">
        <w:rPr>
          <w:rFonts w:ascii="Times New Roman" w:hAnsi="Times New Roman" w:cs="Times New Roman"/>
          <w:sz w:val="24"/>
          <w:szCs w:val="24"/>
        </w:rPr>
        <w:t xml:space="preserve">_ </w:t>
      </w:r>
      <w:r w:rsidR="00731D15">
        <w:rPr>
          <w:rFonts w:ascii="Times New Roman" w:hAnsi="Times New Roman" w:cs="Times New Roman"/>
          <w:sz w:val="24"/>
          <w:szCs w:val="24"/>
        </w:rPr>
        <w:t>чел</w:t>
      </w:r>
      <w:r w:rsidR="000A2413" w:rsidRPr="000611BA">
        <w:rPr>
          <w:rFonts w:ascii="Times New Roman" w:hAnsi="Times New Roman" w:cs="Times New Roman"/>
          <w:sz w:val="24"/>
          <w:szCs w:val="24"/>
        </w:rPr>
        <w:t>.,</w:t>
      </w:r>
    </w:p>
    <w:p w:rsidR="00937D1A" w:rsidRPr="000611BA" w:rsidRDefault="004A2438" w:rsidP="0066025D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 w:rsidRPr="000611BA">
        <w:rPr>
          <w:rFonts w:ascii="Times New Roman" w:hAnsi="Times New Roman" w:cs="Times New Roman"/>
          <w:sz w:val="24"/>
          <w:szCs w:val="24"/>
        </w:rPr>
        <w:t>музы</w:t>
      </w:r>
      <w:r w:rsidR="000611BA">
        <w:rPr>
          <w:rFonts w:ascii="Times New Roman" w:hAnsi="Times New Roman" w:cs="Times New Roman"/>
          <w:sz w:val="24"/>
          <w:szCs w:val="24"/>
        </w:rPr>
        <w:t>кальный руководитель</w:t>
      </w:r>
      <w:r w:rsidR="001353D3">
        <w:rPr>
          <w:rFonts w:ascii="Times New Roman" w:hAnsi="Times New Roman" w:cs="Times New Roman"/>
          <w:sz w:val="24"/>
          <w:szCs w:val="24"/>
        </w:rPr>
        <w:t>__</w:t>
      </w:r>
      <w:r w:rsidR="001353D3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0A2413" w:rsidRPr="000611BA">
        <w:rPr>
          <w:rFonts w:ascii="Times New Roman" w:hAnsi="Times New Roman" w:cs="Times New Roman"/>
          <w:sz w:val="24"/>
          <w:szCs w:val="24"/>
        </w:rPr>
        <w:t xml:space="preserve"> </w:t>
      </w:r>
      <w:r w:rsidR="00731D15">
        <w:rPr>
          <w:rFonts w:ascii="Times New Roman" w:hAnsi="Times New Roman" w:cs="Times New Roman"/>
          <w:sz w:val="24"/>
          <w:szCs w:val="24"/>
        </w:rPr>
        <w:t>чел</w:t>
      </w:r>
      <w:r w:rsidR="000A2413" w:rsidRPr="000611BA">
        <w:rPr>
          <w:rFonts w:ascii="Times New Roman" w:hAnsi="Times New Roman" w:cs="Times New Roman"/>
          <w:sz w:val="24"/>
          <w:szCs w:val="24"/>
        </w:rPr>
        <w:t>.,</w:t>
      </w:r>
    </w:p>
    <w:p w:rsidR="00937D1A" w:rsidRPr="000611BA" w:rsidRDefault="007E2ADD" w:rsidP="0066025D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педагог–</w:t>
      </w:r>
      <w:r w:rsidR="000611BA">
        <w:rPr>
          <w:rFonts w:ascii="Times New Roman" w:hAnsi="Times New Roman" w:cs="Times New Roman"/>
          <w:sz w:val="24"/>
          <w:szCs w:val="24"/>
        </w:rPr>
        <w:t>психолог</w:t>
      </w:r>
      <w:r w:rsidR="001353D3">
        <w:rPr>
          <w:rFonts w:ascii="Times New Roman" w:hAnsi="Times New Roman" w:cs="Times New Roman"/>
          <w:sz w:val="24"/>
          <w:szCs w:val="24"/>
        </w:rPr>
        <w:t>__</w:t>
      </w:r>
      <w:r w:rsidR="001353D3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CF0959" w:rsidRPr="000611BA">
        <w:rPr>
          <w:rFonts w:ascii="Times New Roman" w:hAnsi="Times New Roman" w:cs="Times New Roman"/>
          <w:sz w:val="24"/>
          <w:szCs w:val="24"/>
        </w:rPr>
        <w:t xml:space="preserve"> </w:t>
      </w:r>
      <w:r w:rsidR="00731D15">
        <w:rPr>
          <w:rFonts w:ascii="Times New Roman" w:hAnsi="Times New Roman" w:cs="Times New Roman"/>
          <w:sz w:val="24"/>
          <w:szCs w:val="24"/>
        </w:rPr>
        <w:t>чел</w:t>
      </w:r>
      <w:r w:rsidR="000A2413" w:rsidRPr="000611BA">
        <w:rPr>
          <w:rFonts w:ascii="Times New Roman" w:hAnsi="Times New Roman" w:cs="Times New Roman"/>
          <w:sz w:val="24"/>
          <w:szCs w:val="24"/>
        </w:rPr>
        <w:t>.,</w:t>
      </w:r>
    </w:p>
    <w:p w:rsidR="00937D1A" w:rsidRPr="000611BA" w:rsidRDefault="004A2438" w:rsidP="0066025D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 w:rsidRPr="000611BA">
        <w:rPr>
          <w:rFonts w:ascii="Times New Roman" w:hAnsi="Times New Roman" w:cs="Times New Roman"/>
          <w:sz w:val="24"/>
          <w:szCs w:val="24"/>
        </w:rPr>
        <w:t>учи</w:t>
      </w:r>
      <w:r w:rsidR="000611BA">
        <w:rPr>
          <w:rFonts w:ascii="Times New Roman" w:hAnsi="Times New Roman" w:cs="Times New Roman"/>
          <w:sz w:val="24"/>
          <w:szCs w:val="24"/>
        </w:rPr>
        <w:t>тель-логопед</w:t>
      </w:r>
      <w:r w:rsidR="00CF0959" w:rsidRPr="000611BA">
        <w:rPr>
          <w:rFonts w:ascii="Times New Roman" w:hAnsi="Times New Roman" w:cs="Times New Roman"/>
          <w:sz w:val="24"/>
          <w:szCs w:val="24"/>
        </w:rPr>
        <w:t>___</w:t>
      </w:r>
      <w:r w:rsidR="001353D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F0959" w:rsidRPr="000611BA">
        <w:rPr>
          <w:rFonts w:ascii="Times New Roman" w:hAnsi="Times New Roman" w:cs="Times New Roman"/>
          <w:sz w:val="24"/>
          <w:szCs w:val="24"/>
        </w:rPr>
        <w:t xml:space="preserve">_ </w:t>
      </w:r>
      <w:r w:rsidR="00731D15">
        <w:rPr>
          <w:rFonts w:ascii="Times New Roman" w:hAnsi="Times New Roman" w:cs="Times New Roman"/>
          <w:sz w:val="24"/>
          <w:szCs w:val="24"/>
        </w:rPr>
        <w:t>чел</w:t>
      </w:r>
      <w:r w:rsidR="000A2413" w:rsidRPr="000611BA">
        <w:rPr>
          <w:rFonts w:ascii="Times New Roman" w:hAnsi="Times New Roman" w:cs="Times New Roman"/>
          <w:sz w:val="24"/>
          <w:szCs w:val="24"/>
        </w:rPr>
        <w:t>.,</w:t>
      </w:r>
    </w:p>
    <w:p w:rsidR="00937D1A" w:rsidRPr="000611BA" w:rsidRDefault="000611BA" w:rsidP="0066025D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ф/к</w:t>
      </w:r>
      <w:r w:rsidR="001353D3">
        <w:rPr>
          <w:rFonts w:ascii="Times New Roman" w:hAnsi="Times New Roman" w:cs="Times New Roman"/>
          <w:sz w:val="24"/>
          <w:szCs w:val="24"/>
        </w:rPr>
        <w:t>__</w:t>
      </w:r>
      <w:r w:rsidR="000E4AA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53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0959" w:rsidRPr="000611BA">
        <w:rPr>
          <w:rFonts w:ascii="Times New Roman" w:hAnsi="Times New Roman" w:cs="Times New Roman"/>
          <w:sz w:val="24"/>
          <w:szCs w:val="24"/>
        </w:rPr>
        <w:t xml:space="preserve"> </w:t>
      </w:r>
      <w:r w:rsidR="00731D15">
        <w:rPr>
          <w:rFonts w:ascii="Times New Roman" w:hAnsi="Times New Roman" w:cs="Times New Roman"/>
          <w:sz w:val="24"/>
          <w:szCs w:val="24"/>
        </w:rPr>
        <w:t>чел</w:t>
      </w:r>
      <w:r w:rsidR="000A2413" w:rsidRPr="000611BA">
        <w:rPr>
          <w:rFonts w:ascii="Times New Roman" w:hAnsi="Times New Roman" w:cs="Times New Roman"/>
          <w:sz w:val="24"/>
          <w:szCs w:val="24"/>
        </w:rPr>
        <w:t>.,</w:t>
      </w:r>
    </w:p>
    <w:p w:rsidR="00937D1A" w:rsidRPr="000611BA" w:rsidRDefault="000611BA" w:rsidP="0066025D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  <w:r w:rsidR="001353D3">
        <w:rPr>
          <w:rFonts w:ascii="Times New Roman" w:hAnsi="Times New Roman" w:cs="Times New Roman"/>
          <w:sz w:val="24"/>
          <w:szCs w:val="24"/>
        </w:rPr>
        <w:t>__</w:t>
      </w:r>
      <w:r w:rsidR="001353D3">
        <w:rPr>
          <w:rFonts w:ascii="Times New Roman" w:hAnsi="Times New Roman" w:cs="Times New Roman"/>
          <w:sz w:val="24"/>
          <w:szCs w:val="24"/>
          <w:u w:val="single"/>
        </w:rPr>
        <w:t xml:space="preserve">22 </w:t>
      </w:r>
      <w:r w:rsidR="00CF0959" w:rsidRPr="000611BA">
        <w:rPr>
          <w:rFonts w:ascii="Times New Roman" w:hAnsi="Times New Roman" w:cs="Times New Roman"/>
          <w:sz w:val="24"/>
          <w:szCs w:val="24"/>
        </w:rPr>
        <w:t xml:space="preserve"> </w:t>
      </w:r>
      <w:r w:rsidR="00731D15">
        <w:rPr>
          <w:rFonts w:ascii="Times New Roman" w:hAnsi="Times New Roman" w:cs="Times New Roman"/>
          <w:sz w:val="24"/>
          <w:szCs w:val="24"/>
        </w:rPr>
        <w:t>чел</w:t>
      </w:r>
      <w:r w:rsidR="000A2413" w:rsidRPr="000611BA">
        <w:rPr>
          <w:rFonts w:ascii="Times New Roman" w:hAnsi="Times New Roman" w:cs="Times New Roman"/>
          <w:sz w:val="24"/>
          <w:szCs w:val="24"/>
        </w:rPr>
        <w:t>.,</w:t>
      </w:r>
    </w:p>
    <w:p w:rsidR="004A2438" w:rsidRPr="000611BA" w:rsidRDefault="004A2438" w:rsidP="0066025D">
      <w:pPr>
        <w:shd w:val="clear" w:color="auto" w:fill="FFFFFF"/>
        <w:spacing w:after="0" w:line="240" w:lineRule="auto"/>
        <w:ind w:right="68" w:firstLine="708"/>
        <w:rPr>
          <w:rFonts w:ascii="Times New Roman" w:hAnsi="Times New Roman" w:cs="Times New Roman"/>
          <w:sz w:val="24"/>
          <w:szCs w:val="24"/>
        </w:rPr>
      </w:pPr>
      <w:r w:rsidRPr="000611BA">
        <w:rPr>
          <w:rFonts w:ascii="Times New Roman" w:hAnsi="Times New Roman" w:cs="Times New Roman"/>
          <w:sz w:val="24"/>
          <w:szCs w:val="24"/>
        </w:rPr>
        <w:t>пр.</w:t>
      </w:r>
      <w:r w:rsidR="00CF0959" w:rsidRPr="000611BA">
        <w:rPr>
          <w:rFonts w:ascii="Times New Roman" w:hAnsi="Times New Roman" w:cs="Times New Roman"/>
          <w:sz w:val="24"/>
          <w:szCs w:val="24"/>
        </w:rPr>
        <w:t>__</w:t>
      </w:r>
      <w:r w:rsidR="00CF0959" w:rsidRPr="00E80424">
        <w:rPr>
          <w:rFonts w:ascii="Times New Roman" w:hAnsi="Times New Roman" w:cs="Times New Roman"/>
          <w:sz w:val="24"/>
          <w:szCs w:val="24"/>
        </w:rPr>
        <w:t>_</w:t>
      </w:r>
      <w:r w:rsidR="00543D3A">
        <w:rPr>
          <w:rFonts w:ascii="Times New Roman" w:hAnsi="Times New Roman" w:cs="Times New Roman"/>
          <w:sz w:val="24"/>
          <w:szCs w:val="24"/>
          <w:u w:val="single"/>
        </w:rPr>
        <w:t>55,75</w:t>
      </w:r>
      <w:r w:rsidR="00CF0959" w:rsidRPr="000611BA">
        <w:rPr>
          <w:rFonts w:ascii="Times New Roman" w:hAnsi="Times New Roman" w:cs="Times New Roman"/>
          <w:sz w:val="24"/>
          <w:szCs w:val="24"/>
        </w:rPr>
        <w:t>_</w:t>
      </w:r>
      <w:r w:rsidR="005F744E">
        <w:rPr>
          <w:rFonts w:ascii="Times New Roman" w:hAnsi="Times New Roman" w:cs="Times New Roman"/>
          <w:sz w:val="24"/>
          <w:szCs w:val="24"/>
        </w:rPr>
        <w:t>ед.</w:t>
      </w:r>
    </w:p>
    <w:p w:rsidR="00CF0959" w:rsidRPr="00CF0959" w:rsidRDefault="000611BA" w:rsidP="00CF0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 отчетный период</w:t>
      </w:r>
      <w:r w:rsidR="00937D1A" w:rsidRPr="000611BA">
        <w:rPr>
          <w:rFonts w:ascii="Times New Roman" w:eastAsia="Times New Roman" w:hAnsi="Times New Roman"/>
          <w:bCs/>
          <w:sz w:val="24"/>
          <w:szCs w:val="24"/>
        </w:rPr>
        <w:t xml:space="preserve"> штатное расписание в отношении педагогических кадров</w:t>
      </w:r>
      <w:r w:rsidR="00976C76" w:rsidRPr="000611BA">
        <w:rPr>
          <w:rFonts w:ascii="Times New Roman" w:eastAsia="Times New Roman" w:hAnsi="Times New Roman"/>
          <w:bCs/>
          <w:sz w:val="24"/>
          <w:szCs w:val="24"/>
        </w:rPr>
        <w:t xml:space="preserve"> менялос</w:t>
      </w:r>
      <w:r w:rsidR="008C31B0" w:rsidRPr="000611BA">
        <w:rPr>
          <w:rFonts w:ascii="Times New Roman" w:eastAsia="Times New Roman" w:hAnsi="Times New Roman"/>
          <w:bCs/>
          <w:sz w:val="24"/>
          <w:szCs w:val="24"/>
        </w:rPr>
        <w:t>ь</w:t>
      </w:r>
      <w:r w:rsidR="00BC11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C31B0" w:rsidRPr="000611BA">
        <w:rPr>
          <w:rFonts w:ascii="Times New Roman" w:eastAsia="Times New Roman" w:hAnsi="Times New Roman"/>
          <w:bCs/>
          <w:sz w:val="24"/>
          <w:szCs w:val="24"/>
        </w:rPr>
        <w:t>(</w:t>
      </w:r>
      <w:r w:rsidR="000A2413" w:rsidRPr="000611BA">
        <w:rPr>
          <w:rFonts w:ascii="Times New Roman" w:eastAsia="Times New Roman" w:hAnsi="Times New Roman"/>
          <w:bCs/>
          <w:sz w:val="24"/>
          <w:szCs w:val="24"/>
        </w:rPr>
        <w:t>в части)</w:t>
      </w:r>
      <w:r w:rsidR="00976C76" w:rsidRPr="000611BA">
        <w:rPr>
          <w:rFonts w:ascii="Times New Roman" w:eastAsia="Times New Roman" w:hAnsi="Times New Roman"/>
          <w:bCs/>
          <w:sz w:val="24"/>
          <w:szCs w:val="24"/>
        </w:rPr>
        <w:t>/ не менялось</w:t>
      </w:r>
      <w:r w:rsidR="000A2413" w:rsidRPr="000611BA">
        <w:rPr>
          <w:rFonts w:ascii="Times New Roman" w:eastAsia="Times New Roman" w:hAnsi="Times New Roman"/>
          <w:bCs/>
          <w:sz w:val="24"/>
          <w:szCs w:val="24"/>
        </w:rPr>
        <w:t>.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709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850"/>
      </w:tblGrid>
      <w:tr w:rsidR="000A2413" w:rsidRPr="004A2438" w:rsidTr="000E4AA6"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937D1A" w:rsidRPr="00751260" w:rsidRDefault="00937D1A" w:rsidP="00BE3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1A" w:rsidRPr="00751260" w:rsidRDefault="00937D1A" w:rsidP="004A24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701" w:type="dxa"/>
            <w:gridSpan w:val="3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984" w:type="dxa"/>
            <w:gridSpan w:val="3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  <w:gridSpan w:val="3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7E2ADD" w:rsidRPr="004A2438" w:rsidTr="000E4AA6">
        <w:tc>
          <w:tcPr>
            <w:tcW w:w="2552" w:type="dxa"/>
            <w:vMerge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E2ADD" w:rsidRPr="004A2438" w:rsidTr="000E4AA6">
        <w:tc>
          <w:tcPr>
            <w:tcW w:w="2552" w:type="dxa"/>
          </w:tcPr>
          <w:p w:rsidR="00937D1A" w:rsidRPr="00751260" w:rsidRDefault="00937D1A" w:rsidP="00BE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Количество педагогических работников в соответствии со штатным расписанием</w:t>
            </w:r>
          </w:p>
        </w:tc>
        <w:tc>
          <w:tcPr>
            <w:tcW w:w="567" w:type="dxa"/>
            <w:vAlign w:val="center"/>
          </w:tcPr>
          <w:p w:rsidR="00937D1A" w:rsidRPr="00751260" w:rsidRDefault="00E80424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09" w:type="dxa"/>
            <w:vAlign w:val="center"/>
          </w:tcPr>
          <w:p w:rsidR="00937D1A" w:rsidRPr="00751260" w:rsidRDefault="00513373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567" w:type="dxa"/>
            <w:vAlign w:val="center"/>
          </w:tcPr>
          <w:p w:rsidR="00937D1A" w:rsidRPr="00751260" w:rsidRDefault="00543D3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</w:tr>
      <w:tr w:rsidR="007E2ADD" w:rsidRPr="004A2438" w:rsidTr="000E4AA6">
        <w:tc>
          <w:tcPr>
            <w:tcW w:w="2552" w:type="dxa"/>
          </w:tcPr>
          <w:p w:rsidR="00937D1A" w:rsidRPr="00751260" w:rsidRDefault="00937D1A" w:rsidP="00BE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 педагогических работников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D1A" w:rsidRPr="00751260" w:rsidRDefault="001353D3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87B0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7D1A" w:rsidRPr="00751260" w:rsidRDefault="00513373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D1A" w:rsidRPr="00751260" w:rsidRDefault="00543D3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7D1A" w:rsidRPr="00751260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7D1A" w:rsidRPr="00751260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7D1A" w:rsidRPr="00751260" w:rsidRDefault="00937D1A" w:rsidP="0056614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7D1A" w:rsidRPr="00751260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7D1A" w:rsidRPr="00751260" w:rsidRDefault="00937D1A" w:rsidP="00BE3D43">
            <w:pPr>
              <w:jc w:val="center"/>
              <w:rPr>
                <w:sz w:val="20"/>
                <w:szCs w:val="20"/>
              </w:rPr>
            </w:pPr>
          </w:p>
        </w:tc>
      </w:tr>
      <w:tr w:rsidR="007E2ADD" w:rsidRPr="004A2438" w:rsidTr="000E4AA6">
        <w:tc>
          <w:tcPr>
            <w:tcW w:w="2552" w:type="dxa"/>
          </w:tcPr>
          <w:p w:rsidR="00937D1A" w:rsidRPr="00751260" w:rsidRDefault="00937D1A" w:rsidP="00BE3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фактического числа педагогических работников </w:t>
            </w:r>
            <w:r w:rsidR="005A22A3">
              <w:rPr>
                <w:rFonts w:ascii="Times New Roman" w:eastAsia="Times New Roman" w:hAnsi="Times New Roman" w:cs="Times New Roman"/>
                <w:sz w:val="20"/>
                <w:szCs w:val="20"/>
              </w:rPr>
              <w:t>к числу педагогических работников по штатному</w:t>
            </w:r>
            <w:r w:rsidRPr="007512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расписанию</w:t>
            </w:r>
            <w:r w:rsidR="00D31F5C" w:rsidRPr="00751260">
              <w:rPr>
                <w:rFonts w:ascii="Times New Roman" w:eastAsia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67" w:type="dxa"/>
            <w:vAlign w:val="center"/>
          </w:tcPr>
          <w:p w:rsidR="00937D1A" w:rsidRPr="00751260" w:rsidRDefault="00C105E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937D1A" w:rsidRPr="00751260" w:rsidRDefault="0051337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937D1A" w:rsidRPr="00751260" w:rsidRDefault="00543D3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7D1A" w:rsidRPr="00751260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858" w:rsidRDefault="00CA7858" w:rsidP="00751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2C3" w:rsidRPr="00A41D06" w:rsidRDefault="00937D1A" w:rsidP="007512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1260">
        <w:rPr>
          <w:rFonts w:ascii="Times New Roman" w:hAnsi="Times New Roman" w:cs="Times New Roman"/>
          <w:sz w:val="24"/>
          <w:szCs w:val="24"/>
        </w:rPr>
        <w:t>Причина отклонений:</w:t>
      </w:r>
      <w:r w:rsidR="00A41D06">
        <w:rPr>
          <w:rFonts w:ascii="Times New Roman" w:hAnsi="Times New Roman" w:cs="Times New Roman"/>
          <w:sz w:val="24"/>
          <w:szCs w:val="24"/>
        </w:rPr>
        <w:t>___</w:t>
      </w:r>
      <w:r w:rsidR="00E80424">
        <w:rPr>
          <w:rFonts w:ascii="Times New Roman" w:hAnsi="Times New Roman" w:cs="Times New Roman"/>
          <w:sz w:val="24"/>
          <w:szCs w:val="24"/>
          <w:u w:val="single"/>
        </w:rPr>
        <w:t>0,7</w:t>
      </w:r>
      <w:r w:rsidR="00A41D06">
        <w:rPr>
          <w:rFonts w:ascii="Times New Roman" w:hAnsi="Times New Roman" w:cs="Times New Roman"/>
          <w:sz w:val="24"/>
          <w:szCs w:val="24"/>
          <w:u w:val="single"/>
        </w:rPr>
        <w:t>5 ст</w:t>
      </w:r>
      <w:r w:rsidR="00543D3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41D06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воспитателя  на невыход</w:t>
      </w:r>
      <w:r w:rsidR="000E4AA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41D06">
        <w:rPr>
          <w:rFonts w:ascii="Times New Roman" w:hAnsi="Times New Roman" w:cs="Times New Roman"/>
          <w:sz w:val="24"/>
          <w:szCs w:val="24"/>
          <w:u w:val="single"/>
        </w:rPr>
        <w:t xml:space="preserve">1,25 ст. </w:t>
      </w:r>
      <w:proofErr w:type="spellStart"/>
      <w:r w:rsidR="00A41D06">
        <w:rPr>
          <w:rFonts w:ascii="Times New Roman" w:hAnsi="Times New Roman" w:cs="Times New Roman"/>
          <w:sz w:val="24"/>
          <w:szCs w:val="24"/>
          <w:u w:val="single"/>
        </w:rPr>
        <w:t>вакант</w:t>
      </w:r>
      <w:proofErr w:type="spellEnd"/>
      <w:r w:rsidR="00A41D06">
        <w:rPr>
          <w:rFonts w:ascii="Times New Roman" w:hAnsi="Times New Roman" w:cs="Times New Roman"/>
          <w:sz w:val="24"/>
          <w:szCs w:val="24"/>
          <w:u w:val="single"/>
        </w:rPr>
        <w:t xml:space="preserve"> муз</w:t>
      </w:r>
      <w:proofErr w:type="gramStart"/>
      <w:r w:rsidR="00A41D0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A41D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A41D06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="00A41D06">
        <w:rPr>
          <w:rFonts w:ascii="Times New Roman" w:hAnsi="Times New Roman" w:cs="Times New Roman"/>
          <w:sz w:val="24"/>
          <w:szCs w:val="24"/>
          <w:u w:val="single"/>
        </w:rPr>
        <w:t>ук.</w:t>
      </w:r>
    </w:p>
    <w:p w:rsidR="00390ED5" w:rsidRDefault="00731D15" w:rsidP="00731D15">
      <w:pPr>
        <w:spacing w:after="0"/>
        <w:ind w:right="-143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Вакансия:_______</w:t>
      </w:r>
      <w:r w:rsidR="00A41D06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1,25 ст. музыкальный </w:t>
      </w:r>
      <w:r w:rsidR="00A41D06" w:rsidRPr="001B0004">
        <w:rPr>
          <w:rFonts w:ascii="Times New Roman" w:eastAsia="Times New Roman" w:hAnsi="Times New Roman"/>
          <w:bCs/>
          <w:sz w:val="24"/>
          <w:szCs w:val="24"/>
          <w:u w:val="single"/>
        </w:rPr>
        <w:t>руководитель</w:t>
      </w:r>
      <w:r w:rsidR="001B0004">
        <w:rPr>
          <w:rFonts w:ascii="Times New Roman" w:eastAsia="Times New Roman" w:hAnsi="Times New Roman"/>
          <w:bCs/>
          <w:sz w:val="24"/>
          <w:szCs w:val="24"/>
        </w:rPr>
        <w:t>______</w:t>
      </w:r>
    </w:p>
    <w:p w:rsidR="00053E39" w:rsidRPr="00390ED5" w:rsidRDefault="00053E39" w:rsidP="00390ED5">
      <w:pPr>
        <w:spacing w:after="0"/>
        <w:ind w:right="-143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90ED5">
        <w:rPr>
          <w:rFonts w:ascii="Times New Roman" w:eastAsia="Times New Roman" w:hAnsi="Times New Roman"/>
          <w:bCs/>
          <w:sz w:val="24"/>
          <w:szCs w:val="24"/>
        </w:rPr>
        <w:t>Обеспеченность учреждения персоналом (за исключением педагогических работников)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053E39" w:rsidRPr="003E7822" w:rsidTr="00BE3D43">
        <w:tc>
          <w:tcPr>
            <w:tcW w:w="2554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53E39" w:rsidRPr="003E7822" w:rsidTr="00BE3D43">
        <w:tc>
          <w:tcPr>
            <w:tcW w:w="2554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6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5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53E39" w:rsidRPr="003E7822" w:rsidTr="00BE3D43">
        <w:tc>
          <w:tcPr>
            <w:tcW w:w="2554" w:type="dxa"/>
          </w:tcPr>
          <w:p w:rsidR="00053E39" w:rsidRPr="007E2ADD" w:rsidRDefault="00543D3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2646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053E39" w:rsidRPr="007E2ADD" w:rsidRDefault="00053E3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E39" w:rsidRPr="00A41D06" w:rsidRDefault="00A41D06" w:rsidP="00390ED5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Вакансия:_</w:t>
      </w:r>
      <w:r w:rsidR="00D614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 </w:t>
      </w:r>
      <w:r w:rsidR="00397D7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сторож 0,</w:t>
      </w:r>
      <w:r w:rsidR="007B41B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25 </w:t>
      </w:r>
      <w:r w:rsidR="004321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на невыход</w:t>
      </w:r>
      <w:proofErr w:type="gramStart"/>
      <w:r w:rsidR="001834F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,</w:t>
      </w:r>
      <w:r w:rsidR="0013248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</w:t>
      </w:r>
      <w:proofErr w:type="gramEnd"/>
    </w:p>
    <w:p w:rsidR="009C4925" w:rsidRDefault="009C4925" w:rsidP="00D31F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F5C" w:rsidRPr="00751260" w:rsidRDefault="00040EC0" w:rsidP="00D31F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60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751260">
        <w:rPr>
          <w:rFonts w:ascii="Times New Roman" w:eastAsia="Times New Roman" w:hAnsi="Times New Roman"/>
          <w:b/>
          <w:sz w:val="24"/>
          <w:szCs w:val="24"/>
        </w:rPr>
        <w:t> </w:t>
      </w:r>
      <w:r w:rsidR="00D31F5C" w:rsidRPr="00751260">
        <w:rPr>
          <w:rFonts w:ascii="Times New Roman" w:hAnsi="Times New Roman" w:cs="Times New Roman"/>
          <w:b/>
          <w:sz w:val="24"/>
          <w:szCs w:val="24"/>
        </w:rPr>
        <w:t>Работа с кадрами</w:t>
      </w:r>
    </w:p>
    <w:p w:rsidR="00937D1A" w:rsidRDefault="00D31F5C" w:rsidP="00D31F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60">
        <w:rPr>
          <w:rFonts w:ascii="Times New Roman" w:hAnsi="Times New Roman" w:cs="Times New Roman"/>
          <w:b/>
          <w:sz w:val="24"/>
          <w:szCs w:val="24"/>
        </w:rPr>
        <w:t>2.2.1 </w:t>
      </w:r>
      <w:r w:rsidR="00937D1A" w:rsidRPr="00751260">
        <w:rPr>
          <w:rFonts w:ascii="Times New Roman" w:hAnsi="Times New Roman" w:cs="Times New Roman"/>
          <w:b/>
          <w:sz w:val="24"/>
          <w:szCs w:val="24"/>
        </w:rPr>
        <w:t>Доля педагогических кадров, прошедших переподготовку, повышение квалификации не менее 1 раза в 3 года (б</w:t>
      </w:r>
      <w:r w:rsidR="0010519A">
        <w:rPr>
          <w:rFonts w:ascii="Times New Roman" w:hAnsi="Times New Roman" w:cs="Times New Roman"/>
          <w:b/>
          <w:sz w:val="24"/>
          <w:szCs w:val="24"/>
        </w:rPr>
        <w:t>ез учета молодых специалистов)</w:t>
      </w:r>
    </w:p>
    <w:p w:rsidR="007E2ADD" w:rsidRPr="00751260" w:rsidRDefault="007E2ADD" w:rsidP="00D31F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3E7822" w:rsidRPr="00380A28" w:rsidTr="00BE3D43">
        <w:trPr>
          <w:trHeight w:val="1380"/>
        </w:trPr>
        <w:tc>
          <w:tcPr>
            <w:tcW w:w="3544" w:type="dxa"/>
            <w:vAlign w:val="center"/>
          </w:tcPr>
          <w:p w:rsidR="003E7822" w:rsidRPr="007E2ADD" w:rsidRDefault="003E7822" w:rsidP="00BE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педагогических работников, </w:t>
            </w: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прошедших переподготовку, повышение квалификации не менее 1 раза в 3 года (без учета молодых специалистов) </w:t>
            </w:r>
            <w:r w:rsidR="000C47FA"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6379" w:type="dxa"/>
            <w:vAlign w:val="center"/>
          </w:tcPr>
          <w:p w:rsidR="00807F5D" w:rsidRPr="007E2ADD" w:rsidRDefault="003E7822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фактического числа педагогических работников, прошедших переподготовку или повышение квалификации </w:t>
            </w:r>
          </w:p>
          <w:p w:rsidR="003E7822" w:rsidRPr="007E2ADD" w:rsidRDefault="003E7822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года, к фактическому числу педагогических работников</w:t>
            </w:r>
            <w:r w:rsidR="00807F5D"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r w:rsidR="00666524"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отчетный период </w:t>
            </w:r>
          </w:p>
        </w:tc>
      </w:tr>
      <w:tr w:rsidR="003E7822" w:rsidRPr="00380A28" w:rsidTr="00FD0BC3">
        <w:trPr>
          <w:trHeight w:val="79"/>
        </w:trPr>
        <w:tc>
          <w:tcPr>
            <w:tcW w:w="3544" w:type="dxa"/>
            <w:vAlign w:val="center"/>
          </w:tcPr>
          <w:p w:rsidR="003E7822" w:rsidRPr="007E2ADD" w:rsidRDefault="00053E39" w:rsidP="00BE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152C3" w:rsidRPr="007E2A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66524" w:rsidRPr="007E2ADD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6379" w:type="dxa"/>
            <w:vAlign w:val="center"/>
          </w:tcPr>
          <w:p w:rsidR="003E7822" w:rsidRDefault="00666524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CE7DAA" w:rsidRPr="007E2ADD" w:rsidRDefault="00CE7DAA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DAA" w:rsidRPr="00380A28" w:rsidTr="00FD0BC3">
        <w:trPr>
          <w:trHeight w:val="79"/>
        </w:trPr>
        <w:tc>
          <w:tcPr>
            <w:tcW w:w="3544" w:type="dxa"/>
            <w:vAlign w:val="center"/>
          </w:tcPr>
          <w:p w:rsidR="00CE7DAA" w:rsidRPr="007E2ADD" w:rsidRDefault="00687B04" w:rsidP="00BE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9" w:type="dxa"/>
            <w:vAlign w:val="center"/>
          </w:tcPr>
          <w:p w:rsidR="00CE7DAA" w:rsidRPr="007E2ADD" w:rsidRDefault="00687B04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E2ADD" w:rsidRDefault="007E2ADD" w:rsidP="006F025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6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CE7DAA" w:rsidRPr="003E7822" w:rsidTr="00CE7DAA">
        <w:tc>
          <w:tcPr>
            <w:tcW w:w="2554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CE7DAA" w:rsidRPr="003E7822" w:rsidTr="00CE7DAA">
        <w:tc>
          <w:tcPr>
            <w:tcW w:w="2554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6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5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E7DAA" w:rsidRPr="003E7822" w:rsidTr="00CE7DAA">
        <w:tc>
          <w:tcPr>
            <w:tcW w:w="2554" w:type="dxa"/>
          </w:tcPr>
          <w:p w:rsidR="00CE7DAA" w:rsidRPr="007E2ADD" w:rsidRDefault="00543D3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6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CE7DAA" w:rsidRPr="007E2ADD" w:rsidRDefault="00CE7DAA" w:rsidP="00CE7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58F" w:rsidRPr="00F909EE" w:rsidRDefault="00D2458F" w:rsidP="00D2458F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F909EE">
        <w:rPr>
          <w:rFonts w:eastAsiaTheme="minorHAnsi"/>
          <w:lang w:eastAsia="en-US"/>
        </w:rPr>
        <w:t>_____%</w:t>
      </w:r>
      <w:r w:rsidRPr="00F909EE">
        <w:t>&lt;</w:t>
      </w:r>
      <w:r w:rsidRPr="00F909EE">
        <w:rPr>
          <w:b/>
        </w:rPr>
        <w:t>*&gt;</w:t>
      </w:r>
    </w:p>
    <w:p w:rsidR="00CE7DAA" w:rsidRDefault="00CE7DAA" w:rsidP="006F025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2ADD" w:rsidRPr="00751260" w:rsidRDefault="006F0254" w:rsidP="0068469D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51260">
        <w:rPr>
          <w:rFonts w:ascii="Times New Roman" w:eastAsia="Times New Roman" w:hAnsi="Times New Roman"/>
          <w:b/>
          <w:bCs/>
          <w:sz w:val="24"/>
          <w:szCs w:val="24"/>
        </w:rPr>
        <w:t>2.2.2.</w:t>
      </w:r>
      <w:r w:rsidR="00040EC0" w:rsidRPr="00751260">
        <w:rPr>
          <w:rFonts w:ascii="Times New Roman" w:eastAsia="Times New Roman" w:hAnsi="Times New Roman"/>
          <w:b/>
          <w:sz w:val="24"/>
          <w:szCs w:val="24"/>
        </w:rPr>
        <w:t> </w:t>
      </w:r>
      <w:r w:rsidRPr="00751260">
        <w:rPr>
          <w:rFonts w:ascii="Times New Roman" w:eastAsia="Times New Roman" w:hAnsi="Times New Roman"/>
          <w:b/>
          <w:bCs/>
          <w:sz w:val="24"/>
          <w:szCs w:val="24"/>
        </w:rPr>
        <w:t>Проведение аттестации на соответствие занимаемой должности</w:t>
      </w:r>
      <w:r w:rsidR="00CF0959">
        <w:rPr>
          <w:rFonts w:ascii="Times New Roman" w:eastAsia="Times New Roman" w:hAnsi="Times New Roman"/>
          <w:b/>
          <w:bCs/>
          <w:sz w:val="24"/>
          <w:szCs w:val="24"/>
        </w:rPr>
        <w:t xml:space="preserve"> педагогических работников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6F0254" w:rsidRPr="007E2ADD" w:rsidTr="00BE3D43">
        <w:trPr>
          <w:trHeight w:val="1380"/>
        </w:trPr>
        <w:tc>
          <w:tcPr>
            <w:tcW w:w="3544" w:type="dxa"/>
            <w:vAlign w:val="center"/>
          </w:tcPr>
          <w:p w:rsidR="006F0254" w:rsidRPr="007E2ADD" w:rsidRDefault="006F0254" w:rsidP="006F0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педагогических работников, </w:t>
            </w: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прошедших аттес</w:t>
            </w:r>
            <w:r w:rsidR="00FD0BC3"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тацию на соответствие занимаемой должности</w:t>
            </w:r>
            <w:r w:rsidR="000C47FA"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6379" w:type="dxa"/>
            <w:vAlign w:val="center"/>
          </w:tcPr>
          <w:p w:rsidR="00807F5D" w:rsidRPr="007E2ADD" w:rsidRDefault="006F0254" w:rsidP="006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фактического числа педагогических работников, </w:t>
            </w:r>
            <w:r w:rsidR="00FD0BC3"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прошедших аттестацию на соответствие занимаемой должности </w:t>
            </w:r>
          </w:p>
          <w:p w:rsidR="006F0254" w:rsidRPr="007E2ADD" w:rsidRDefault="00807F5D" w:rsidP="0066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666524"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а отчетный период</w:t>
            </w:r>
          </w:p>
        </w:tc>
      </w:tr>
      <w:tr w:rsidR="00666524" w:rsidRPr="007E2ADD" w:rsidTr="00FD0BC3">
        <w:trPr>
          <w:trHeight w:val="250"/>
        </w:trPr>
        <w:tc>
          <w:tcPr>
            <w:tcW w:w="3544" w:type="dxa"/>
            <w:vAlign w:val="center"/>
          </w:tcPr>
          <w:p w:rsidR="00666524" w:rsidRPr="007E2ADD" w:rsidRDefault="00053E39" w:rsidP="00BE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666524" w:rsidRPr="007E2ADD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6379" w:type="dxa"/>
            <w:vAlign w:val="center"/>
          </w:tcPr>
          <w:p w:rsidR="00666524" w:rsidRPr="007E2ADD" w:rsidRDefault="00666524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E7DAA" w:rsidRPr="007E2ADD" w:rsidTr="00FD0BC3">
        <w:trPr>
          <w:trHeight w:val="250"/>
        </w:trPr>
        <w:tc>
          <w:tcPr>
            <w:tcW w:w="3544" w:type="dxa"/>
            <w:vAlign w:val="center"/>
          </w:tcPr>
          <w:p w:rsidR="00CE7DAA" w:rsidRPr="007E2ADD" w:rsidRDefault="00DA1705" w:rsidP="00BE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vAlign w:val="center"/>
          </w:tcPr>
          <w:p w:rsidR="00CE7DAA" w:rsidRDefault="00CE7DAA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3373" w:rsidRPr="007E2ADD" w:rsidRDefault="00513373" w:rsidP="00BE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2413" w:rsidRPr="00BE677C" w:rsidRDefault="00BE677C" w:rsidP="00BE677C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E677C">
        <w:rPr>
          <w:rFonts w:eastAsiaTheme="minorHAnsi"/>
          <w:lang w:eastAsia="en-US"/>
        </w:rPr>
        <w:t xml:space="preserve">Примечание: </w:t>
      </w:r>
      <w:r w:rsidR="004E1AC2">
        <w:rPr>
          <w:rFonts w:eastAsiaTheme="minorHAnsi"/>
          <w:lang w:eastAsia="en-US"/>
        </w:rPr>
        <w:t>1 квалификационная категория – 3</w:t>
      </w:r>
      <w:r w:rsidRPr="00BE677C">
        <w:rPr>
          <w:rFonts w:eastAsiaTheme="minorHAnsi"/>
          <w:lang w:eastAsia="en-US"/>
        </w:rPr>
        <w:t xml:space="preserve"> чел.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0A2413" w:rsidRPr="007E2ADD" w:rsidTr="00BE3D43">
        <w:tc>
          <w:tcPr>
            <w:tcW w:w="2554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A2413" w:rsidRPr="007E2ADD" w:rsidTr="00BE3D43">
        <w:tc>
          <w:tcPr>
            <w:tcW w:w="2554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6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5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0A2413" w:rsidRPr="007E2ADD" w:rsidRDefault="000A2413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E7DAA" w:rsidRPr="007E2ADD" w:rsidTr="00BE3D43">
        <w:tc>
          <w:tcPr>
            <w:tcW w:w="2554" w:type="dxa"/>
          </w:tcPr>
          <w:p w:rsidR="00CE7DAA" w:rsidRPr="007E2ADD" w:rsidRDefault="00543D3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6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1A6" w:rsidRPr="00C521A6" w:rsidRDefault="00C521A6" w:rsidP="00C521A6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C521A6">
        <w:t>_______%&lt;*&gt;</w:t>
      </w:r>
    </w:p>
    <w:p w:rsidR="007E2ADD" w:rsidRDefault="007E2ADD" w:rsidP="00666524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:rsidR="007E2ADD" w:rsidRPr="0068469D" w:rsidRDefault="00040EC0" w:rsidP="0068469D">
      <w:pPr>
        <w:pStyle w:val="a5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 w:rsidRPr="00751260">
        <w:rPr>
          <w:rFonts w:eastAsiaTheme="minorHAnsi"/>
          <w:b/>
          <w:lang w:eastAsia="en-US"/>
        </w:rPr>
        <w:t>2.3.</w:t>
      </w:r>
      <w:r w:rsidRPr="00751260">
        <w:rPr>
          <w:b/>
        </w:rPr>
        <w:t> </w:t>
      </w:r>
      <w:r w:rsidR="00937D1A" w:rsidRPr="00751260">
        <w:rPr>
          <w:rFonts w:eastAsiaTheme="minorHAnsi"/>
          <w:b/>
          <w:lang w:eastAsia="en-US"/>
        </w:rPr>
        <w:t>Полнота реал</w:t>
      </w:r>
      <w:r w:rsidR="005E1F17">
        <w:rPr>
          <w:rFonts w:eastAsiaTheme="minorHAnsi"/>
          <w:b/>
          <w:lang w:eastAsia="en-US"/>
        </w:rPr>
        <w:t>изации образовательных программ</w:t>
      </w:r>
    </w:p>
    <w:p w:rsidR="000F32D9" w:rsidRDefault="000F32D9" w:rsidP="0066025D">
      <w:pPr>
        <w:pStyle w:val="a5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751260">
        <w:rPr>
          <w:rFonts w:eastAsiaTheme="minorHAnsi"/>
          <w:lang w:eastAsia="en-US"/>
        </w:rPr>
        <w:t>Выполнение образовательной программы дошкольного образования</w:t>
      </w:r>
    </w:p>
    <w:p w:rsidR="007E2ADD" w:rsidRPr="00751260" w:rsidRDefault="007E2ADD" w:rsidP="00D31F5C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0F32D9" w:rsidRPr="003E7822" w:rsidTr="00BE3D43">
        <w:tc>
          <w:tcPr>
            <w:tcW w:w="255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F32D9" w:rsidRPr="003E7822" w:rsidTr="00BE3D43">
        <w:tc>
          <w:tcPr>
            <w:tcW w:w="255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6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5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E7DAA" w:rsidRPr="003E7822" w:rsidTr="00BE3D43">
        <w:tc>
          <w:tcPr>
            <w:tcW w:w="2554" w:type="dxa"/>
          </w:tcPr>
          <w:p w:rsidR="00CE7DAA" w:rsidRPr="007E2ADD" w:rsidRDefault="00543D3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6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1A6" w:rsidRPr="00C521A6" w:rsidRDefault="00C521A6" w:rsidP="00C521A6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C521A6">
        <w:t>_______%&lt;*&gt;</w:t>
      </w:r>
    </w:p>
    <w:p w:rsidR="00053E39" w:rsidRPr="00E703B7" w:rsidRDefault="00053E39" w:rsidP="00D31F5C">
      <w:pPr>
        <w:pStyle w:val="a5"/>
        <w:spacing w:before="0" w:beforeAutospacing="0" w:after="0" w:afterAutospacing="0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>Причины отклонения</w:t>
      </w:r>
      <w:r w:rsidR="00B65575">
        <w:rPr>
          <w:rFonts w:eastAsiaTheme="minorHAnsi"/>
          <w:lang w:eastAsia="en-US"/>
        </w:rPr>
        <w:t>:</w:t>
      </w:r>
      <w:r w:rsidR="00E703B7">
        <w:rPr>
          <w:rFonts w:eastAsiaTheme="minorHAnsi"/>
          <w:lang w:eastAsia="en-US"/>
        </w:rPr>
        <w:t>_</w:t>
      </w:r>
      <w:r w:rsidR="00A41D06">
        <w:rPr>
          <w:rFonts w:eastAsiaTheme="minorHAnsi"/>
          <w:u w:val="single"/>
          <w:lang w:eastAsia="en-US"/>
        </w:rPr>
        <w:t>_________________________________________________________</w:t>
      </w:r>
    </w:p>
    <w:p w:rsidR="00731D15" w:rsidRDefault="00731D15" w:rsidP="0066025D">
      <w:pPr>
        <w:pStyle w:val="a5"/>
        <w:spacing w:before="0" w:beforeAutospacing="0" w:after="0" w:afterAutospacing="0"/>
        <w:ind w:firstLine="708"/>
        <w:rPr>
          <w:rFonts w:eastAsiaTheme="minorHAnsi"/>
          <w:lang w:eastAsia="en-US"/>
        </w:rPr>
      </w:pPr>
    </w:p>
    <w:p w:rsidR="000F32D9" w:rsidRDefault="00D31F5C" w:rsidP="0066025D">
      <w:pPr>
        <w:pStyle w:val="a5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751260">
        <w:rPr>
          <w:rFonts w:eastAsiaTheme="minorHAnsi"/>
          <w:lang w:eastAsia="en-US"/>
        </w:rPr>
        <w:t xml:space="preserve">Выполнение </w:t>
      </w:r>
      <w:r w:rsidR="00937D1A" w:rsidRPr="00751260">
        <w:rPr>
          <w:rFonts w:eastAsiaTheme="minorHAnsi"/>
          <w:lang w:eastAsia="en-US"/>
        </w:rPr>
        <w:t>программы фа</w:t>
      </w:r>
      <w:r w:rsidRPr="00751260">
        <w:rPr>
          <w:rFonts w:eastAsiaTheme="minorHAnsi"/>
          <w:lang w:eastAsia="en-US"/>
        </w:rPr>
        <w:t>культативных и кружковых курсов</w:t>
      </w:r>
    </w:p>
    <w:p w:rsidR="007E2ADD" w:rsidRPr="00751260" w:rsidRDefault="007E2ADD" w:rsidP="00D31F5C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0F32D9" w:rsidRPr="003E7822" w:rsidTr="00BE3D43">
        <w:tc>
          <w:tcPr>
            <w:tcW w:w="255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F32D9" w:rsidRPr="003E7822" w:rsidTr="00BE3D43">
        <w:tc>
          <w:tcPr>
            <w:tcW w:w="255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6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5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0F32D9" w:rsidRPr="007E2ADD" w:rsidRDefault="000F32D9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E7DAA" w:rsidRPr="003E7822" w:rsidTr="00BE3D43">
        <w:tc>
          <w:tcPr>
            <w:tcW w:w="2554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1A6" w:rsidRPr="00C521A6" w:rsidRDefault="00C521A6" w:rsidP="00C521A6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C521A6">
        <w:t>_______%&lt;*&gt;</w:t>
      </w:r>
    </w:p>
    <w:p w:rsidR="00053E39" w:rsidRDefault="00053E39" w:rsidP="00053E39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053E39" w:rsidRDefault="00053E39" w:rsidP="00053E39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Причины отклонения</w:t>
      </w:r>
      <w:r w:rsidR="00B65575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>_____________________________________________________________</w:t>
      </w:r>
    </w:p>
    <w:p w:rsidR="00053E39" w:rsidRDefault="00053E39" w:rsidP="00053E39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</w:p>
    <w:p w:rsidR="00D635DB" w:rsidRDefault="00D635DB" w:rsidP="00D31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0CEA" w:rsidRDefault="00BA0CEA" w:rsidP="00D31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7D1A" w:rsidRDefault="00040EC0" w:rsidP="00D31F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5126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2.4.</w:t>
      </w:r>
      <w:r w:rsidRPr="00751260">
        <w:rPr>
          <w:rFonts w:ascii="Times New Roman" w:eastAsia="Times New Roman" w:hAnsi="Times New Roman"/>
          <w:b/>
          <w:sz w:val="24"/>
          <w:szCs w:val="24"/>
        </w:rPr>
        <w:t> </w:t>
      </w:r>
      <w:r w:rsidR="005E1F17">
        <w:rPr>
          <w:rFonts w:ascii="Times New Roman" w:eastAsia="Times New Roman" w:hAnsi="Times New Roman"/>
          <w:b/>
          <w:bCs/>
          <w:sz w:val="24"/>
          <w:szCs w:val="24"/>
        </w:rPr>
        <w:t>Средняя посещаемость</w:t>
      </w:r>
    </w:p>
    <w:p w:rsidR="007E2ADD" w:rsidRPr="00751260" w:rsidRDefault="007E2ADD" w:rsidP="00D31F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53"/>
        <w:gridCol w:w="880"/>
        <w:gridCol w:w="881"/>
        <w:gridCol w:w="881"/>
        <w:gridCol w:w="881"/>
        <w:gridCol w:w="880"/>
        <w:gridCol w:w="881"/>
        <w:gridCol w:w="667"/>
        <w:gridCol w:w="709"/>
        <w:gridCol w:w="850"/>
        <w:gridCol w:w="709"/>
      </w:tblGrid>
      <w:tr w:rsidR="00937D1A" w:rsidRPr="00380A28" w:rsidTr="00FD0BC3">
        <w:tc>
          <w:tcPr>
            <w:tcW w:w="2550" w:type="dxa"/>
            <w:gridSpan w:val="3"/>
          </w:tcPr>
          <w:p w:rsidR="00937D1A" w:rsidRPr="007E2ADD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3" w:type="dxa"/>
            <w:gridSpan w:val="3"/>
          </w:tcPr>
          <w:p w:rsidR="00937D1A" w:rsidRPr="007E2ADD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428" w:type="dxa"/>
            <w:gridSpan w:val="3"/>
          </w:tcPr>
          <w:p w:rsidR="00937D1A" w:rsidRPr="007E2ADD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268" w:type="dxa"/>
            <w:gridSpan w:val="3"/>
          </w:tcPr>
          <w:p w:rsidR="00937D1A" w:rsidRPr="007E2ADD" w:rsidRDefault="00937D1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40EC0" w:rsidRPr="00380A28" w:rsidTr="00FD0BC3">
        <w:tc>
          <w:tcPr>
            <w:tcW w:w="2550" w:type="dxa"/>
            <w:gridSpan w:val="3"/>
          </w:tcPr>
          <w:p w:rsidR="00040EC0" w:rsidRPr="007E2ADD" w:rsidRDefault="00040EC0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3" w:type="dxa"/>
            <w:gridSpan w:val="3"/>
          </w:tcPr>
          <w:p w:rsidR="00040EC0" w:rsidRPr="007E2ADD" w:rsidRDefault="00040EC0" w:rsidP="00040EC0">
            <w:pPr>
              <w:jc w:val="center"/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28" w:type="dxa"/>
            <w:gridSpan w:val="3"/>
          </w:tcPr>
          <w:p w:rsidR="00040EC0" w:rsidRPr="007E2ADD" w:rsidRDefault="00040EC0" w:rsidP="00040EC0">
            <w:pPr>
              <w:jc w:val="center"/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3"/>
          </w:tcPr>
          <w:p w:rsidR="00040EC0" w:rsidRPr="007E2ADD" w:rsidRDefault="00040EC0" w:rsidP="00040EC0">
            <w:pPr>
              <w:jc w:val="center"/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37D1A" w:rsidRPr="00380A28" w:rsidTr="005475F2">
        <w:tc>
          <w:tcPr>
            <w:tcW w:w="817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7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37D1A" w:rsidRPr="007E2ADD" w:rsidRDefault="00937D1A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37D1A" w:rsidRPr="00380A28" w:rsidTr="005475F2">
        <w:tc>
          <w:tcPr>
            <w:tcW w:w="817" w:type="dxa"/>
            <w:vAlign w:val="center"/>
          </w:tcPr>
          <w:p w:rsidR="00937D1A" w:rsidRPr="00E703B7" w:rsidRDefault="002074C9" w:rsidP="00274F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3" w:type="dxa"/>
            <w:vAlign w:val="center"/>
          </w:tcPr>
          <w:p w:rsidR="00937D1A" w:rsidRPr="00C16832" w:rsidRDefault="00513373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0" w:type="dxa"/>
            <w:vAlign w:val="center"/>
          </w:tcPr>
          <w:p w:rsidR="00937D1A" w:rsidRPr="007E2ADD" w:rsidRDefault="006901C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1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37D1A" w:rsidRPr="007E2ADD" w:rsidRDefault="00937D1A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0BC3" w:rsidRPr="00216962" w:rsidRDefault="00D2458F" w:rsidP="00216962">
      <w:pPr>
        <w:pStyle w:val="a5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___%</w:t>
      </w:r>
      <w:r>
        <w:t>&lt;</w:t>
      </w:r>
      <w:r w:rsidRPr="004D65BC">
        <w:rPr>
          <w:b/>
        </w:rPr>
        <w:t>*</w:t>
      </w:r>
      <w:r>
        <w:rPr>
          <w:b/>
        </w:rPr>
        <w:t>&gt;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CE7DAA" w:rsidRPr="00751260" w:rsidTr="00BE3D43">
        <w:tc>
          <w:tcPr>
            <w:tcW w:w="8472" w:type="dxa"/>
          </w:tcPr>
          <w:p w:rsidR="00CE7DAA" w:rsidRPr="00615C05" w:rsidRDefault="00CE7DAA" w:rsidP="000F32D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по причине болезни</w:t>
            </w:r>
            <w:r w:rsidR="0066025D"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360BF">
              <w:rPr>
                <w:rFonts w:ascii="Times New Roman" w:eastAsia="Times New Roman" w:hAnsi="Times New Roman"/>
                <w:bCs/>
                <w:sz w:val="24"/>
                <w:szCs w:val="24"/>
              </w:rPr>
              <w:t>_____</w:t>
            </w:r>
            <w:r w:rsidR="006901CC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  <w:r w:rsidR="00274FC5">
              <w:rPr>
                <w:rFonts w:ascii="Times New Roman" w:eastAsia="Times New Roman" w:hAnsi="Times New Roman"/>
                <w:bCs/>
                <w:sz w:val="24"/>
                <w:szCs w:val="24"/>
              </w:rPr>
              <w:t>__</w:t>
            </w:r>
            <w:r w:rsidR="0068469D"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="005E31BC"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CE7DAA" w:rsidRPr="00751260" w:rsidTr="00BE3D43">
        <w:tc>
          <w:tcPr>
            <w:tcW w:w="8472" w:type="dxa"/>
          </w:tcPr>
          <w:p w:rsidR="00CE7DAA" w:rsidRPr="00615C05" w:rsidRDefault="00B93CCD" w:rsidP="000F32D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274F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 отпуску родителей </w:t>
            </w:r>
            <w:r w:rsidR="003B23E2">
              <w:rPr>
                <w:rFonts w:ascii="Times New Roman" w:eastAsia="Times New Roman" w:hAnsi="Times New Roman"/>
                <w:bCs/>
                <w:sz w:val="24"/>
                <w:szCs w:val="24"/>
              </w:rPr>
              <w:t>___</w:t>
            </w:r>
            <w:r w:rsidR="00274FC5" w:rsidRPr="00A360BF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="006901C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274FC5" w:rsidRPr="00A360BF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="0068469D" w:rsidRPr="00A360BF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="00CE7DAA" w:rsidRPr="00A360BF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CE7DAA" w:rsidRPr="00751260" w:rsidTr="00BE3D43">
        <w:tc>
          <w:tcPr>
            <w:tcW w:w="8472" w:type="dxa"/>
          </w:tcPr>
          <w:p w:rsidR="00CE7DAA" w:rsidRPr="00615C05" w:rsidRDefault="00A360BF" w:rsidP="000F32D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 иным причинам _____</w:t>
            </w:r>
            <w:r w:rsidR="00CE7DAA"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__</w:t>
            </w:r>
            <w:r w:rsidR="006901CC">
              <w:rPr>
                <w:rFonts w:ascii="Times New Roman" w:eastAsia="Times New Roman" w:hAnsi="Times New Roman"/>
                <w:bCs/>
                <w:sz w:val="24"/>
                <w:szCs w:val="24"/>
              </w:rPr>
              <w:t>6,6</w:t>
            </w:r>
            <w:r w:rsidR="00CE7DAA"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___</w:t>
            </w:r>
            <w:r w:rsidR="0068469D"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__</w:t>
            </w:r>
            <w:r w:rsidR="00CE7DAA" w:rsidRPr="00615C05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  <w:p w:rsidR="00CE7DAA" w:rsidRPr="003B23E2" w:rsidRDefault="00CE7DAA" w:rsidP="000F32D9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0519A" w:rsidRPr="00751260" w:rsidRDefault="00040EC0" w:rsidP="00216962">
      <w:pPr>
        <w:pStyle w:val="Default"/>
        <w:ind w:firstLine="708"/>
        <w:jc w:val="both"/>
        <w:rPr>
          <w:rFonts w:eastAsia="Times New Roman"/>
          <w:b/>
          <w:bCs/>
        </w:rPr>
      </w:pPr>
      <w:r w:rsidRPr="00751260">
        <w:rPr>
          <w:rFonts w:eastAsia="Times New Roman"/>
          <w:b/>
          <w:bCs/>
        </w:rPr>
        <w:t>2.5.</w:t>
      </w:r>
      <w:r w:rsidRPr="00751260">
        <w:rPr>
          <w:rFonts w:eastAsia="Times New Roman"/>
          <w:b/>
        </w:rPr>
        <w:t> </w:t>
      </w:r>
      <w:r w:rsidR="00937D1A" w:rsidRPr="00751260">
        <w:rPr>
          <w:rFonts w:eastAsia="Times New Roman"/>
          <w:b/>
          <w:bCs/>
        </w:rPr>
        <w:t>Удовлетворенность потребителей государственной услуги качеством реализации образовательных программ дошкольного образования</w:t>
      </w:r>
      <w:r w:rsidR="005E1F17">
        <w:rPr>
          <w:rFonts w:eastAsia="Times New Roman"/>
          <w:b/>
          <w:bCs/>
        </w:rPr>
        <w:t xml:space="preserve"> и качеством оказываемой </w:t>
      </w:r>
      <w:r w:rsidR="009535A9">
        <w:rPr>
          <w:rFonts w:eastAsia="Times New Roman"/>
          <w:b/>
          <w:bCs/>
        </w:rPr>
        <w:t xml:space="preserve">государственной </w:t>
      </w:r>
      <w:r w:rsidR="005E1F17">
        <w:rPr>
          <w:rFonts w:eastAsia="Times New Roman"/>
          <w:b/>
          <w:bCs/>
        </w:rPr>
        <w:t>услуги</w:t>
      </w:r>
    </w:p>
    <w:p w:rsidR="006C0B10" w:rsidRDefault="00937D1A" w:rsidP="00CE7DA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51260">
        <w:rPr>
          <w:rFonts w:ascii="Times New Roman" w:eastAsia="Times New Roman" w:hAnsi="Times New Roman"/>
          <w:iCs/>
          <w:sz w:val="24"/>
          <w:szCs w:val="24"/>
        </w:rPr>
        <w:t>По итогам опроса</w:t>
      </w:r>
      <w:r w:rsidR="006C0B10">
        <w:rPr>
          <w:rFonts w:ascii="Times New Roman" w:eastAsia="Times New Roman" w:hAnsi="Times New Roman"/>
          <w:iCs/>
          <w:sz w:val="24"/>
          <w:szCs w:val="24"/>
        </w:rPr>
        <w:t>:</w:t>
      </w:r>
    </w:p>
    <w:p w:rsidR="003E129A" w:rsidRPr="00D2458F" w:rsidRDefault="00D2458F" w:rsidP="0066025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1. </w:t>
      </w:r>
      <w:r w:rsidR="00937D1A" w:rsidRPr="00D2458F">
        <w:rPr>
          <w:rFonts w:ascii="Times New Roman" w:eastAsia="Times New Roman" w:hAnsi="Times New Roman"/>
          <w:bCs/>
          <w:sz w:val="24"/>
          <w:szCs w:val="24"/>
        </w:rPr>
        <w:t>доля потребителей удовлетвор</w:t>
      </w:r>
      <w:r w:rsidR="00CE7DAA" w:rsidRPr="00D2458F">
        <w:rPr>
          <w:rFonts w:ascii="Times New Roman" w:eastAsia="Times New Roman" w:hAnsi="Times New Roman"/>
          <w:bCs/>
          <w:sz w:val="24"/>
          <w:szCs w:val="24"/>
        </w:rPr>
        <w:t>е</w:t>
      </w:r>
      <w:r w:rsidR="00937D1A" w:rsidRPr="00D2458F">
        <w:rPr>
          <w:rFonts w:ascii="Times New Roman" w:eastAsia="Times New Roman" w:hAnsi="Times New Roman"/>
          <w:bCs/>
          <w:sz w:val="24"/>
          <w:szCs w:val="24"/>
        </w:rPr>
        <w:t xml:space="preserve">нных </w:t>
      </w:r>
      <w:r w:rsidR="00937D1A" w:rsidRPr="00D2458F">
        <w:rPr>
          <w:rFonts w:ascii="Times New Roman" w:eastAsia="Times New Roman" w:hAnsi="Times New Roman"/>
          <w:iCs/>
          <w:sz w:val="24"/>
          <w:szCs w:val="24"/>
        </w:rPr>
        <w:t>качеством реализации образ</w:t>
      </w:r>
      <w:r w:rsidR="00FD0BC3" w:rsidRPr="00D2458F">
        <w:rPr>
          <w:rFonts w:ascii="Times New Roman" w:eastAsia="Times New Roman" w:hAnsi="Times New Roman"/>
          <w:iCs/>
          <w:sz w:val="24"/>
          <w:szCs w:val="24"/>
        </w:rPr>
        <w:t>овательных программ составляет</w:t>
      </w:r>
    </w:p>
    <w:p w:rsidR="0010519A" w:rsidRPr="00751260" w:rsidRDefault="0010519A" w:rsidP="00FD0BC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3E129A" w:rsidRPr="003E7822" w:rsidTr="00BE3D43">
        <w:tc>
          <w:tcPr>
            <w:tcW w:w="255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3E129A" w:rsidRPr="003E7822" w:rsidTr="00BE3D43">
        <w:tc>
          <w:tcPr>
            <w:tcW w:w="255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6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5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E7DAA" w:rsidRPr="003E7822" w:rsidTr="00BE3D43">
        <w:tc>
          <w:tcPr>
            <w:tcW w:w="2554" w:type="dxa"/>
          </w:tcPr>
          <w:p w:rsidR="00CE7DAA" w:rsidRPr="007E2ADD" w:rsidRDefault="00543D3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6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1A6" w:rsidRPr="00C521A6" w:rsidRDefault="00C521A6" w:rsidP="00C521A6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C521A6">
        <w:t>_______%&lt;*&gt;</w:t>
      </w:r>
    </w:p>
    <w:p w:rsidR="0010519A" w:rsidRPr="00CE7DAA" w:rsidRDefault="0010519A" w:rsidP="00FD0BC3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3E129A" w:rsidRDefault="00D2458F" w:rsidP="0066025D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2. </w:t>
      </w:r>
      <w:r w:rsidR="006C0B10" w:rsidRPr="00D2458F">
        <w:rPr>
          <w:rFonts w:ascii="Times New Roman" w:eastAsia="Times New Roman" w:hAnsi="Times New Roman"/>
          <w:bCs/>
          <w:sz w:val="24"/>
          <w:szCs w:val="24"/>
        </w:rPr>
        <w:t xml:space="preserve">доля </w:t>
      </w:r>
      <w:r w:rsidR="008152C3" w:rsidRPr="00D2458F">
        <w:rPr>
          <w:rFonts w:ascii="Times New Roman" w:eastAsia="Times New Roman" w:hAnsi="Times New Roman"/>
          <w:bCs/>
          <w:sz w:val="24"/>
          <w:szCs w:val="24"/>
        </w:rPr>
        <w:t>потребителей удовлетвор</w:t>
      </w:r>
      <w:r w:rsidR="009535A9">
        <w:rPr>
          <w:rFonts w:ascii="Times New Roman" w:eastAsia="Times New Roman" w:hAnsi="Times New Roman"/>
          <w:bCs/>
          <w:sz w:val="24"/>
          <w:szCs w:val="24"/>
        </w:rPr>
        <w:t>е</w:t>
      </w:r>
      <w:r w:rsidR="008152C3" w:rsidRPr="00D2458F">
        <w:rPr>
          <w:rFonts w:ascii="Times New Roman" w:eastAsia="Times New Roman" w:hAnsi="Times New Roman"/>
          <w:bCs/>
          <w:sz w:val="24"/>
          <w:szCs w:val="24"/>
        </w:rPr>
        <w:t xml:space="preserve">нных </w:t>
      </w:r>
      <w:r w:rsidR="00937D1A" w:rsidRPr="00D2458F">
        <w:rPr>
          <w:rFonts w:ascii="Times New Roman" w:eastAsia="Times New Roman" w:hAnsi="Times New Roman"/>
          <w:iCs/>
          <w:sz w:val="24"/>
          <w:szCs w:val="24"/>
        </w:rPr>
        <w:t xml:space="preserve">качеством оказываемой </w:t>
      </w:r>
      <w:r w:rsidR="009535A9">
        <w:rPr>
          <w:rFonts w:ascii="Times New Roman" w:eastAsia="Times New Roman" w:hAnsi="Times New Roman"/>
          <w:iCs/>
          <w:sz w:val="24"/>
          <w:szCs w:val="24"/>
        </w:rPr>
        <w:t xml:space="preserve">государственной </w:t>
      </w:r>
      <w:r w:rsidR="00937D1A" w:rsidRPr="00D2458F">
        <w:rPr>
          <w:rFonts w:ascii="Times New Roman" w:eastAsia="Times New Roman" w:hAnsi="Times New Roman"/>
          <w:iCs/>
          <w:sz w:val="24"/>
          <w:szCs w:val="24"/>
        </w:rPr>
        <w:t xml:space="preserve">услуги </w:t>
      </w:r>
      <w:r w:rsidR="00FD0BC3" w:rsidRPr="00D2458F">
        <w:rPr>
          <w:rFonts w:ascii="Times New Roman" w:eastAsia="Times New Roman" w:hAnsi="Times New Roman"/>
          <w:iCs/>
          <w:sz w:val="24"/>
          <w:szCs w:val="24"/>
        </w:rPr>
        <w:t>по присмотру и уходу составляет</w:t>
      </w:r>
    </w:p>
    <w:p w:rsidR="009535A9" w:rsidRPr="00D2458F" w:rsidRDefault="009535A9" w:rsidP="00D2458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3E129A" w:rsidRPr="003E7822" w:rsidTr="00BE3D43">
        <w:tc>
          <w:tcPr>
            <w:tcW w:w="255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3E129A" w:rsidRPr="003E7822" w:rsidTr="00BE3D43">
        <w:tc>
          <w:tcPr>
            <w:tcW w:w="255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6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5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4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E7DAA" w:rsidRPr="003E7822" w:rsidTr="00BE3D43">
        <w:tc>
          <w:tcPr>
            <w:tcW w:w="2554" w:type="dxa"/>
          </w:tcPr>
          <w:p w:rsidR="00CE7DAA" w:rsidRPr="007E2ADD" w:rsidRDefault="00543D3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6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CE7DAA" w:rsidRPr="007E2ADD" w:rsidRDefault="00CE7DA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21A6" w:rsidRPr="00C521A6" w:rsidRDefault="00C521A6" w:rsidP="00C521A6">
      <w:pPr>
        <w:pStyle w:val="a5"/>
        <w:spacing w:before="0" w:beforeAutospacing="0" w:after="0" w:afterAutospacing="0"/>
        <w:rPr>
          <w:rFonts w:eastAsiaTheme="minorHAnsi"/>
          <w:lang w:eastAsia="en-US"/>
        </w:rPr>
      </w:pPr>
      <w:r w:rsidRPr="00C521A6">
        <w:t>______%&lt;*&gt;</w:t>
      </w:r>
    </w:p>
    <w:p w:rsidR="0010519A" w:rsidRDefault="0010519A" w:rsidP="00937D1A">
      <w:pPr>
        <w:pStyle w:val="a4"/>
        <w:spacing w:after="0"/>
        <w:ind w:left="0" w:right="-143" w:firstLine="426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37D1A" w:rsidRDefault="00053E39" w:rsidP="0066025D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</w:t>
      </w:r>
      <w:r w:rsidR="00040EC0" w:rsidRPr="007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40EC0" w:rsidRPr="00751260">
        <w:rPr>
          <w:rFonts w:ascii="Times New Roman" w:eastAsia="Times New Roman" w:hAnsi="Times New Roman"/>
          <w:b/>
          <w:sz w:val="24"/>
          <w:szCs w:val="24"/>
        </w:rPr>
        <w:t> </w:t>
      </w:r>
      <w:r w:rsidR="00937D1A" w:rsidRPr="007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Наличие обоснованных жалоб на оказываемую </w:t>
      </w:r>
      <w:r w:rsidR="00D24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государственную </w:t>
      </w:r>
      <w:r w:rsidR="00937D1A" w:rsidRPr="0075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услугу</w:t>
      </w:r>
    </w:p>
    <w:p w:rsidR="0010519A" w:rsidRPr="00751260" w:rsidRDefault="0010519A" w:rsidP="00937D1A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54"/>
        <w:gridCol w:w="2646"/>
        <w:gridCol w:w="2645"/>
        <w:gridCol w:w="2044"/>
      </w:tblGrid>
      <w:tr w:rsidR="003E129A" w:rsidRPr="003E7822" w:rsidTr="00BE3D43">
        <w:tc>
          <w:tcPr>
            <w:tcW w:w="255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646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645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044" w:type="dxa"/>
          </w:tcPr>
          <w:p w:rsidR="003E129A" w:rsidRPr="007E2ADD" w:rsidRDefault="003E129A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3E129A" w:rsidRPr="003E7822" w:rsidTr="00BE3D43">
        <w:tc>
          <w:tcPr>
            <w:tcW w:w="2554" w:type="dxa"/>
          </w:tcPr>
          <w:p w:rsidR="003E129A" w:rsidRPr="003E7822" w:rsidRDefault="00543D3A" w:rsidP="00BE3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46" w:type="dxa"/>
          </w:tcPr>
          <w:p w:rsidR="003E129A" w:rsidRPr="003E7822" w:rsidRDefault="003E129A" w:rsidP="00BE3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5" w:type="dxa"/>
          </w:tcPr>
          <w:p w:rsidR="003E129A" w:rsidRPr="003E7822" w:rsidRDefault="003E129A" w:rsidP="00BE3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</w:tcPr>
          <w:p w:rsidR="003E129A" w:rsidRPr="003E7822" w:rsidRDefault="003E129A" w:rsidP="00BE3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519A" w:rsidRDefault="0010519A" w:rsidP="00937D1A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7DAA" w:rsidRDefault="00053E39" w:rsidP="0066025D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</w:t>
      </w:r>
      <w:r w:rsidR="00DC1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CE7DAA" w:rsidRPr="00DC1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Вакансия</w:t>
      </w:r>
    </w:p>
    <w:p w:rsidR="009535A9" w:rsidRDefault="009535A9" w:rsidP="00937D1A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DC1F13" w:rsidTr="00DC1F13">
        <w:tc>
          <w:tcPr>
            <w:tcW w:w="817" w:type="dxa"/>
          </w:tcPr>
          <w:p w:rsidR="00DC1F13" w:rsidRPr="00DC1F13" w:rsidRDefault="00DC1F13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F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52" w:type="dxa"/>
          </w:tcPr>
          <w:p w:rsidR="00DC1F13" w:rsidRPr="00DA1705" w:rsidRDefault="00DC1F13" w:rsidP="00DC1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3285" w:type="dxa"/>
          </w:tcPr>
          <w:p w:rsidR="00DC1F13" w:rsidRPr="00DA1705" w:rsidRDefault="00DC1F13" w:rsidP="00DC1F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DA1705" w:rsidTr="00DC1F13">
        <w:tc>
          <w:tcPr>
            <w:tcW w:w="817" w:type="dxa"/>
          </w:tcPr>
          <w:p w:rsidR="00DA1705" w:rsidRPr="00DC1F13" w:rsidRDefault="00DA1705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DA1705" w:rsidRDefault="00DA1705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 группа раннего возраста № 2 </w:t>
            </w:r>
          </w:p>
        </w:tc>
        <w:tc>
          <w:tcPr>
            <w:tcW w:w="3285" w:type="dxa"/>
          </w:tcPr>
          <w:p w:rsidR="00DA1705" w:rsidRDefault="00DA1705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A1705" w:rsidTr="00DC1F13">
        <w:tc>
          <w:tcPr>
            <w:tcW w:w="817" w:type="dxa"/>
          </w:tcPr>
          <w:p w:rsidR="00DA1705" w:rsidRPr="00DC1F13" w:rsidRDefault="00DA1705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2" w:type="dxa"/>
          </w:tcPr>
          <w:p w:rsidR="00DA1705" w:rsidRDefault="00DA1705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младшая группа</w:t>
            </w:r>
          </w:p>
        </w:tc>
        <w:tc>
          <w:tcPr>
            <w:tcW w:w="3285" w:type="dxa"/>
          </w:tcPr>
          <w:p w:rsidR="00DA1705" w:rsidRDefault="00DA1705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13373" w:rsidTr="00DC1F13">
        <w:tc>
          <w:tcPr>
            <w:tcW w:w="817" w:type="dxa"/>
          </w:tcPr>
          <w:p w:rsidR="00513373" w:rsidRPr="00DC1F13" w:rsidRDefault="00513373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2" w:type="dxa"/>
          </w:tcPr>
          <w:p w:rsidR="00513373" w:rsidRDefault="00513373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3285" w:type="dxa"/>
          </w:tcPr>
          <w:p w:rsidR="00513373" w:rsidRDefault="00DA1705" w:rsidP="00DC1F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F48E7" w:rsidTr="00467C3A">
        <w:tc>
          <w:tcPr>
            <w:tcW w:w="817" w:type="dxa"/>
          </w:tcPr>
          <w:p w:rsidR="00DF48E7" w:rsidRDefault="00513373" w:rsidP="00D90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52" w:type="dxa"/>
          </w:tcPr>
          <w:p w:rsidR="00DF48E7" w:rsidRDefault="00A360BF" w:rsidP="00D90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3285" w:type="dxa"/>
          </w:tcPr>
          <w:p w:rsidR="00DF48E7" w:rsidRDefault="00DA1705" w:rsidP="00467C3A">
            <w:pPr>
              <w:jc w:val="center"/>
            </w:pPr>
            <w:r>
              <w:t>10</w:t>
            </w:r>
          </w:p>
        </w:tc>
      </w:tr>
      <w:tr w:rsidR="003B23E2" w:rsidTr="00467C3A">
        <w:tc>
          <w:tcPr>
            <w:tcW w:w="817" w:type="dxa"/>
          </w:tcPr>
          <w:p w:rsidR="003B23E2" w:rsidRDefault="00513373" w:rsidP="00D90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2" w:type="dxa"/>
          </w:tcPr>
          <w:p w:rsidR="003B23E2" w:rsidRDefault="003B23E2" w:rsidP="00D90A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3285" w:type="dxa"/>
          </w:tcPr>
          <w:p w:rsidR="003B23E2" w:rsidRDefault="00DA1705" w:rsidP="00467C3A">
            <w:pPr>
              <w:jc w:val="center"/>
            </w:pPr>
            <w:r>
              <w:t>3</w:t>
            </w:r>
          </w:p>
        </w:tc>
      </w:tr>
    </w:tbl>
    <w:p w:rsidR="00CA7858" w:rsidRDefault="00CA7858" w:rsidP="0066025D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7D1A" w:rsidRDefault="00040EC0" w:rsidP="0066025D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6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5649E">
        <w:rPr>
          <w:rFonts w:ascii="Times New Roman" w:eastAsia="Times New Roman" w:hAnsi="Times New Roman"/>
          <w:b/>
          <w:sz w:val="24"/>
          <w:szCs w:val="24"/>
        </w:rPr>
        <w:t> </w:t>
      </w:r>
      <w:r w:rsidR="004D65BC" w:rsidRPr="00256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937D1A" w:rsidRPr="00256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азмер платы взимаемой с родителей (законных представителей) за присмотр</w:t>
      </w:r>
      <w:r w:rsidR="0095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5E1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уход за детьми</w:t>
      </w:r>
    </w:p>
    <w:p w:rsidR="0010519A" w:rsidRPr="0025649E" w:rsidRDefault="0010519A" w:rsidP="00937D1A">
      <w:pPr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D65BC" w:rsidRPr="00380A28" w:rsidTr="000E4AA6">
        <w:tc>
          <w:tcPr>
            <w:tcW w:w="2553" w:type="dxa"/>
            <w:gridSpan w:val="3"/>
          </w:tcPr>
          <w:p w:rsidR="004D65BC" w:rsidRPr="007E2ADD" w:rsidRDefault="004D65BC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551" w:type="dxa"/>
            <w:gridSpan w:val="3"/>
          </w:tcPr>
          <w:p w:rsidR="004D65BC" w:rsidRPr="007E2ADD" w:rsidRDefault="004D65BC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2552" w:type="dxa"/>
            <w:gridSpan w:val="3"/>
          </w:tcPr>
          <w:p w:rsidR="004D65BC" w:rsidRPr="007E2ADD" w:rsidRDefault="004D65BC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2551" w:type="dxa"/>
            <w:gridSpan w:val="3"/>
          </w:tcPr>
          <w:p w:rsidR="004D65BC" w:rsidRPr="007E2ADD" w:rsidRDefault="004D65BC" w:rsidP="00BE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0E4AA6" w:rsidRPr="00380A28" w:rsidTr="00A44980">
        <w:tc>
          <w:tcPr>
            <w:tcW w:w="852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D65BC" w:rsidRPr="007E2ADD" w:rsidRDefault="004D65BC" w:rsidP="00040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A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E4AA6" w:rsidRPr="00380A28" w:rsidTr="00A44980">
        <w:trPr>
          <w:trHeight w:val="263"/>
        </w:trPr>
        <w:tc>
          <w:tcPr>
            <w:tcW w:w="852" w:type="dxa"/>
            <w:vAlign w:val="center"/>
          </w:tcPr>
          <w:p w:rsidR="004D65BC" w:rsidRPr="00A41D06" w:rsidRDefault="00B7571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130,07</w:t>
            </w:r>
          </w:p>
        </w:tc>
        <w:tc>
          <w:tcPr>
            <w:tcW w:w="850" w:type="dxa"/>
            <w:vAlign w:val="center"/>
          </w:tcPr>
          <w:p w:rsidR="004D65BC" w:rsidRPr="00C16832" w:rsidRDefault="00513373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851" w:type="dxa"/>
            <w:vAlign w:val="center"/>
          </w:tcPr>
          <w:p w:rsidR="004D65BC" w:rsidRPr="00C16832" w:rsidRDefault="00DA1705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850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65BC" w:rsidRPr="00C16832" w:rsidRDefault="004D65BC" w:rsidP="00BE3D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1D15" w:rsidRDefault="00731D15" w:rsidP="00C521A6">
      <w:pPr>
        <w:pStyle w:val="a5"/>
        <w:spacing w:before="0" w:beforeAutospacing="0" w:after="0" w:afterAutospacing="0"/>
      </w:pPr>
    </w:p>
    <w:p w:rsidR="003613A6" w:rsidRPr="00216962" w:rsidRDefault="003613A6" w:rsidP="00511E64">
      <w:pPr>
        <w:pStyle w:val="1"/>
        <w:rPr>
          <w:rFonts w:eastAsiaTheme="minorHAnsi"/>
          <w:lang w:eastAsia="en-US"/>
        </w:rPr>
      </w:pPr>
      <w:bookmarkStart w:id="0" w:name="_GoBack"/>
      <w:bookmarkEnd w:id="0"/>
    </w:p>
    <w:sectPr w:rsidR="003613A6" w:rsidRPr="00216962" w:rsidSect="00705436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7E" w:rsidRDefault="00BB7B7E" w:rsidP="004D65BC">
      <w:pPr>
        <w:spacing w:after="0" w:line="240" w:lineRule="auto"/>
      </w:pPr>
      <w:r>
        <w:separator/>
      </w:r>
    </w:p>
  </w:endnote>
  <w:endnote w:type="continuationSeparator" w:id="0">
    <w:p w:rsidR="00BB7B7E" w:rsidRDefault="00BB7B7E" w:rsidP="004D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43" w:rsidRPr="0010519A" w:rsidRDefault="00BE3D43" w:rsidP="004D65BC">
    <w:pPr>
      <w:pStyle w:val="a8"/>
      <w:rPr>
        <w:rFonts w:ascii="Times New Roman" w:hAnsi="Times New Roman" w:cs="Times New Roman"/>
      </w:rPr>
    </w:pPr>
    <w:r w:rsidRPr="0010519A">
      <w:t>&lt;</w:t>
    </w:r>
    <w:r w:rsidRPr="0010519A">
      <w:rPr>
        <w:rFonts w:ascii="Times New Roman" w:hAnsi="Times New Roman" w:cs="Times New Roman"/>
      </w:rPr>
      <w:t>*&gt;- годовой показатель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43" w:rsidRPr="0010519A" w:rsidRDefault="00BE3D43" w:rsidP="00C521A6">
    <w:pPr>
      <w:pStyle w:val="a8"/>
      <w:rPr>
        <w:rFonts w:ascii="Times New Roman" w:hAnsi="Times New Roman" w:cs="Times New Roman"/>
      </w:rPr>
    </w:pPr>
    <w:r w:rsidRPr="0010519A">
      <w:t>&lt;</w:t>
    </w:r>
    <w:r w:rsidRPr="0010519A">
      <w:rPr>
        <w:rFonts w:ascii="Times New Roman" w:hAnsi="Times New Roman" w:cs="Times New Roman"/>
      </w:rPr>
      <w:t>*&gt;- годовой показатель</w:t>
    </w:r>
  </w:p>
  <w:p w:rsidR="00BE3D43" w:rsidRDefault="00BE3D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7E" w:rsidRDefault="00BB7B7E" w:rsidP="004D65BC">
      <w:pPr>
        <w:spacing w:after="0" w:line="240" w:lineRule="auto"/>
      </w:pPr>
      <w:r>
        <w:separator/>
      </w:r>
    </w:p>
  </w:footnote>
  <w:footnote w:type="continuationSeparator" w:id="0">
    <w:p w:rsidR="00BB7B7E" w:rsidRDefault="00BB7B7E" w:rsidP="004D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6123"/>
    </w:sdtPr>
    <w:sdtEndPr/>
    <w:sdtContent>
      <w:p w:rsidR="00BE3D43" w:rsidRDefault="00105FEB">
        <w:pPr>
          <w:pStyle w:val="a6"/>
          <w:jc w:val="center"/>
        </w:pPr>
        <w:r w:rsidRPr="0070543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E3D43" w:rsidRPr="0070543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70543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0161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70543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E3D43" w:rsidRDefault="00BE3D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B56"/>
    <w:multiLevelType w:val="hybridMultilevel"/>
    <w:tmpl w:val="6856244E"/>
    <w:lvl w:ilvl="0" w:tplc="730C2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B12B5"/>
    <w:multiLevelType w:val="hybridMultilevel"/>
    <w:tmpl w:val="7BF83BE0"/>
    <w:lvl w:ilvl="0" w:tplc="9050D7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B16D6"/>
    <w:multiLevelType w:val="hybridMultilevel"/>
    <w:tmpl w:val="F10C1CE8"/>
    <w:lvl w:ilvl="0" w:tplc="4AF87E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67B6A"/>
    <w:multiLevelType w:val="hybridMultilevel"/>
    <w:tmpl w:val="F0EE6886"/>
    <w:lvl w:ilvl="0" w:tplc="76A878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D1A"/>
    <w:rsid w:val="00003D53"/>
    <w:rsid w:val="00003E93"/>
    <w:rsid w:val="000175B1"/>
    <w:rsid w:val="00030A42"/>
    <w:rsid w:val="00034D1C"/>
    <w:rsid w:val="00040EC0"/>
    <w:rsid w:val="00047A01"/>
    <w:rsid w:val="00053E39"/>
    <w:rsid w:val="000575B4"/>
    <w:rsid w:val="000611BA"/>
    <w:rsid w:val="00062ADD"/>
    <w:rsid w:val="00086729"/>
    <w:rsid w:val="00090BC7"/>
    <w:rsid w:val="000A2413"/>
    <w:rsid w:val="000C47FA"/>
    <w:rsid w:val="000D3AA4"/>
    <w:rsid w:val="000E454A"/>
    <w:rsid w:val="000E4AA6"/>
    <w:rsid w:val="000F32D9"/>
    <w:rsid w:val="000F5801"/>
    <w:rsid w:val="0010519A"/>
    <w:rsid w:val="00105FEB"/>
    <w:rsid w:val="00111C2B"/>
    <w:rsid w:val="001142A5"/>
    <w:rsid w:val="0011443B"/>
    <w:rsid w:val="00114591"/>
    <w:rsid w:val="00116C6C"/>
    <w:rsid w:val="00124FBC"/>
    <w:rsid w:val="00132483"/>
    <w:rsid w:val="00132E24"/>
    <w:rsid w:val="001353D3"/>
    <w:rsid w:val="00155C3F"/>
    <w:rsid w:val="00177FA5"/>
    <w:rsid w:val="001834FC"/>
    <w:rsid w:val="00185167"/>
    <w:rsid w:val="001B0004"/>
    <w:rsid w:val="001B2C5E"/>
    <w:rsid w:val="001D440C"/>
    <w:rsid w:val="001D4417"/>
    <w:rsid w:val="001D7669"/>
    <w:rsid w:val="001E17A9"/>
    <w:rsid w:val="001E66E2"/>
    <w:rsid w:val="00204F19"/>
    <w:rsid w:val="002074C9"/>
    <w:rsid w:val="00216962"/>
    <w:rsid w:val="0025649E"/>
    <w:rsid w:val="0026499B"/>
    <w:rsid w:val="00274FC5"/>
    <w:rsid w:val="00283701"/>
    <w:rsid w:val="00291216"/>
    <w:rsid w:val="00296BD9"/>
    <w:rsid w:val="002B3BFE"/>
    <w:rsid w:val="002C2DC9"/>
    <w:rsid w:val="002C632F"/>
    <w:rsid w:val="002F5CC2"/>
    <w:rsid w:val="002F623B"/>
    <w:rsid w:val="00330E69"/>
    <w:rsid w:val="00331600"/>
    <w:rsid w:val="00343D52"/>
    <w:rsid w:val="00347046"/>
    <w:rsid w:val="003613A6"/>
    <w:rsid w:val="00380A28"/>
    <w:rsid w:val="00390ED5"/>
    <w:rsid w:val="00391161"/>
    <w:rsid w:val="00392B3A"/>
    <w:rsid w:val="00397D70"/>
    <w:rsid w:val="003A337C"/>
    <w:rsid w:val="003A6C46"/>
    <w:rsid w:val="003A7B32"/>
    <w:rsid w:val="003B1DF2"/>
    <w:rsid w:val="003B201E"/>
    <w:rsid w:val="003B23E2"/>
    <w:rsid w:val="003B563B"/>
    <w:rsid w:val="003D75BA"/>
    <w:rsid w:val="003E129A"/>
    <w:rsid w:val="003E4B6A"/>
    <w:rsid w:val="003E7822"/>
    <w:rsid w:val="003F42B3"/>
    <w:rsid w:val="00400C1C"/>
    <w:rsid w:val="00401601"/>
    <w:rsid w:val="0041002A"/>
    <w:rsid w:val="0041456E"/>
    <w:rsid w:val="004321B5"/>
    <w:rsid w:val="004463A8"/>
    <w:rsid w:val="004647D9"/>
    <w:rsid w:val="00467C3A"/>
    <w:rsid w:val="0049308B"/>
    <w:rsid w:val="004A2438"/>
    <w:rsid w:val="004C1813"/>
    <w:rsid w:val="004D3381"/>
    <w:rsid w:val="004D65BC"/>
    <w:rsid w:val="004E1AC2"/>
    <w:rsid w:val="005009B8"/>
    <w:rsid w:val="005112EC"/>
    <w:rsid w:val="00511E64"/>
    <w:rsid w:val="00513373"/>
    <w:rsid w:val="005246A8"/>
    <w:rsid w:val="00532EF7"/>
    <w:rsid w:val="00543D3A"/>
    <w:rsid w:val="005475F2"/>
    <w:rsid w:val="0056614C"/>
    <w:rsid w:val="00567C82"/>
    <w:rsid w:val="00576273"/>
    <w:rsid w:val="005A0C7D"/>
    <w:rsid w:val="005A1507"/>
    <w:rsid w:val="005A1DD2"/>
    <w:rsid w:val="005A22A3"/>
    <w:rsid w:val="005B5C89"/>
    <w:rsid w:val="005B7809"/>
    <w:rsid w:val="005C0064"/>
    <w:rsid w:val="005E1F17"/>
    <w:rsid w:val="005E31BC"/>
    <w:rsid w:val="005F224D"/>
    <w:rsid w:val="005F744E"/>
    <w:rsid w:val="00615C05"/>
    <w:rsid w:val="0064668C"/>
    <w:rsid w:val="0066025D"/>
    <w:rsid w:val="00666524"/>
    <w:rsid w:val="006759AC"/>
    <w:rsid w:val="00680CAE"/>
    <w:rsid w:val="0068469D"/>
    <w:rsid w:val="00687B04"/>
    <w:rsid w:val="006901CC"/>
    <w:rsid w:val="006A263C"/>
    <w:rsid w:val="006A73C6"/>
    <w:rsid w:val="006B0B10"/>
    <w:rsid w:val="006B50B6"/>
    <w:rsid w:val="006B7123"/>
    <w:rsid w:val="006C0B10"/>
    <w:rsid w:val="006C2734"/>
    <w:rsid w:val="006D3A71"/>
    <w:rsid w:val="006F0254"/>
    <w:rsid w:val="006F4073"/>
    <w:rsid w:val="006F6FF0"/>
    <w:rsid w:val="00705436"/>
    <w:rsid w:val="007126FB"/>
    <w:rsid w:val="007170B9"/>
    <w:rsid w:val="00723D45"/>
    <w:rsid w:val="007314B9"/>
    <w:rsid w:val="00731D15"/>
    <w:rsid w:val="0074392E"/>
    <w:rsid w:val="00745722"/>
    <w:rsid w:val="00751260"/>
    <w:rsid w:val="00760310"/>
    <w:rsid w:val="00770F73"/>
    <w:rsid w:val="00781218"/>
    <w:rsid w:val="00781594"/>
    <w:rsid w:val="007B41B1"/>
    <w:rsid w:val="007E2ADD"/>
    <w:rsid w:val="007E41A1"/>
    <w:rsid w:val="007E6AA1"/>
    <w:rsid w:val="00801611"/>
    <w:rsid w:val="008019FF"/>
    <w:rsid w:val="00803524"/>
    <w:rsid w:val="00807F5D"/>
    <w:rsid w:val="008113D5"/>
    <w:rsid w:val="008152C3"/>
    <w:rsid w:val="008175D8"/>
    <w:rsid w:val="00840E10"/>
    <w:rsid w:val="008410DF"/>
    <w:rsid w:val="0086506F"/>
    <w:rsid w:val="00887B11"/>
    <w:rsid w:val="008C31B0"/>
    <w:rsid w:val="008E5E99"/>
    <w:rsid w:val="00915C3D"/>
    <w:rsid w:val="009259C5"/>
    <w:rsid w:val="0092762F"/>
    <w:rsid w:val="00930443"/>
    <w:rsid w:val="009310CE"/>
    <w:rsid w:val="0093125C"/>
    <w:rsid w:val="00937D1A"/>
    <w:rsid w:val="00941F12"/>
    <w:rsid w:val="009535A9"/>
    <w:rsid w:val="00955220"/>
    <w:rsid w:val="00967664"/>
    <w:rsid w:val="00972BA0"/>
    <w:rsid w:val="00976C76"/>
    <w:rsid w:val="00993C7F"/>
    <w:rsid w:val="00994E75"/>
    <w:rsid w:val="009A025C"/>
    <w:rsid w:val="009A3F6E"/>
    <w:rsid w:val="009B4F41"/>
    <w:rsid w:val="009B5693"/>
    <w:rsid w:val="009C4925"/>
    <w:rsid w:val="009D5DFD"/>
    <w:rsid w:val="009E1FCB"/>
    <w:rsid w:val="009F1E25"/>
    <w:rsid w:val="009F7AEE"/>
    <w:rsid w:val="00A16504"/>
    <w:rsid w:val="00A3134B"/>
    <w:rsid w:val="00A34971"/>
    <w:rsid w:val="00A360BF"/>
    <w:rsid w:val="00A41D06"/>
    <w:rsid w:val="00A44980"/>
    <w:rsid w:val="00A57954"/>
    <w:rsid w:val="00A74833"/>
    <w:rsid w:val="00A839B1"/>
    <w:rsid w:val="00AA75CC"/>
    <w:rsid w:val="00AC6C0C"/>
    <w:rsid w:val="00AD3D37"/>
    <w:rsid w:val="00AE7952"/>
    <w:rsid w:val="00B52B0E"/>
    <w:rsid w:val="00B5430C"/>
    <w:rsid w:val="00B65575"/>
    <w:rsid w:val="00B7571C"/>
    <w:rsid w:val="00B93CCD"/>
    <w:rsid w:val="00BA0CEA"/>
    <w:rsid w:val="00BB4FDD"/>
    <w:rsid w:val="00BB7B7E"/>
    <w:rsid w:val="00BC11F6"/>
    <w:rsid w:val="00BC51BE"/>
    <w:rsid w:val="00BD2657"/>
    <w:rsid w:val="00BE3D43"/>
    <w:rsid w:val="00BE677C"/>
    <w:rsid w:val="00BF7E07"/>
    <w:rsid w:val="00C105EA"/>
    <w:rsid w:val="00C16832"/>
    <w:rsid w:val="00C2454C"/>
    <w:rsid w:val="00C521A6"/>
    <w:rsid w:val="00C643F9"/>
    <w:rsid w:val="00C67391"/>
    <w:rsid w:val="00CA1F12"/>
    <w:rsid w:val="00CA66F3"/>
    <w:rsid w:val="00CA7858"/>
    <w:rsid w:val="00CB1D99"/>
    <w:rsid w:val="00CB2E51"/>
    <w:rsid w:val="00CC4B35"/>
    <w:rsid w:val="00CD66EE"/>
    <w:rsid w:val="00CE7DAA"/>
    <w:rsid w:val="00CF0959"/>
    <w:rsid w:val="00D02537"/>
    <w:rsid w:val="00D12CFE"/>
    <w:rsid w:val="00D2458F"/>
    <w:rsid w:val="00D2607F"/>
    <w:rsid w:val="00D30C7E"/>
    <w:rsid w:val="00D31F5C"/>
    <w:rsid w:val="00D33CB7"/>
    <w:rsid w:val="00D4337B"/>
    <w:rsid w:val="00D52F20"/>
    <w:rsid w:val="00D53CFF"/>
    <w:rsid w:val="00D6147E"/>
    <w:rsid w:val="00D62562"/>
    <w:rsid w:val="00D635DB"/>
    <w:rsid w:val="00D74068"/>
    <w:rsid w:val="00D81273"/>
    <w:rsid w:val="00D854FF"/>
    <w:rsid w:val="00D92491"/>
    <w:rsid w:val="00D97452"/>
    <w:rsid w:val="00DA1705"/>
    <w:rsid w:val="00DB3EB9"/>
    <w:rsid w:val="00DC1F13"/>
    <w:rsid w:val="00DC2251"/>
    <w:rsid w:val="00DD2FB9"/>
    <w:rsid w:val="00DF48E7"/>
    <w:rsid w:val="00E14D34"/>
    <w:rsid w:val="00E703B7"/>
    <w:rsid w:val="00E73C1D"/>
    <w:rsid w:val="00E748AA"/>
    <w:rsid w:val="00E80424"/>
    <w:rsid w:val="00E83FCC"/>
    <w:rsid w:val="00EA12CF"/>
    <w:rsid w:val="00EA3CE3"/>
    <w:rsid w:val="00ED10F3"/>
    <w:rsid w:val="00ED5804"/>
    <w:rsid w:val="00EE454F"/>
    <w:rsid w:val="00EF381C"/>
    <w:rsid w:val="00F02346"/>
    <w:rsid w:val="00F1498D"/>
    <w:rsid w:val="00F20AC9"/>
    <w:rsid w:val="00F236C1"/>
    <w:rsid w:val="00F52863"/>
    <w:rsid w:val="00F5326C"/>
    <w:rsid w:val="00F750B0"/>
    <w:rsid w:val="00F7690E"/>
    <w:rsid w:val="00F909EE"/>
    <w:rsid w:val="00FD0BC3"/>
    <w:rsid w:val="00FD5A94"/>
    <w:rsid w:val="00FE3F6E"/>
    <w:rsid w:val="00FE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2A"/>
  </w:style>
  <w:style w:type="paragraph" w:styleId="1">
    <w:name w:val="heading 1"/>
    <w:basedOn w:val="a"/>
    <w:next w:val="a"/>
    <w:link w:val="10"/>
    <w:uiPriority w:val="9"/>
    <w:qFormat/>
    <w:rsid w:val="00511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D1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3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7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D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5BC"/>
  </w:style>
  <w:style w:type="paragraph" w:styleId="a8">
    <w:name w:val="footer"/>
    <w:basedOn w:val="a"/>
    <w:link w:val="a9"/>
    <w:uiPriority w:val="99"/>
    <w:unhideWhenUsed/>
    <w:rsid w:val="004D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5BC"/>
  </w:style>
  <w:style w:type="paragraph" w:styleId="aa">
    <w:name w:val="Balloon Text"/>
    <w:basedOn w:val="a"/>
    <w:link w:val="ab"/>
    <w:uiPriority w:val="99"/>
    <w:semiHidden/>
    <w:unhideWhenUsed/>
    <w:rsid w:val="004D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11E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1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Л.А.Юченкова</dc:creator>
  <cp:lastModifiedBy>admin</cp:lastModifiedBy>
  <cp:revision>109</cp:revision>
  <cp:lastPrinted>2021-03-31T10:31:00Z</cp:lastPrinted>
  <dcterms:created xsi:type="dcterms:W3CDTF">2019-01-16T02:36:00Z</dcterms:created>
  <dcterms:modified xsi:type="dcterms:W3CDTF">2021-03-31T11:08:00Z</dcterms:modified>
</cp:coreProperties>
</file>