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B8C" w:rsidRDefault="005B1B8C" w:rsidP="005B1B8C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5B1B8C">
        <w:rPr>
          <w:rFonts w:ascii="Times New Roman" w:hAnsi="Times New Roman" w:cs="Times New Roman"/>
          <w:color w:val="FF0000"/>
          <w:sz w:val="72"/>
          <w:szCs w:val="72"/>
        </w:rPr>
        <w:t>ОТКРЫТЫЕ ЗАНЯТИЯ</w:t>
      </w:r>
    </w:p>
    <w:p w:rsidR="002B0C3D" w:rsidRDefault="002B0C3D" w:rsidP="005B1B8C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(83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5940425" cy="26657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 (88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 wp14:anchorId="1CE17A0A" wp14:editId="1113A315">
            <wp:extent cx="5940425" cy="2736848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 (8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079" cy="277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40425" cy="26657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 (89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8C" w:rsidRPr="005B1B8C" w:rsidRDefault="005B1B8C" w:rsidP="005B1B8C">
      <w:pPr>
        <w:jc w:val="center"/>
        <w:rPr>
          <w:rFonts w:ascii="Times New Roman" w:hAnsi="Times New Roman" w:cs="Times New Roman"/>
          <w:color w:val="4472C4" w:themeColor="accent5"/>
          <w:sz w:val="72"/>
          <w:szCs w:val="72"/>
        </w:rPr>
      </w:pPr>
      <w:r w:rsidRPr="005B1B8C">
        <w:rPr>
          <w:rFonts w:ascii="Times New Roman" w:hAnsi="Times New Roman" w:cs="Times New Roman"/>
          <w:color w:val="4472C4" w:themeColor="accent5"/>
          <w:sz w:val="72"/>
          <w:szCs w:val="72"/>
        </w:rPr>
        <w:lastRenderedPageBreak/>
        <w:t>ОГОРОД НА ОКНЕ</w:t>
      </w:r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40425" cy="27387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 (8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40425" cy="27387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 (8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</w:p>
    <w:p w:rsidR="005B1B8C" w:rsidRDefault="005B1B8C" w:rsidP="005B1B8C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lastRenderedPageBreak/>
        <w:t>НАШИ ДОСУГИ</w:t>
      </w:r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40425" cy="73818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 - 2023-05-16T233514.27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9"/>
                    <a:stretch/>
                  </pic:blipFill>
                  <pic:spPr bwMode="auto">
                    <a:xfrm>
                      <a:off x="0" y="0"/>
                      <a:ext cx="5940425" cy="73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5940425" cy="24479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 (87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1"/>
                    <a:stretch/>
                  </pic:blipFill>
                  <pic:spPr bwMode="auto">
                    <a:xfrm>
                      <a:off x="0" y="0"/>
                      <a:ext cx="59404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057938" cy="284607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 (90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52" cy="28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610225" cy="327917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(2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952" cy="328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8C" w:rsidRDefault="002B0C3D">
      <w:pPr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5940425" cy="71437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(21)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06"/>
                    <a:stretch/>
                  </pic:blipFill>
                  <pic:spPr bwMode="auto">
                    <a:xfrm>
                      <a:off x="0" y="0"/>
                      <a:ext cx="5940425" cy="714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</w:p>
    <w:p w:rsidR="005B1B8C" w:rsidRDefault="002B0C3D">
      <w:pPr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5496560" cy="9251950"/>
            <wp:effectExtent l="0" t="0" r="889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(20)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9"/>
                    <a:stretch/>
                  </pic:blipFill>
                  <pic:spPr bwMode="auto">
                    <a:xfrm>
                      <a:off x="0" y="0"/>
                      <a:ext cx="5496560" cy="925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B8C" w:rsidRDefault="002B0C3D" w:rsidP="002B0C3D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lastRenderedPageBreak/>
        <w:t>НАШ ПАТРИОТИЧЕСКИЙ УГОЛОК</w:t>
      </w:r>
    </w:p>
    <w:p w:rsidR="005B1B8C" w:rsidRDefault="002B0C3D">
      <w:pPr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40425" cy="27387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(15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</w:p>
    <w:p w:rsidR="005B1B8C" w:rsidRDefault="005B1B8C">
      <w:pPr>
        <w:rPr>
          <w:rFonts w:ascii="Times New Roman" w:hAnsi="Times New Roman" w:cs="Times New Roman"/>
          <w:color w:val="FF0000"/>
          <w:sz w:val="72"/>
          <w:szCs w:val="72"/>
        </w:rPr>
      </w:pPr>
    </w:p>
    <w:p w:rsidR="005B1B8C" w:rsidRPr="005B1B8C" w:rsidRDefault="002B0C3D">
      <w:pPr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40425" cy="27387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(17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B8C" w:rsidRPr="005B1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89D"/>
    <w:rsid w:val="002B0C3D"/>
    <w:rsid w:val="005B1B8C"/>
    <w:rsid w:val="005D3233"/>
    <w:rsid w:val="0064789D"/>
    <w:rsid w:val="00A70D43"/>
    <w:rsid w:val="00FB2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A4661"/>
  <w15:chartTrackingRefBased/>
  <w15:docId w15:val="{6BFB3743-C592-41A8-8F5A-B5D2329D0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25 садик</cp:lastModifiedBy>
  <cp:revision>3</cp:revision>
  <dcterms:created xsi:type="dcterms:W3CDTF">2023-05-16T21:46:00Z</dcterms:created>
  <dcterms:modified xsi:type="dcterms:W3CDTF">2023-05-18T07:09:00Z</dcterms:modified>
</cp:coreProperties>
</file>